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3295A2" w14:textId="3A9ABFAB" w:rsidR="00AA414F" w:rsidRDefault="007637B6" w:rsidP="00CB4C6A">
      <w:pPr>
        <w:jc w:val="center"/>
        <w:rPr>
          <w:rFonts w:ascii="Comic Sans MS" w:hAnsi="Comic Sans MS"/>
          <w:u w:val="single"/>
        </w:rPr>
      </w:pPr>
      <w:r>
        <w:rPr>
          <w:noProof/>
        </w:rPr>
        <w:drawing>
          <wp:anchor distT="0" distB="0" distL="114300" distR="114300" simplePos="0" relativeHeight="251681792" behindDoc="1" locked="0" layoutInCell="1" allowOverlap="1" wp14:anchorId="5BC2CAC1" wp14:editId="173E53ED">
            <wp:simplePos x="0" y="0"/>
            <wp:positionH relativeFrom="column">
              <wp:posOffset>5951220</wp:posOffset>
            </wp:positionH>
            <wp:positionV relativeFrom="paragraph">
              <wp:posOffset>7620</wp:posOffset>
            </wp:positionV>
            <wp:extent cx="594360" cy="560070"/>
            <wp:effectExtent l="0" t="0" r="0" b="0"/>
            <wp:wrapTight wrapText="bothSides">
              <wp:wrapPolygon edited="0">
                <wp:start x="6231" y="0"/>
                <wp:lineTo x="0" y="2939"/>
                <wp:lineTo x="0" y="16163"/>
                <wp:lineTo x="4154" y="20571"/>
                <wp:lineTo x="15923" y="20571"/>
                <wp:lineTo x="20769" y="16898"/>
                <wp:lineTo x="20769" y="2939"/>
                <wp:lineTo x="15231" y="0"/>
                <wp:lineTo x="6231" y="0"/>
              </wp:wrapPolygon>
            </wp:wrapTight>
            <wp:docPr id="1548127394" name="Picture 1548127394" descr="St Georges Church School and Nursery - Ho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 Georges Church School and Nursery - Hom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" cy="560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9744" behindDoc="1" locked="0" layoutInCell="1" allowOverlap="1" wp14:anchorId="4435FA6E" wp14:editId="5D46534D">
            <wp:simplePos x="0" y="0"/>
            <wp:positionH relativeFrom="column">
              <wp:posOffset>213360</wp:posOffset>
            </wp:positionH>
            <wp:positionV relativeFrom="paragraph">
              <wp:posOffset>54</wp:posOffset>
            </wp:positionV>
            <wp:extent cx="594360" cy="560652"/>
            <wp:effectExtent l="0" t="0" r="0" b="0"/>
            <wp:wrapTight wrapText="bothSides">
              <wp:wrapPolygon edited="0">
                <wp:start x="6231" y="0"/>
                <wp:lineTo x="0" y="2939"/>
                <wp:lineTo x="0" y="16163"/>
                <wp:lineTo x="4154" y="20571"/>
                <wp:lineTo x="15923" y="20571"/>
                <wp:lineTo x="20769" y="16898"/>
                <wp:lineTo x="20769" y="2939"/>
                <wp:lineTo x="15231" y="0"/>
                <wp:lineTo x="6231" y="0"/>
              </wp:wrapPolygon>
            </wp:wrapTight>
            <wp:docPr id="1" name="Picture 1" descr="St Georges Church School and Nursery - Ho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 Georges Church School and Nursery - Hom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300" cy="56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44989">
        <w:rPr>
          <w:rFonts w:ascii="Comic Sans MS" w:hAnsi="Comic Sans MS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2FB5DB41" wp14:editId="5F47EEBA">
                <wp:simplePos x="0" y="0"/>
                <wp:positionH relativeFrom="column">
                  <wp:posOffset>3429000</wp:posOffset>
                </wp:positionH>
                <wp:positionV relativeFrom="paragraph">
                  <wp:posOffset>1775460</wp:posOffset>
                </wp:positionV>
                <wp:extent cx="3034030" cy="2522220"/>
                <wp:effectExtent l="0" t="0" r="13970" b="11430"/>
                <wp:wrapSquare wrapText="bothSides"/>
                <wp:docPr id="82043008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4030" cy="2522220"/>
                        </a:xfrm>
                        <a:prstGeom prst="rect">
                          <a:avLst/>
                        </a:prstGeom>
                        <a:solidFill>
                          <a:srgbClr val="CCFF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1B9FE7" w14:textId="14B4C25D" w:rsidR="00EC2AD1" w:rsidRDefault="00EC2AD1" w:rsidP="00EC2AD1">
                            <w:r>
                              <w:t>The NSPCC have identified 3 key areas of risk to children when using the int</w:t>
                            </w:r>
                            <w:r w:rsidR="00CB5BAA">
                              <w:t>ernet</w:t>
                            </w:r>
                          </w:p>
                          <w:p w14:paraId="5F245695" w14:textId="4CEA4D9F" w:rsidR="00CB5BAA" w:rsidRDefault="00CB5BAA" w:rsidP="00CB5BA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Who they are chatting with</w:t>
                            </w:r>
                          </w:p>
                          <w:p w14:paraId="3E1ECF26" w14:textId="5A1481E1" w:rsidR="00CB5BAA" w:rsidRDefault="00CB5BAA" w:rsidP="00CB5BA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What they are seeing</w:t>
                            </w:r>
                          </w:p>
                          <w:p w14:paraId="046ACD17" w14:textId="75A0F8CF" w:rsidR="00CB5BAA" w:rsidRDefault="00CB5BAA" w:rsidP="00CB5BA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What they share</w:t>
                            </w:r>
                          </w:p>
                          <w:p w14:paraId="3D6CA8ED" w14:textId="7A837936" w:rsidR="00CB5BAA" w:rsidRDefault="00CB5BAA" w:rsidP="00CB5BAA">
                            <w:r>
                              <w:t>Did you know…</w:t>
                            </w:r>
                          </w:p>
                          <w:p w14:paraId="4A67BCDA" w14:textId="77777777" w:rsidR="006E6F2B" w:rsidRDefault="00CB5BAA" w:rsidP="00CB5BAA">
                            <w:r>
                              <w:t>-29% of children have seen something that has worried them on the internet in the last 12 months</w:t>
                            </w:r>
                          </w:p>
                          <w:p w14:paraId="2425A747" w14:textId="0320C619" w:rsidR="00CB5BAA" w:rsidRDefault="006E6F2B" w:rsidP="00CB5BAA">
                            <w:r>
                              <w:t xml:space="preserve">- </w:t>
                            </w:r>
                            <w:r w:rsidR="00356EAF">
                              <w:t xml:space="preserve">29% of children have experienced someone being nasty to them online.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B5DB4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70pt;margin-top:139.8pt;width:238.9pt;height:198.6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" fillcolor="#cfc">
                <v:textbox>
                  <w:txbxContent>
                    <w:p w14:paraId="2A1B9FE7" w14:textId="14B4C25D" w:rsidR="00EC2AD1" w:rsidRDefault="00EC2AD1" w:rsidP="00EC2AD1">
                      <w:r>
                        <w:t>The NSPCC have identified 3 key areas of risk to children when using the int</w:t>
                      </w:r>
                      <w:r w:rsidR="00CB5BAA">
                        <w:t>ernet</w:t>
                      </w:r>
                    </w:p>
                    <w:p w14:paraId="5F245695" w14:textId="4CEA4D9F" w:rsidR="00CB5BAA" w:rsidRDefault="00CB5BAA" w:rsidP="00CB5BAA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>Who they are chatting with</w:t>
                      </w:r>
                    </w:p>
                    <w:p w14:paraId="3E1ECF26" w14:textId="5A1481E1" w:rsidR="00CB5BAA" w:rsidRDefault="00CB5BAA" w:rsidP="00CB5BAA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>What they are seeing</w:t>
                      </w:r>
                    </w:p>
                    <w:p w14:paraId="046ACD17" w14:textId="75A0F8CF" w:rsidR="00CB5BAA" w:rsidRDefault="00CB5BAA" w:rsidP="00CB5BAA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>What they share</w:t>
                      </w:r>
                    </w:p>
                    <w:p w14:paraId="3D6CA8ED" w14:textId="7A837936" w:rsidR="00CB5BAA" w:rsidRDefault="00CB5BAA" w:rsidP="00CB5BAA">
                      <w:r>
                        <w:t>Did you know…</w:t>
                      </w:r>
                    </w:p>
                    <w:p w14:paraId="4A67BCDA" w14:textId="77777777" w:rsidR="006E6F2B" w:rsidRDefault="00CB5BAA" w:rsidP="00CB5BAA">
                      <w:r>
                        <w:t>-29% of children have seen something that has worried them on the internet in the last 12 months</w:t>
                      </w:r>
                    </w:p>
                    <w:p w14:paraId="2425A747" w14:textId="0320C619" w:rsidR="00CB5BAA" w:rsidRDefault="006E6F2B" w:rsidP="00CB5BAA">
                      <w:r>
                        <w:t xml:space="preserve">- </w:t>
                      </w:r>
                      <w:r w:rsidR="00356EAF">
                        <w:t xml:space="preserve">29% of children have experienced someone being nasty to them online.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344989">
        <w:rPr>
          <w:rFonts w:ascii="Comic Sans MS" w:hAnsi="Comic Sans MS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30B1C28A" wp14:editId="77F9EAFB">
                <wp:simplePos x="0" y="0"/>
                <wp:positionH relativeFrom="column">
                  <wp:posOffset>38100</wp:posOffset>
                </wp:positionH>
                <wp:positionV relativeFrom="paragraph">
                  <wp:posOffset>1760220</wp:posOffset>
                </wp:positionV>
                <wp:extent cx="3017520" cy="2545080"/>
                <wp:effectExtent l="0" t="0" r="11430" b="26670"/>
                <wp:wrapSquare wrapText="bothSides"/>
                <wp:docPr id="15525984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17520" cy="2545080"/>
                        </a:xfrm>
                        <a:prstGeom prst="rect">
                          <a:avLst/>
                        </a:prstGeom>
                        <a:solidFill>
                          <a:srgbClr val="CCFF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A93289" w14:textId="35315E0F" w:rsidR="00344989" w:rsidRDefault="00344989">
                            <w:r>
                              <w:t>Things parents and carers worry about:</w:t>
                            </w:r>
                          </w:p>
                          <w:p w14:paraId="02313110" w14:textId="3A959B2C" w:rsidR="00344989" w:rsidRDefault="004D06BA" w:rsidP="004D06B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Children’s locations being identified</w:t>
                            </w:r>
                          </w:p>
                          <w:p w14:paraId="6C892914" w14:textId="48A1C3C2" w:rsidR="004D06BA" w:rsidRDefault="004D06BA" w:rsidP="004D06B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Keeping up to date with changing tech</w:t>
                            </w:r>
                          </w:p>
                          <w:p w14:paraId="21B11EFB" w14:textId="2CD48319" w:rsidR="004D06BA" w:rsidRDefault="004D06BA" w:rsidP="004D06B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 xml:space="preserve">The impact of social media on a child’s </w:t>
                            </w:r>
                            <w:proofErr w:type="spellStart"/>
                            <w:r>
                              <w:t>self worth</w:t>
                            </w:r>
                            <w:proofErr w:type="spellEnd"/>
                          </w:p>
                          <w:p w14:paraId="3B595969" w14:textId="03F69069" w:rsidR="004D06BA" w:rsidRDefault="004D06BA" w:rsidP="004D06B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 xml:space="preserve">Children seeing inappropriate material </w:t>
                            </w:r>
                          </w:p>
                          <w:p w14:paraId="436C7654" w14:textId="7F147D97" w:rsidR="004D06BA" w:rsidRDefault="000F6694" w:rsidP="004D06B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Contact with unknown people</w:t>
                            </w:r>
                          </w:p>
                          <w:p w14:paraId="175B6E55" w14:textId="13675E4E" w:rsidR="000F6694" w:rsidRDefault="000F6694" w:rsidP="000F669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Grooming</w:t>
                            </w:r>
                          </w:p>
                          <w:p w14:paraId="3F09B097" w14:textId="14423043" w:rsidR="000F6694" w:rsidRDefault="000F6694" w:rsidP="000F669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Children oversharing</w:t>
                            </w:r>
                          </w:p>
                          <w:p w14:paraId="4C5D766D" w14:textId="4C9F3871" w:rsidR="000F6694" w:rsidRDefault="000F6694" w:rsidP="000F669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 xml:space="preserve">Sending or receiving of inappropriate images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B1C28A" id="_x0000_s1027" type="#_x0000_t202" style="position:absolute;left:0;text-align:left;margin-left:3pt;margin-top:138.6pt;width:237.6pt;height:200.4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" fillcolor="#cfc">
                <v:textbox>
                  <w:txbxContent>
                    <w:p w14:paraId="62A93289" w14:textId="35315E0F" w:rsidR="00344989" w:rsidRDefault="00344989">
                      <w:r>
                        <w:t>Things parents and carers worry about:</w:t>
                      </w:r>
                    </w:p>
                    <w:p w14:paraId="02313110" w14:textId="3A959B2C" w:rsidR="00344989" w:rsidRDefault="004D06BA" w:rsidP="004D06BA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Children’s locations being identified</w:t>
                      </w:r>
                    </w:p>
                    <w:p w14:paraId="6C892914" w14:textId="48A1C3C2" w:rsidR="004D06BA" w:rsidRDefault="004D06BA" w:rsidP="004D06BA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Keeping up to date with changing tech</w:t>
                      </w:r>
                    </w:p>
                    <w:p w14:paraId="21B11EFB" w14:textId="2CD48319" w:rsidR="004D06BA" w:rsidRDefault="004D06BA" w:rsidP="004D06BA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 xml:space="preserve">The impact of social media on a child’s </w:t>
                      </w:r>
                      <w:proofErr w:type="spellStart"/>
                      <w:r>
                        <w:t>self worth</w:t>
                      </w:r>
                      <w:proofErr w:type="spellEnd"/>
                    </w:p>
                    <w:p w14:paraId="3B595969" w14:textId="03F69069" w:rsidR="004D06BA" w:rsidRDefault="004D06BA" w:rsidP="004D06BA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 xml:space="preserve">Children seeing inappropriate material </w:t>
                      </w:r>
                    </w:p>
                    <w:p w14:paraId="436C7654" w14:textId="7F147D97" w:rsidR="004D06BA" w:rsidRDefault="000F6694" w:rsidP="004D06BA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Contact with unknown people</w:t>
                      </w:r>
                    </w:p>
                    <w:p w14:paraId="175B6E55" w14:textId="13675E4E" w:rsidR="000F6694" w:rsidRDefault="000F6694" w:rsidP="000F6694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Grooming</w:t>
                      </w:r>
                    </w:p>
                    <w:p w14:paraId="3F09B097" w14:textId="14423043" w:rsidR="000F6694" w:rsidRDefault="000F6694" w:rsidP="000F6694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Children oversharing</w:t>
                      </w:r>
                    </w:p>
                    <w:p w14:paraId="4C5D766D" w14:textId="4C9F3871" w:rsidR="000F6694" w:rsidRDefault="000F6694" w:rsidP="000F6694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 xml:space="preserve">Sending or receiving of inappropriate images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AF7E57">
        <w:rPr>
          <w:rFonts w:ascii="Comic Sans MS" w:hAnsi="Comic Sans MS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6B764296" wp14:editId="5D9D0C05">
                <wp:simplePos x="0" y="0"/>
                <wp:positionH relativeFrom="margin">
                  <wp:posOffset>15240</wp:posOffset>
                </wp:positionH>
                <wp:positionV relativeFrom="paragraph">
                  <wp:posOffset>579120</wp:posOffset>
                </wp:positionV>
                <wp:extent cx="6484620" cy="1089660"/>
                <wp:effectExtent l="0" t="0" r="11430" b="1524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84620" cy="1089660"/>
                        </a:xfrm>
                        <a:prstGeom prst="rect">
                          <a:avLst/>
                        </a:prstGeom>
                        <a:solidFill>
                          <a:srgbClr val="FFFF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E101A9" w14:textId="2797480B" w:rsidR="00AF7E57" w:rsidRDefault="00AF7E57" w:rsidP="009E0FB3">
                            <w:pPr>
                              <w:jc w:val="center"/>
                            </w:pPr>
                            <w:r>
                              <w:t xml:space="preserve">The internet can be a wonderful place where children can play, explore and connect.  However, </w:t>
                            </w:r>
                            <w:r w:rsidR="00006306">
                              <w:t>parental support</w:t>
                            </w:r>
                            <w:r w:rsidR="00B10A8F">
                              <w:t xml:space="preserve"> is paramount to ensure children</w:t>
                            </w:r>
                            <w:r w:rsidR="00006306">
                              <w:t xml:space="preserve"> make the most of the internet, in the safest possible way.  </w:t>
                            </w:r>
                            <w:r w:rsidR="005A74F4">
                              <w:t>Remember, you don’t have to be a tech expert to keep your child safe online</w:t>
                            </w:r>
                            <w:r w:rsidR="00DE7041">
                              <w:t>.  Keep reading to find out more about safer internet use at home,</w:t>
                            </w:r>
                            <w:r w:rsidR="009E0FB3">
                              <w:t xml:space="preserve"> as well as the steps we are taking in school to keep your child as safe as possible when using the internet.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764296" id="_x0000_s1028" type="#_x0000_t202" style="position:absolute;left:0;text-align:left;margin-left:1.2pt;margin-top:45.6pt;width:510.6pt;height:85.8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" fillcolor="#ffc">
                <v:textbox>
                  <w:txbxContent>
                    <w:p w14:paraId="2AE101A9" w14:textId="2797480B" w:rsidR="00AF7E57" w:rsidRDefault="00AF7E57" w:rsidP="009E0FB3">
                      <w:pPr>
                        <w:jc w:val="center"/>
                      </w:pPr>
                      <w:r>
                        <w:t xml:space="preserve">The internet can be a wonderful place where children can play, explore and connect.  However, </w:t>
                      </w:r>
                      <w:r w:rsidR="00006306">
                        <w:t>parental support</w:t>
                      </w:r>
                      <w:r w:rsidR="00B10A8F">
                        <w:t xml:space="preserve"> is paramount to ensure children</w:t>
                      </w:r>
                      <w:r w:rsidR="00006306">
                        <w:t xml:space="preserve"> make the most of the internet, in the safest possible way.  </w:t>
                      </w:r>
                      <w:r w:rsidR="005A74F4">
                        <w:t>Remember, you don’t have to be a tech expert to keep your child safe online</w:t>
                      </w:r>
                      <w:r w:rsidR="00DE7041">
                        <w:t>.  Keep reading to find out more about safer internet use at home,</w:t>
                      </w:r>
                      <w:r w:rsidR="009E0FB3">
                        <w:t xml:space="preserve"> as well as the steps we are taking in school to keep your child as safe as possible when using the internet.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528BD" w:rsidRPr="00344989">
        <w:rPr>
          <w:rFonts w:ascii="Comic Sans MS" w:hAnsi="Comic Sans MS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68480" behindDoc="1" locked="0" layoutInCell="1" allowOverlap="1" wp14:anchorId="78584B83" wp14:editId="591B4BF4">
                <wp:simplePos x="0" y="0"/>
                <wp:positionH relativeFrom="margin">
                  <wp:align>right</wp:align>
                </wp:positionH>
                <wp:positionV relativeFrom="paragraph">
                  <wp:posOffset>4389120</wp:posOffset>
                </wp:positionV>
                <wp:extent cx="6568440" cy="5356860"/>
                <wp:effectExtent l="0" t="0" r="22860" b="15240"/>
                <wp:wrapTight wrapText="bothSides">
                  <wp:wrapPolygon edited="0">
                    <wp:start x="0" y="0"/>
                    <wp:lineTo x="0" y="21585"/>
                    <wp:lineTo x="21613" y="21585"/>
                    <wp:lineTo x="21613" y="0"/>
                    <wp:lineTo x="0" y="0"/>
                  </wp:wrapPolygon>
                </wp:wrapTight>
                <wp:docPr id="2135890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68440" cy="5356860"/>
                        </a:xfrm>
                        <a:prstGeom prst="rect">
                          <a:avLst/>
                        </a:prstGeom>
                        <a:solidFill>
                          <a:srgbClr val="FFCC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D0E69F" w14:textId="77777777" w:rsidR="00C67D74" w:rsidRDefault="00C67D74" w:rsidP="00C67D74">
                            <w:r>
                              <w:t>T</w:t>
                            </w:r>
                            <w:r>
                              <w:t>op tips for parents and carers:</w:t>
                            </w:r>
                          </w:p>
                          <w:p w14:paraId="4821ED0F" w14:textId="5BF5B618" w:rsidR="00C67D74" w:rsidRDefault="001C19BD" w:rsidP="00C67D74">
                            <w:r>
                              <w:t>-Talk positively and regularly to your children about safe internet use from an early age; regular conversations are much more effective than one big ‘safer internet’ talk.</w:t>
                            </w:r>
                          </w:p>
                          <w:p w14:paraId="442C7153" w14:textId="28CE8520" w:rsidR="00F276FB" w:rsidRDefault="00F276FB" w:rsidP="00C67D74">
                            <w:r>
                              <w:t xml:space="preserve">- </w:t>
                            </w:r>
                            <w:r w:rsidR="00C731E0">
                              <w:t>Check the age rating of any app you are considering allowing your child to access</w:t>
                            </w:r>
                          </w:p>
                          <w:p w14:paraId="606EACD3" w14:textId="01DBB614" w:rsidR="00D93B08" w:rsidRDefault="00297565" w:rsidP="00C67D74">
                            <w:r>
                              <w:t>-</w:t>
                            </w:r>
                            <w:r w:rsidR="00D93B08">
                              <w:t xml:space="preserve"> </w:t>
                            </w:r>
                            <w:r>
                              <w:t>Set up new accounts with your children</w:t>
                            </w:r>
                            <w:r w:rsidR="00D93B08">
                              <w:t>, with privacy settings in place and location turned off</w:t>
                            </w:r>
                          </w:p>
                          <w:p w14:paraId="776BA72D" w14:textId="41876287" w:rsidR="00297565" w:rsidRDefault="001528BD" w:rsidP="00C67D74">
                            <w:r>
                              <w:t xml:space="preserve"> </w:t>
                            </w:r>
                            <w:r w:rsidR="00D93B08">
                              <w:t>- E</w:t>
                            </w:r>
                            <w:r>
                              <w:t xml:space="preserve">xplore and play with these apps together </w:t>
                            </w:r>
                          </w:p>
                          <w:p w14:paraId="730B22EE" w14:textId="5D6D7DF3" w:rsidR="00471EE1" w:rsidRDefault="00471EE1" w:rsidP="00C67D74">
                            <w:r>
                              <w:t>-Set up pare</w:t>
                            </w:r>
                            <w:r w:rsidR="009B0B25">
                              <w:t>n</w:t>
                            </w:r>
                            <w:r>
                              <w:t>tal controls.  Do this with your children so they understand what they are and why they are in place.  Bear in mind some children may know how to tur</w:t>
                            </w:r>
                            <w:r w:rsidR="009B0B25">
                              <w:t>n off safety settings, so be sure to check them regularly</w:t>
                            </w:r>
                          </w:p>
                          <w:p w14:paraId="4A9C9914" w14:textId="189EF29F" w:rsidR="00C731E0" w:rsidRDefault="009B0B25" w:rsidP="00C67D74">
                            <w:r>
                              <w:t>-</w:t>
                            </w:r>
                            <w:r w:rsidR="001528BD">
                              <w:t xml:space="preserve"> </w:t>
                            </w:r>
                            <w:r w:rsidR="00297565">
                              <w:t>Link notifications to your account where possible</w:t>
                            </w:r>
                          </w:p>
                          <w:p w14:paraId="093F9DD2" w14:textId="673BABF7" w:rsidR="001528BD" w:rsidRDefault="001528BD" w:rsidP="00C67D74">
                            <w:r>
                              <w:t xml:space="preserve">- </w:t>
                            </w:r>
                            <w:r w:rsidR="00457D4C">
                              <w:t>Keep devices in shared family areas</w:t>
                            </w:r>
                          </w:p>
                          <w:p w14:paraId="17760D0D" w14:textId="1A041A78" w:rsidR="00457D4C" w:rsidRDefault="00457D4C" w:rsidP="00C67D74">
                            <w:r>
                              <w:t>- Ensure sound is played through speakers, not headsets</w:t>
                            </w:r>
                          </w:p>
                          <w:p w14:paraId="4A29A996" w14:textId="5FA1FBA5" w:rsidR="00126958" w:rsidRDefault="00F07A3B" w:rsidP="00C67D74">
                            <w:r>
                              <w:t xml:space="preserve">-Set up ‘do not disturb’ and </w:t>
                            </w:r>
                            <w:r w:rsidR="00E8130B">
                              <w:t>‘</w:t>
                            </w:r>
                            <w:r>
                              <w:t>night mode</w:t>
                            </w:r>
                            <w:r w:rsidR="00E8130B">
                              <w:t>’</w:t>
                            </w:r>
                            <w:r>
                              <w:t xml:space="preserve"> to ensure your child’s essential sleep is not being affected by internet use</w:t>
                            </w:r>
                          </w:p>
                          <w:p w14:paraId="5B56DD34" w14:textId="3952AF66" w:rsidR="00F07A3B" w:rsidRDefault="00F07A3B" w:rsidP="00C67D74">
                            <w:r>
                              <w:t>-</w:t>
                            </w:r>
                            <w:r w:rsidR="00126958">
                              <w:t xml:space="preserve"> Remind your children that not everything they see or hear online is real </w:t>
                            </w:r>
                          </w:p>
                          <w:p w14:paraId="29D81B4B" w14:textId="5C9F8D41" w:rsidR="00B83456" w:rsidRDefault="00B83456" w:rsidP="00C67D74">
                            <w:r>
                              <w:t xml:space="preserve">-Look into </w:t>
                            </w:r>
                            <w:proofErr w:type="gramStart"/>
                            <w:r>
                              <w:t>age appropriate</w:t>
                            </w:r>
                            <w:proofErr w:type="gramEnd"/>
                            <w:r>
                              <w:t xml:space="preserve"> wellbeing apps such as </w:t>
                            </w:r>
                            <w:proofErr w:type="spellStart"/>
                            <w:r w:rsidR="00612B4B">
                              <w:t>Ollee</w:t>
                            </w:r>
                            <w:proofErr w:type="spellEnd"/>
                            <w:r w:rsidR="00612B4B">
                              <w:t xml:space="preserve"> and </w:t>
                            </w:r>
                            <w:r w:rsidR="00B729A3">
                              <w:t>Calm-Kids</w:t>
                            </w:r>
                          </w:p>
                          <w:p w14:paraId="2F27C94D" w14:textId="2DE3594F" w:rsidR="0011511D" w:rsidRDefault="0011511D" w:rsidP="00C67D74">
                            <w:r>
                              <w:t>-</w:t>
                            </w:r>
                            <w:r w:rsidR="00833C2E">
                              <w:t>Remember that no two families will have the same rules.  Your rules must be age and stage appropriate for your family</w:t>
                            </w:r>
                            <w:r w:rsidR="00FB3A36">
                              <w:t xml:space="preserve">. Appropriate screen use is just as, if not more important, than screen time. </w:t>
                            </w:r>
                          </w:p>
                          <w:p w14:paraId="42E294C3" w14:textId="495A4155" w:rsidR="006E6F2B" w:rsidRDefault="006E6F2B" w:rsidP="00C67D74">
                            <w:r>
                              <w:t xml:space="preserve">- Realise that </w:t>
                            </w:r>
                            <w:r w:rsidR="00386D3D">
                              <w:t xml:space="preserve">no filter is 100% effective – parental controls must go hand in hand with regular, open discussions about safe internet use, </w:t>
                            </w:r>
                            <w:r w:rsidR="00ED35E7">
                              <w:t xml:space="preserve">including how you </w:t>
                            </w:r>
                            <w:proofErr w:type="gramStart"/>
                            <w:r w:rsidR="00ED35E7">
                              <w:t>would</w:t>
                            </w:r>
                            <w:proofErr w:type="gramEnd"/>
                            <w:r w:rsidR="00ED35E7">
                              <w:t xml:space="preserve"> expect </w:t>
                            </w:r>
                            <w:proofErr w:type="spellStart"/>
                            <w:r w:rsidR="00ED35E7">
                              <w:t>your</w:t>
                            </w:r>
                            <w:proofErr w:type="spellEnd"/>
                            <w:r w:rsidR="00ED35E7">
                              <w:t xml:space="preserve"> child</w:t>
                            </w:r>
                            <w:r w:rsidR="00386D3D">
                              <w:t xml:space="preserve"> to respond if things go wrong. </w:t>
                            </w:r>
                          </w:p>
                          <w:p w14:paraId="6CC49FB8" w14:textId="77777777" w:rsidR="006E6F2B" w:rsidRDefault="006E6F2B" w:rsidP="00C67D74"/>
                          <w:p w14:paraId="1662958B" w14:textId="77777777" w:rsidR="00F07A3B" w:rsidRDefault="00F07A3B" w:rsidP="00C67D74"/>
                          <w:p w14:paraId="55EE5851" w14:textId="77777777" w:rsidR="00F276FB" w:rsidRDefault="00F276FB" w:rsidP="00C67D74"/>
                          <w:p w14:paraId="46DB896A" w14:textId="77777777" w:rsidR="001C19BD" w:rsidRDefault="001C19BD" w:rsidP="00C67D7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584B83" id="_x0000_s1029" type="#_x0000_t202" style="position:absolute;left:0;text-align:left;margin-left:466pt;margin-top:345.6pt;width:517.2pt;height:421.8pt;z-index:-25164800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" fillcolor="#fcf">
                <v:textbox>
                  <w:txbxContent>
                    <w:p w14:paraId="70D0E69F" w14:textId="77777777" w:rsidR="00C67D74" w:rsidRDefault="00C67D74" w:rsidP="00C67D74">
                      <w:r>
                        <w:t>T</w:t>
                      </w:r>
                      <w:r>
                        <w:t>op tips for parents and carers:</w:t>
                      </w:r>
                    </w:p>
                    <w:p w14:paraId="4821ED0F" w14:textId="5BF5B618" w:rsidR="00C67D74" w:rsidRDefault="001C19BD" w:rsidP="00C67D74">
                      <w:r>
                        <w:t>-Talk positively and regularly to your children about safe internet use from an early age; regular conversations are much more effective than one big ‘safer internet’ talk.</w:t>
                      </w:r>
                    </w:p>
                    <w:p w14:paraId="442C7153" w14:textId="28CE8520" w:rsidR="00F276FB" w:rsidRDefault="00F276FB" w:rsidP="00C67D74">
                      <w:r>
                        <w:t xml:space="preserve">- </w:t>
                      </w:r>
                      <w:r w:rsidR="00C731E0">
                        <w:t>Check the age rating of any app you are considering allowing your child to access</w:t>
                      </w:r>
                    </w:p>
                    <w:p w14:paraId="606EACD3" w14:textId="01DBB614" w:rsidR="00D93B08" w:rsidRDefault="00297565" w:rsidP="00C67D74">
                      <w:r>
                        <w:t>-</w:t>
                      </w:r>
                      <w:r w:rsidR="00D93B08">
                        <w:t xml:space="preserve"> </w:t>
                      </w:r>
                      <w:r>
                        <w:t>Set up new accounts with your children</w:t>
                      </w:r>
                      <w:r w:rsidR="00D93B08">
                        <w:t>, with privacy settings in place and location turned off</w:t>
                      </w:r>
                    </w:p>
                    <w:p w14:paraId="776BA72D" w14:textId="41876287" w:rsidR="00297565" w:rsidRDefault="001528BD" w:rsidP="00C67D74">
                      <w:r>
                        <w:t xml:space="preserve"> </w:t>
                      </w:r>
                      <w:r w:rsidR="00D93B08">
                        <w:t>- E</w:t>
                      </w:r>
                      <w:r>
                        <w:t xml:space="preserve">xplore and play with these apps together </w:t>
                      </w:r>
                    </w:p>
                    <w:p w14:paraId="730B22EE" w14:textId="5D6D7DF3" w:rsidR="00471EE1" w:rsidRDefault="00471EE1" w:rsidP="00C67D74">
                      <w:r>
                        <w:t>-Set up pare</w:t>
                      </w:r>
                      <w:r w:rsidR="009B0B25">
                        <w:t>n</w:t>
                      </w:r>
                      <w:r>
                        <w:t>tal controls.  Do this with your children so they understand what they are and why they are in place.  Bear in mind some children may know how to tur</w:t>
                      </w:r>
                      <w:r w:rsidR="009B0B25">
                        <w:t>n off safety settings, so be sure to check them regularly</w:t>
                      </w:r>
                    </w:p>
                    <w:p w14:paraId="4A9C9914" w14:textId="189EF29F" w:rsidR="00C731E0" w:rsidRDefault="009B0B25" w:rsidP="00C67D74">
                      <w:r>
                        <w:t>-</w:t>
                      </w:r>
                      <w:r w:rsidR="001528BD">
                        <w:t xml:space="preserve"> </w:t>
                      </w:r>
                      <w:r w:rsidR="00297565">
                        <w:t>Link notifications to your account where possible</w:t>
                      </w:r>
                    </w:p>
                    <w:p w14:paraId="093F9DD2" w14:textId="673BABF7" w:rsidR="001528BD" w:rsidRDefault="001528BD" w:rsidP="00C67D74">
                      <w:r>
                        <w:t xml:space="preserve">- </w:t>
                      </w:r>
                      <w:r w:rsidR="00457D4C">
                        <w:t>Keep devices in shared family areas</w:t>
                      </w:r>
                    </w:p>
                    <w:p w14:paraId="17760D0D" w14:textId="1A041A78" w:rsidR="00457D4C" w:rsidRDefault="00457D4C" w:rsidP="00C67D74">
                      <w:r>
                        <w:t>- Ensure sound is played through speakers, not headsets</w:t>
                      </w:r>
                    </w:p>
                    <w:p w14:paraId="4A29A996" w14:textId="5FA1FBA5" w:rsidR="00126958" w:rsidRDefault="00F07A3B" w:rsidP="00C67D74">
                      <w:r>
                        <w:t xml:space="preserve">-Set up ‘do not disturb’ and </w:t>
                      </w:r>
                      <w:r w:rsidR="00E8130B">
                        <w:t>‘</w:t>
                      </w:r>
                      <w:r>
                        <w:t>night mode</w:t>
                      </w:r>
                      <w:r w:rsidR="00E8130B">
                        <w:t>’</w:t>
                      </w:r>
                      <w:r>
                        <w:t xml:space="preserve"> to ensure your child’s essential sleep is not being affected by internet use</w:t>
                      </w:r>
                    </w:p>
                    <w:p w14:paraId="5B56DD34" w14:textId="3952AF66" w:rsidR="00F07A3B" w:rsidRDefault="00F07A3B" w:rsidP="00C67D74">
                      <w:r>
                        <w:t>-</w:t>
                      </w:r>
                      <w:r w:rsidR="00126958">
                        <w:t xml:space="preserve"> Remind your children that not everything they see or hear online is real </w:t>
                      </w:r>
                    </w:p>
                    <w:p w14:paraId="29D81B4B" w14:textId="5C9F8D41" w:rsidR="00B83456" w:rsidRDefault="00B83456" w:rsidP="00C67D74">
                      <w:r>
                        <w:t xml:space="preserve">-Look into </w:t>
                      </w:r>
                      <w:proofErr w:type="gramStart"/>
                      <w:r>
                        <w:t>age appropriate</w:t>
                      </w:r>
                      <w:proofErr w:type="gramEnd"/>
                      <w:r>
                        <w:t xml:space="preserve"> wellbeing apps such as </w:t>
                      </w:r>
                      <w:proofErr w:type="spellStart"/>
                      <w:r w:rsidR="00612B4B">
                        <w:t>Ollee</w:t>
                      </w:r>
                      <w:proofErr w:type="spellEnd"/>
                      <w:r w:rsidR="00612B4B">
                        <w:t xml:space="preserve"> and </w:t>
                      </w:r>
                      <w:r w:rsidR="00B729A3">
                        <w:t>Calm-Kids</w:t>
                      </w:r>
                    </w:p>
                    <w:p w14:paraId="2F27C94D" w14:textId="2DE3594F" w:rsidR="0011511D" w:rsidRDefault="0011511D" w:rsidP="00C67D74">
                      <w:r>
                        <w:t>-</w:t>
                      </w:r>
                      <w:r w:rsidR="00833C2E">
                        <w:t>Remember that no two families will have the same rules.  Your rules must be age and stage appropriate for your family</w:t>
                      </w:r>
                      <w:r w:rsidR="00FB3A36">
                        <w:t xml:space="preserve">. Appropriate screen use is just as, if not more important, than screen time. </w:t>
                      </w:r>
                    </w:p>
                    <w:p w14:paraId="42E294C3" w14:textId="495A4155" w:rsidR="006E6F2B" w:rsidRDefault="006E6F2B" w:rsidP="00C67D74">
                      <w:r>
                        <w:t xml:space="preserve">- Realise that </w:t>
                      </w:r>
                      <w:r w:rsidR="00386D3D">
                        <w:t xml:space="preserve">no filter is 100% effective – parental controls must go hand in hand with regular, open discussions about safe internet use, </w:t>
                      </w:r>
                      <w:r w:rsidR="00ED35E7">
                        <w:t xml:space="preserve">including how you </w:t>
                      </w:r>
                      <w:proofErr w:type="gramStart"/>
                      <w:r w:rsidR="00ED35E7">
                        <w:t>would</w:t>
                      </w:r>
                      <w:proofErr w:type="gramEnd"/>
                      <w:r w:rsidR="00ED35E7">
                        <w:t xml:space="preserve"> expect </w:t>
                      </w:r>
                      <w:proofErr w:type="spellStart"/>
                      <w:r w:rsidR="00ED35E7">
                        <w:t>your</w:t>
                      </w:r>
                      <w:proofErr w:type="spellEnd"/>
                      <w:r w:rsidR="00ED35E7">
                        <w:t xml:space="preserve"> child</w:t>
                      </w:r>
                      <w:r w:rsidR="00386D3D">
                        <w:t xml:space="preserve"> to respond if things go wrong. </w:t>
                      </w:r>
                    </w:p>
                    <w:p w14:paraId="6CC49FB8" w14:textId="77777777" w:rsidR="006E6F2B" w:rsidRDefault="006E6F2B" w:rsidP="00C67D74"/>
                    <w:p w14:paraId="1662958B" w14:textId="77777777" w:rsidR="00F07A3B" w:rsidRDefault="00F07A3B" w:rsidP="00C67D74"/>
                    <w:p w14:paraId="55EE5851" w14:textId="77777777" w:rsidR="00F276FB" w:rsidRDefault="00F276FB" w:rsidP="00C67D74"/>
                    <w:p w14:paraId="46DB896A" w14:textId="77777777" w:rsidR="001C19BD" w:rsidRDefault="001C19BD" w:rsidP="00C67D74"/>
                  </w:txbxContent>
                </v:textbox>
                <w10:wrap type="tight" anchorx="margin"/>
              </v:shape>
            </w:pict>
          </mc:Fallback>
        </mc:AlternateContent>
      </w:r>
      <w:r w:rsidR="00AA414F" w:rsidRPr="00AA414F">
        <w:rPr>
          <w:rFonts w:ascii="Comic Sans MS" w:hAnsi="Comic Sans MS"/>
          <w:u w:val="single"/>
        </w:rPr>
        <w:t>Keeping Children Safe Online</w:t>
      </w:r>
    </w:p>
    <w:p w14:paraId="2ADB9174" w14:textId="7A699E31" w:rsidR="00AA414F" w:rsidRPr="00ED35E7" w:rsidRDefault="00ED35E7" w:rsidP="00ED35E7">
      <w:pPr>
        <w:jc w:val="center"/>
        <w:rPr>
          <w:rFonts w:ascii="Comic Sans MS" w:hAnsi="Comic Sans MS"/>
          <w:u w:val="single"/>
        </w:rPr>
      </w:pPr>
      <w:r w:rsidRPr="00197A38">
        <w:rPr>
          <w:rFonts w:ascii="Comic Sans MS" w:hAnsi="Comic Sans MS"/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3B00B2A8" wp14:editId="2104E6CB">
                <wp:simplePos x="0" y="0"/>
                <wp:positionH relativeFrom="column">
                  <wp:posOffset>3368040</wp:posOffset>
                </wp:positionH>
                <wp:positionV relativeFrom="paragraph">
                  <wp:posOffset>60325</wp:posOffset>
                </wp:positionV>
                <wp:extent cx="3070860" cy="3505200"/>
                <wp:effectExtent l="0" t="0" r="15240" b="19050"/>
                <wp:wrapSquare wrapText="bothSides"/>
                <wp:docPr id="63128429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70860" cy="3505200"/>
                        </a:xfrm>
                        <a:prstGeom prst="rect">
                          <a:avLst/>
                        </a:prstGeom>
                        <a:solidFill>
                          <a:srgbClr val="FFCC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D05286" w14:textId="3B9005C3" w:rsidR="00611B26" w:rsidRDefault="00611B26" w:rsidP="00611B26">
                            <w:r>
                              <w:t xml:space="preserve">How to respond </w:t>
                            </w:r>
                            <w:r w:rsidR="0082179E">
                              <w:t>if your child reveals abuse or an unsafe internet experience:</w:t>
                            </w:r>
                          </w:p>
                          <w:p w14:paraId="07C6FF95" w14:textId="7F081353" w:rsidR="0082179E" w:rsidRDefault="0082179E" w:rsidP="00611B26">
                            <w:r>
                              <w:t>-Be curious not furious</w:t>
                            </w:r>
                          </w:p>
                          <w:p w14:paraId="6A0AFDF8" w14:textId="77777777" w:rsidR="0082179E" w:rsidRDefault="0082179E" w:rsidP="0082179E">
                            <w:r>
                              <w:t>- Listen carefully</w:t>
                            </w:r>
                          </w:p>
                          <w:p w14:paraId="71667605" w14:textId="77777777" w:rsidR="0082179E" w:rsidRDefault="0082179E" w:rsidP="0082179E">
                            <w:r>
                              <w:t>-Reassure your child that they have done the right thing by coming to speak to you and that you will help them</w:t>
                            </w:r>
                          </w:p>
                          <w:p w14:paraId="0DD18EB2" w14:textId="77777777" w:rsidR="0082179E" w:rsidRDefault="0082179E" w:rsidP="0082179E">
                            <w:r>
                              <w:t>-Ask open questions</w:t>
                            </w:r>
                          </w:p>
                          <w:p w14:paraId="7E7F209D" w14:textId="77777777" w:rsidR="0082179E" w:rsidRDefault="0082179E" w:rsidP="0082179E">
                            <w:r>
                              <w:t>-Explain to your child what you will do next</w:t>
                            </w:r>
                          </w:p>
                          <w:p w14:paraId="5D1F63E7" w14:textId="68937430" w:rsidR="00611B26" w:rsidRDefault="0082179E" w:rsidP="0082179E">
                            <w:r>
                              <w:t>-Get support and report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00B2A8" id="_x0000_s1030" type="#_x0000_t202" style="position:absolute;left:0;text-align:left;margin-left:265.2pt;margin-top:4.75pt;width:241.8pt;height:276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" fillcolor="#fcf">
                <v:textbox>
                  <w:txbxContent>
                    <w:p w14:paraId="2AD05286" w14:textId="3B9005C3" w:rsidR="00611B26" w:rsidRDefault="00611B26" w:rsidP="00611B26">
                      <w:r>
                        <w:t xml:space="preserve">How to respond </w:t>
                      </w:r>
                      <w:r w:rsidR="0082179E">
                        <w:t>if your child reveals abuse or an unsafe internet experience:</w:t>
                      </w:r>
                    </w:p>
                    <w:p w14:paraId="07C6FF95" w14:textId="7F081353" w:rsidR="0082179E" w:rsidRDefault="0082179E" w:rsidP="00611B26">
                      <w:r>
                        <w:t>-Be curious not furious</w:t>
                      </w:r>
                    </w:p>
                    <w:p w14:paraId="6A0AFDF8" w14:textId="77777777" w:rsidR="0082179E" w:rsidRDefault="0082179E" w:rsidP="0082179E">
                      <w:r>
                        <w:t>- Listen carefully</w:t>
                      </w:r>
                    </w:p>
                    <w:p w14:paraId="71667605" w14:textId="77777777" w:rsidR="0082179E" w:rsidRDefault="0082179E" w:rsidP="0082179E">
                      <w:r>
                        <w:t>-Reassure your child that they have done the right thing by coming to speak to you and that you will help them</w:t>
                      </w:r>
                    </w:p>
                    <w:p w14:paraId="0DD18EB2" w14:textId="77777777" w:rsidR="0082179E" w:rsidRDefault="0082179E" w:rsidP="0082179E">
                      <w:r>
                        <w:t>-Ask open questions</w:t>
                      </w:r>
                    </w:p>
                    <w:p w14:paraId="7E7F209D" w14:textId="77777777" w:rsidR="0082179E" w:rsidRDefault="0082179E" w:rsidP="0082179E">
                      <w:r>
                        <w:t>-Explain to your child what you will do next</w:t>
                      </w:r>
                    </w:p>
                    <w:p w14:paraId="5D1F63E7" w14:textId="68937430" w:rsidR="00611B26" w:rsidRDefault="0082179E" w:rsidP="0082179E">
                      <w:r>
                        <w:t>-Get support and report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197A38">
        <w:rPr>
          <w:rFonts w:ascii="Comic Sans MS" w:hAnsi="Comic Sans MS"/>
          <w:noProof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115FF980" wp14:editId="785C5268">
                <wp:simplePos x="0" y="0"/>
                <wp:positionH relativeFrom="column">
                  <wp:posOffset>99060</wp:posOffset>
                </wp:positionH>
                <wp:positionV relativeFrom="paragraph">
                  <wp:posOffset>29845</wp:posOffset>
                </wp:positionV>
                <wp:extent cx="2895600" cy="3543300"/>
                <wp:effectExtent l="0" t="0" r="19050" b="19050"/>
                <wp:wrapSquare wrapText="bothSides"/>
                <wp:docPr id="169852069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95600" cy="3543300"/>
                        </a:xfrm>
                        <a:prstGeom prst="rect">
                          <a:avLst/>
                        </a:prstGeom>
                        <a:solidFill>
                          <a:srgbClr val="CCEC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DCD205" w14:textId="501D9E18" w:rsidR="00CA3C1C" w:rsidRDefault="00CA3C1C" w:rsidP="00CA3C1C">
                            <w:r>
                              <w:t>If things go wrong, the best response is that your child feels confident to come and talk with you about what has happened</w:t>
                            </w:r>
                            <w:r w:rsidR="0071188F">
                              <w:t xml:space="preserve">.  However, research tells us that unsafe internet use is much more likely to be discovered than disclosed. Signs to watch out for </w:t>
                            </w:r>
                            <w:r w:rsidR="0008661F">
                              <w:t>include</w:t>
                            </w:r>
                            <w:r w:rsidR="0071188F">
                              <w:t>:</w:t>
                            </w:r>
                            <w:r w:rsidR="00611B26" w:rsidRPr="00611B26">
                              <w:t xml:space="preserve"> </w:t>
                            </w:r>
                          </w:p>
                          <w:p w14:paraId="382CDAF5" w14:textId="1B46CE12" w:rsidR="00CA3C1C" w:rsidRDefault="0071188F" w:rsidP="00CA3C1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Your child see</w:t>
                            </w:r>
                            <w:r w:rsidR="0008661F">
                              <w:t>m</w:t>
                            </w:r>
                            <w:r>
                              <w:t>ing distant, upset or angry</w:t>
                            </w:r>
                          </w:p>
                          <w:p w14:paraId="2A3E6CD6" w14:textId="2D0B335C" w:rsidR="0071188F" w:rsidRDefault="0071188F" w:rsidP="00CA3C1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proofErr w:type="gramStart"/>
                            <w:r>
                              <w:t>Or,</w:t>
                            </w:r>
                            <w:proofErr w:type="gramEnd"/>
                            <w:r>
                              <w:t xml:space="preserve"> they may be unusually happy and confident</w:t>
                            </w:r>
                          </w:p>
                          <w:p w14:paraId="126BD76F" w14:textId="425AFB5F" w:rsidR="0071188F" w:rsidRDefault="00611B26" w:rsidP="00CA3C1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Changes in the amount of time spent online</w:t>
                            </w:r>
                          </w:p>
                          <w:p w14:paraId="040D12B2" w14:textId="46B13243" w:rsidR="00611B26" w:rsidRDefault="00611B26" w:rsidP="00CA3C1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Becoming secretive with devices and profiles</w:t>
                            </w:r>
                          </w:p>
                          <w:p w14:paraId="79638B16" w14:textId="6756E8AB" w:rsidR="00611B26" w:rsidRDefault="00611B26" w:rsidP="00CA3C1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Use of adult language</w:t>
                            </w:r>
                          </w:p>
                          <w:p w14:paraId="16A51E00" w14:textId="32E87738" w:rsidR="00611B26" w:rsidRDefault="00611B26" w:rsidP="00CA3C1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Behaviour that is new or inappropriate for their age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5FF980" id="_x0000_s1031" type="#_x0000_t202" style="position:absolute;left:0;text-align:left;margin-left:7.8pt;margin-top:2.35pt;width:228pt;height:279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" fillcolor="#ccecff">
                <v:textbox>
                  <w:txbxContent>
                    <w:p w14:paraId="50DCD205" w14:textId="501D9E18" w:rsidR="00CA3C1C" w:rsidRDefault="00CA3C1C" w:rsidP="00CA3C1C">
                      <w:r>
                        <w:t>If things go wrong, the best response is that your child feels confident to come and talk with you about what has happened</w:t>
                      </w:r>
                      <w:r w:rsidR="0071188F">
                        <w:t xml:space="preserve">.  However, research tells us that unsafe internet use is much more likely to be discovered than disclosed. Signs to watch out for </w:t>
                      </w:r>
                      <w:r w:rsidR="0008661F">
                        <w:t>include</w:t>
                      </w:r>
                      <w:r w:rsidR="0071188F">
                        <w:t>:</w:t>
                      </w:r>
                      <w:r w:rsidR="00611B26" w:rsidRPr="00611B26">
                        <w:t xml:space="preserve"> </w:t>
                      </w:r>
                    </w:p>
                    <w:p w14:paraId="382CDAF5" w14:textId="1B46CE12" w:rsidR="00CA3C1C" w:rsidRDefault="0071188F" w:rsidP="00CA3C1C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Your child see</w:t>
                      </w:r>
                      <w:r w:rsidR="0008661F">
                        <w:t>m</w:t>
                      </w:r>
                      <w:r>
                        <w:t>ing distant, upset or angry</w:t>
                      </w:r>
                    </w:p>
                    <w:p w14:paraId="2A3E6CD6" w14:textId="2D0B335C" w:rsidR="0071188F" w:rsidRDefault="0071188F" w:rsidP="00CA3C1C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proofErr w:type="gramStart"/>
                      <w:r>
                        <w:t>Or,</w:t>
                      </w:r>
                      <w:proofErr w:type="gramEnd"/>
                      <w:r>
                        <w:t xml:space="preserve"> they may be unusually happy and confident</w:t>
                      </w:r>
                    </w:p>
                    <w:p w14:paraId="126BD76F" w14:textId="425AFB5F" w:rsidR="0071188F" w:rsidRDefault="00611B26" w:rsidP="00CA3C1C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Changes in the amount of time spent online</w:t>
                      </w:r>
                    </w:p>
                    <w:p w14:paraId="040D12B2" w14:textId="46B13243" w:rsidR="00611B26" w:rsidRDefault="00611B26" w:rsidP="00CA3C1C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Becoming secretive with devices and profiles</w:t>
                      </w:r>
                    </w:p>
                    <w:p w14:paraId="79638B16" w14:textId="6756E8AB" w:rsidR="00611B26" w:rsidRDefault="00611B26" w:rsidP="00CA3C1C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Use of adult language</w:t>
                      </w:r>
                    </w:p>
                    <w:p w14:paraId="16A51E00" w14:textId="32E87738" w:rsidR="00611B26" w:rsidRDefault="00611B26" w:rsidP="00CA3C1C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Behaviour that is new or inappropriate for their age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2179E" w:rsidRPr="00197A38">
        <w:rPr>
          <w:rFonts w:ascii="Comic Sans MS" w:hAnsi="Comic Sans MS"/>
          <w:noProof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145E96DC" wp14:editId="72D143E3">
                <wp:simplePos x="0" y="0"/>
                <wp:positionH relativeFrom="margin">
                  <wp:align>right</wp:align>
                </wp:positionH>
                <wp:positionV relativeFrom="paragraph">
                  <wp:posOffset>3825240</wp:posOffset>
                </wp:positionV>
                <wp:extent cx="6477000" cy="2194560"/>
                <wp:effectExtent l="0" t="0" r="19050" b="15240"/>
                <wp:wrapSquare wrapText="bothSides"/>
                <wp:docPr id="86139384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0" cy="2194560"/>
                        </a:xfrm>
                        <a:prstGeom prst="rect">
                          <a:avLst/>
                        </a:prstGeom>
                        <a:solidFill>
                          <a:srgbClr val="CCFF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E09D0C" w14:textId="5EA81758" w:rsidR="0082179E" w:rsidRDefault="0082179E" w:rsidP="0082179E">
                            <w:r>
                              <w:t>How to report concerns</w:t>
                            </w:r>
                          </w:p>
                          <w:p w14:paraId="43EC2611" w14:textId="04B8A5AC" w:rsidR="0082179E" w:rsidRDefault="00370D21" w:rsidP="0082179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You can report inappropriate or sexual contact online to ceop.police.uk</w:t>
                            </w:r>
                          </w:p>
                          <w:p w14:paraId="3D29CFB0" w14:textId="746A9CD2" w:rsidR="008434AE" w:rsidRDefault="005171DA" w:rsidP="0082179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 xml:space="preserve">Alert the police by calling 111 </w:t>
                            </w:r>
                          </w:p>
                          <w:p w14:paraId="4E2BC537" w14:textId="49609511" w:rsidR="00370D21" w:rsidRDefault="00326697" w:rsidP="0082179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 xml:space="preserve">Flag, block </w:t>
                            </w:r>
                            <w:r w:rsidR="00197A38">
                              <w:t>and</w:t>
                            </w:r>
                            <w:r>
                              <w:t xml:space="preserve"> report on app</w:t>
                            </w:r>
                          </w:p>
                          <w:p w14:paraId="04D734B2" w14:textId="3A54FA92" w:rsidR="00370D21" w:rsidRDefault="00326697" w:rsidP="0082179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Call the NSPCC helpline on 0808 800</w:t>
                            </w:r>
                            <w:r w:rsidR="00E85393">
                              <w:t>5000</w:t>
                            </w:r>
                          </w:p>
                          <w:p w14:paraId="2B5C8BC7" w14:textId="4C366757" w:rsidR="00E85393" w:rsidRDefault="00E85393" w:rsidP="0082179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Call Childline on 08001111</w:t>
                            </w:r>
                          </w:p>
                          <w:p w14:paraId="27776061" w14:textId="47CAC66F" w:rsidR="00E85393" w:rsidRDefault="00E85393" w:rsidP="0082179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 xml:space="preserve">Call the Young Minds </w:t>
                            </w:r>
                            <w:proofErr w:type="gramStart"/>
                            <w:r>
                              <w:t>par</w:t>
                            </w:r>
                            <w:r w:rsidR="00492735">
                              <w:t>e</w:t>
                            </w:r>
                            <w:r>
                              <w:t>nts</w:t>
                            </w:r>
                            <w:proofErr w:type="gramEnd"/>
                            <w:r>
                              <w:t xml:space="preserve"> helpline on 08088025544</w:t>
                            </w:r>
                            <w:r w:rsidR="00492735">
                              <w:t xml:space="preserve"> or text YM to 85258 for their text based service</w:t>
                            </w:r>
                          </w:p>
                          <w:p w14:paraId="490E3F72" w14:textId="2D0A21BC" w:rsidR="00492735" w:rsidRDefault="00197A38" w:rsidP="0082179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 xml:space="preserve">Encourage your child to seek support; they can also call Childline on the number above, or may prefer the Young Minds </w:t>
                            </w:r>
                            <w:proofErr w:type="gramStart"/>
                            <w:r>
                              <w:t>text based</w:t>
                            </w:r>
                            <w:proofErr w:type="gramEnd"/>
                            <w:r>
                              <w:t xml:space="preserve"> service </w:t>
                            </w:r>
                          </w:p>
                          <w:p w14:paraId="064DC5F8" w14:textId="0B85FED3" w:rsidR="00197A38" w:rsidRPr="00197A38" w:rsidRDefault="00197A38" w:rsidP="00197A38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If you or your child are at immediate risk of harm always dial 999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5E96DC" id="_x0000_s1032" type="#_x0000_t202" style="position:absolute;left:0;text-align:left;margin-left:458.8pt;margin-top:301.2pt;width:510pt;height:172.8pt;z-index:25167667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" fillcolor="#cfc">
                <v:textbox>
                  <w:txbxContent>
                    <w:p w14:paraId="62E09D0C" w14:textId="5EA81758" w:rsidR="0082179E" w:rsidRDefault="0082179E" w:rsidP="0082179E">
                      <w:r>
                        <w:t>How to report concerns</w:t>
                      </w:r>
                    </w:p>
                    <w:p w14:paraId="43EC2611" w14:textId="04B8A5AC" w:rsidR="0082179E" w:rsidRDefault="00370D21" w:rsidP="0082179E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You can report inappropriate or sexual contact online to ceop.police.uk</w:t>
                      </w:r>
                    </w:p>
                    <w:p w14:paraId="3D29CFB0" w14:textId="746A9CD2" w:rsidR="008434AE" w:rsidRDefault="005171DA" w:rsidP="0082179E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 xml:space="preserve">Alert the police by calling 111 </w:t>
                      </w:r>
                    </w:p>
                    <w:p w14:paraId="4E2BC537" w14:textId="49609511" w:rsidR="00370D21" w:rsidRDefault="00326697" w:rsidP="0082179E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 xml:space="preserve">Flag, block </w:t>
                      </w:r>
                      <w:r w:rsidR="00197A38">
                        <w:t>and</w:t>
                      </w:r>
                      <w:r>
                        <w:t xml:space="preserve"> report on app</w:t>
                      </w:r>
                    </w:p>
                    <w:p w14:paraId="04D734B2" w14:textId="3A54FA92" w:rsidR="00370D21" w:rsidRDefault="00326697" w:rsidP="0082179E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Call the NSPCC helpline on 0808 800</w:t>
                      </w:r>
                      <w:r w:rsidR="00E85393">
                        <w:t>5000</w:t>
                      </w:r>
                    </w:p>
                    <w:p w14:paraId="2B5C8BC7" w14:textId="4C366757" w:rsidR="00E85393" w:rsidRDefault="00E85393" w:rsidP="0082179E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Call Childline on 08001111</w:t>
                      </w:r>
                    </w:p>
                    <w:p w14:paraId="27776061" w14:textId="47CAC66F" w:rsidR="00E85393" w:rsidRDefault="00E85393" w:rsidP="0082179E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 xml:space="preserve">Call the Young Minds </w:t>
                      </w:r>
                      <w:proofErr w:type="gramStart"/>
                      <w:r>
                        <w:t>par</w:t>
                      </w:r>
                      <w:r w:rsidR="00492735">
                        <w:t>e</w:t>
                      </w:r>
                      <w:r>
                        <w:t>nts</w:t>
                      </w:r>
                      <w:proofErr w:type="gramEnd"/>
                      <w:r>
                        <w:t xml:space="preserve"> helpline on 08088025544</w:t>
                      </w:r>
                      <w:r w:rsidR="00492735">
                        <w:t xml:space="preserve"> or text YM to 85258 for their text based service</w:t>
                      </w:r>
                    </w:p>
                    <w:p w14:paraId="490E3F72" w14:textId="2D0A21BC" w:rsidR="00492735" w:rsidRDefault="00197A38" w:rsidP="0082179E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 xml:space="preserve">Encourage your child to seek support; they can also call Childline on the number above, or may prefer the Young Minds </w:t>
                      </w:r>
                      <w:proofErr w:type="gramStart"/>
                      <w:r>
                        <w:t>text based</w:t>
                      </w:r>
                      <w:proofErr w:type="gramEnd"/>
                      <w:r>
                        <w:t xml:space="preserve"> service </w:t>
                      </w:r>
                    </w:p>
                    <w:p w14:paraId="064DC5F8" w14:textId="0B85FED3" w:rsidR="00197A38" w:rsidRPr="00197A38" w:rsidRDefault="00197A38" w:rsidP="00197A38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If you or your child are at immediate risk of harm always dial 999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97A38" w:rsidRPr="00197A38">
        <w:rPr>
          <w:rFonts w:ascii="Comic Sans MS" w:hAnsi="Comic Sans MS"/>
        </w:rPr>
        <w:t>At St Georges, we have a strong E-safety curriculum which educates children</w:t>
      </w:r>
      <w:r w:rsidR="00CA3484">
        <w:rPr>
          <w:rFonts w:ascii="Comic Sans MS" w:hAnsi="Comic Sans MS"/>
        </w:rPr>
        <w:t xml:space="preserve"> from YR-Y6</w:t>
      </w:r>
      <w:r w:rsidR="00197A38" w:rsidRPr="00197A38">
        <w:rPr>
          <w:rFonts w:ascii="Comic Sans MS" w:hAnsi="Comic Sans MS"/>
        </w:rPr>
        <w:t xml:space="preserve"> under the following strands each year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27"/>
        <w:gridCol w:w="1453"/>
        <w:gridCol w:w="1344"/>
        <w:gridCol w:w="1179"/>
        <w:gridCol w:w="1432"/>
        <w:gridCol w:w="1268"/>
        <w:gridCol w:w="1181"/>
        <w:gridCol w:w="1366"/>
      </w:tblGrid>
      <w:tr w:rsidR="00684D7F" w:rsidRPr="00684D7F" w14:paraId="291688A9" w14:textId="77777777" w:rsidTr="00684D7F">
        <w:trPr>
          <w:trHeight w:val="300"/>
        </w:trPr>
        <w:tc>
          <w:tcPr>
            <w:tcW w:w="1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ABA6A92" w14:textId="77777777" w:rsidR="00684D7F" w:rsidRPr="00684D7F" w:rsidRDefault="00684D7F" w:rsidP="00684D7F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684D7F">
              <w:rPr>
                <w:rFonts w:ascii="Calibri" w:eastAsia="Times New Roman" w:hAnsi="Calibri" w:cs="Calibri"/>
                <w:lang w:eastAsia="en-GB"/>
              </w:rPr>
              <w:t>Self-image and identity  </w:t>
            </w:r>
          </w:p>
        </w:tc>
        <w:tc>
          <w:tcPr>
            <w:tcW w:w="1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C972581" w14:textId="77777777" w:rsidR="00684D7F" w:rsidRPr="00684D7F" w:rsidRDefault="00684D7F" w:rsidP="00684D7F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684D7F">
              <w:rPr>
                <w:rFonts w:ascii="Calibri" w:eastAsia="Times New Roman" w:hAnsi="Calibri" w:cs="Calibri"/>
                <w:lang w:eastAsia="en-GB"/>
              </w:rPr>
              <w:t>Online relationships </w:t>
            </w:r>
          </w:p>
          <w:p w14:paraId="3D867DC3" w14:textId="77777777" w:rsidR="00684D7F" w:rsidRPr="00684D7F" w:rsidRDefault="00684D7F" w:rsidP="00684D7F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684D7F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1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B9368A5" w14:textId="77777777" w:rsidR="00684D7F" w:rsidRPr="00684D7F" w:rsidRDefault="00684D7F" w:rsidP="00684D7F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684D7F">
              <w:rPr>
                <w:rFonts w:ascii="Calibri" w:eastAsia="Times New Roman" w:hAnsi="Calibri" w:cs="Calibri"/>
                <w:lang w:eastAsia="en-GB"/>
              </w:rPr>
              <w:t>Online reputation </w:t>
            </w:r>
          </w:p>
        </w:tc>
        <w:tc>
          <w:tcPr>
            <w:tcW w:w="1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12274BC" w14:textId="77777777" w:rsidR="00684D7F" w:rsidRPr="00684D7F" w:rsidRDefault="00684D7F" w:rsidP="00684D7F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684D7F">
              <w:rPr>
                <w:rFonts w:ascii="Calibri" w:eastAsia="Times New Roman" w:hAnsi="Calibri" w:cs="Calibri"/>
                <w:color w:val="000000"/>
                <w:lang w:eastAsia="en-GB"/>
              </w:rPr>
              <w:t>Online bullying   </w:t>
            </w:r>
          </w:p>
        </w:tc>
        <w:tc>
          <w:tcPr>
            <w:tcW w:w="1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1E50E43" w14:textId="77777777" w:rsidR="00684D7F" w:rsidRPr="00684D7F" w:rsidRDefault="00684D7F" w:rsidP="00684D7F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684D7F">
              <w:rPr>
                <w:rFonts w:ascii="Calibri" w:eastAsia="Times New Roman" w:hAnsi="Calibri" w:cs="Calibri"/>
                <w:color w:val="000000"/>
                <w:lang w:eastAsia="en-GB"/>
              </w:rPr>
              <w:t>Managing online information  </w:t>
            </w:r>
          </w:p>
        </w:tc>
        <w:tc>
          <w:tcPr>
            <w:tcW w:w="1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B61027E" w14:textId="77777777" w:rsidR="00684D7F" w:rsidRPr="00684D7F" w:rsidRDefault="00684D7F" w:rsidP="00684D7F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684D7F">
              <w:rPr>
                <w:rFonts w:ascii="Calibri" w:eastAsia="Times New Roman" w:hAnsi="Calibri" w:cs="Calibri"/>
                <w:color w:val="000000"/>
                <w:lang w:eastAsia="en-GB"/>
              </w:rPr>
              <w:t>Health, wellbeing and lifestyle  </w:t>
            </w:r>
          </w:p>
        </w:tc>
        <w:tc>
          <w:tcPr>
            <w:tcW w:w="1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3A99A2D" w14:textId="77777777" w:rsidR="00684D7F" w:rsidRPr="00684D7F" w:rsidRDefault="00684D7F" w:rsidP="00684D7F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684D7F">
              <w:rPr>
                <w:rFonts w:ascii="Calibri" w:eastAsia="Times New Roman" w:hAnsi="Calibri" w:cs="Calibri"/>
                <w:color w:val="000000"/>
                <w:lang w:eastAsia="en-GB"/>
              </w:rPr>
              <w:t>Privacy and security   </w:t>
            </w:r>
          </w:p>
        </w:tc>
        <w:tc>
          <w:tcPr>
            <w:tcW w:w="1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C8C9AAC" w14:textId="77777777" w:rsidR="00684D7F" w:rsidRPr="00684D7F" w:rsidRDefault="00684D7F" w:rsidP="00684D7F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684D7F">
              <w:rPr>
                <w:rFonts w:ascii="Calibri" w:eastAsia="Times New Roman" w:hAnsi="Calibri" w:cs="Calibri"/>
                <w:color w:val="000000"/>
                <w:lang w:eastAsia="en-GB"/>
              </w:rPr>
              <w:t>Copyright and ownership  </w:t>
            </w:r>
          </w:p>
        </w:tc>
      </w:tr>
    </w:tbl>
    <w:p w14:paraId="5C2BF2DC" w14:textId="57CB3367" w:rsidR="00AA414F" w:rsidRDefault="00CA3484" w:rsidP="00684D7F">
      <w:pPr>
        <w:rPr>
          <w:rFonts w:ascii="Comic Sans MS" w:hAnsi="Comic Sans MS"/>
          <w:u w:val="single"/>
        </w:rPr>
      </w:pPr>
      <w:r w:rsidRPr="00CA3484">
        <w:rPr>
          <w:rFonts w:ascii="Comic Sans MS" w:hAnsi="Comic Sans MS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6325CA5A" wp14:editId="23B4BE94">
                <wp:simplePos x="0" y="0"/>
                <wp:positionH relativeFrom="column">
                  <wp:posOffset>3992880</wp:posOffset>
                </wp:positionH>
                <wp:positionV relativeFrom="paragraph">
                  <wp:posOffset>227965</wp:posOffset>
                </wp:positionV>
                <wp:extent cx="2590800" cy="2385060"/>
                <wp:effectExtent l="0" t="0" r="19050" b="15240"/>
                <wp:wrapSquare wrapText="bothSides"/>
                <wp:docPr id="180551740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90800" cy="2385060"/>
                        </a:xfrm>
                        <a:prstGeom prst="rect">
                          <a:avLst/>
                        </a:prstGeom>
                        <a:solidFill>
                          <a:srgbClr val="FFCC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4B407A" w14:textId="480889C2" w:rsidR="00CA3484" w:rsidRPr="00CB4C6A" w:rsidRDefault="00CA3484" w:rsidP="00274CC2">
                            <w:pPr>
                              <w:jc w:val="center"/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r w:rsidRPr="00CB4C6A">
                              <w:rPr>
                                <w:rFonts w:ascii="Comic Sans MS" w:hAnsi="Comic Sans MS" w:cs="Open Sans"/>
                                <w:color w:val="444444"/>
                              </w:rPr>
                              <w:t>If you are concerned about your child's online presence</w:t>
                            </w:r>
                            <w:r w:rsidR="00274CC2">
                              <w:rPr>
                                <w:rFonts w:ascii="Comic Sans MS" w:hAnsi="Comic Sans MS" w:cs="Open Sans"/>
                                <w:color w:val="444444"/>
                              </w:rPr>
                              <w:t>,</w:t>
                            </w:r>
                            <w:r w:rsidRPr="00CB4C6A">
                              <w:rPr>
                                <w:rFonts w:ascii="Comic Sans MS" w:hAnsi="Comic Sans MS" w:cs="Open Sans"/>
                                <w:color w:val="444444"/>
                              </w:rPr>
                              <w:t xml:space="preserve"> or materials they have accessed at home or at school, </w:t>
                            </w:r>
                            <w:r>
                              <w:rPr>
                                <w:rFonts w:ascii="Comic Sans MS" w:hAnsi="Comic Sans MS" w:cs="Open Sans"/>
                                <w:color w:val="444444"/>
                              </w:rPr>
                              <w:t>please do come and speak to us.  T</w:t>
                            </w:r>
                            <w:r w:rsidRPr="00CB4C6A">
                              <w:rPr>
                                <w:rFonts w:ascii="Comic Sans MS" w:hAnsi="Comic Sans MS" w:cs="Open Sans"/>
                                <w:color w:val="444444"/>
                              </w:rPr>
                              <w:t xml:space="preserve">he first port of call would usually involve speaking with your child's class teacher. </w:t>
                            </w:r>
                            <w:r w:rsidR="00DA52BB">
                              <w:rPr>
                                <w:rFonts w:ascii="Comic Sans MS" w:hAnsi="Comic Sans MS" w:cs="Open Sans"/>
                                <w:color w:val="444444"/>
                              </w:rPr>
                              <w:t xml:space="preserve">Alternative, Jo Thorn is our Designated Safeguarding Lead and Tessa Biggart </w:t>
                            </w:r>
                            <w:r w:rsidR="00274CC2">
                              <w:rPr>
                                <w:rFonts w:ascii="Comic Sans MS" w:hAnsi="Comic Sans MS" w:cs="Open Sans"/>
                                <w:color w:val="444444"/>
                              </w:rPr>
                              <w:t>leads on E-safety.</w:t>
                            </w:r>
                          </w:p>
                          <w:p w14:paraId="4CA73939" w14:textId="01896EC0" w:rsidR="00CA3484" w:rsidRDefault="00CA348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25CA5A" id="_x0000_s1033" type="#_x0000_t202" style="position:absolute;margin-left:314.4pt;margin-top:17.95pt;width:204pt;height:187.8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" fillcolor="#fcf">
                <v:textbox>
                  <w:txbxContent>
                    <w:p w14:paraId="5D4B407A" w14:textId="480889C2" w:rsidR="00CA3484" w:rsidRPr="00CB4C6A" w:rsidRDefault="00CA3484" w:rsidP="00274CC2">
                      <w:pPr>
                        <w:jc w:val="center"/>
                        <w:rPr>
                          <w:rFonts w:ascii="Comic Sans MS" w:hAnsi="Comic Sans MS"/>
                          <w:u w:val="single"/>
                        </w:rPr>
                      </w:pPr>
                      <w:r w:rsidRPr="00CB4C6A">
                        <w:rPr>
                          <w:rFonts w:ascii="Comic Sans MS" w:hAnsi="Comic Sans MS" w:cs="Open Sans"/>
                          <w:color w:val="444444"/>
                        </w:rPr>
                        <w:t>If you are concerned about your child's online presence</w:t>
                      </w:r>
                      <w:r w:rsidR="00274CC2">
                        <w:rPr>
                          <w:rFonts w:ascii="Comic Sans MS" w:hAnsi="Comic Sans MS" w:cs="Open Sans"/>
                          <w:color w:val="444444"/>
                        </w:rPr>
                        <w:t>,</w:t>
                      </w:r>
                      <w:r w:rsidRPr="00CB4C6A">
                        <w:rPr>
                          <w:rFonts w:ascii="Comic Sans MS" w:hAnsi="Comic Sans MS" w:cs="Open Sans"/>
                          <w:color w:val="444444"/>
                        </w:rPr>
                        <w:t xml:space="preserve"> or materials they have accessed at home or at school, </w:t>
                      </w:r>
                      <w:r>
                        <w:rPr>
                          <w:rFonts w:ascii="Comic Sans MS" w:hAnsi="Comic Sans MS" w:cs="Open Sans"/>
                          <w:color w:val="444444"/>
                        </w:rPr>
                        <w:t>please do come and speak to us.  T</w:t>
                      </w:r>
                      <w:r w:rsidRPr="00CB4C6A">
                        <w:rPr>
                          <w:rFonts w:ascii="Comic Sans MS" w:hAnsi="Comic Sans MS" w:cs="Open Sans"/>
                          <w:color w:val="444444"/>
                        </w:rPr>
                        <w:t xml:space="preserve">he first port of call would usually involve speaking with your child's class teacher. </w:t>
                      </w:r>
                      <w:r w:rsidR="00DA52BB">
                        <w:rPr>
                          <w:rFonts w:ascii="Comic Sans MS" w:hAnsi="Comic Sans MS" w:cs="Open Sans"/>
                          <w:color w:val="444444"/>
                        </w:rPr>
                        <w:t xml:space="preserve">Alternative, Jo Thorn is our Designated Safeguarding Lead and Tessa Biggart </w:t>
                      </w:r>
                      <w:r w:rsidR="00274CC2">
                        <w:rPr>
                          <w:rFonts w:ascii="Comic Sans MS" w:hAnsi="Comic Sans MS" w:cs="Open Sans"/>
                          <w:color w:val="444444"/>
                        </w:rPr>
                        <w:t>leads on E-safety.</w:t>
                      </w:r>
                    </w:p>
                    <w:p w14:paraId="4CA73939" w14:textId="01896EC0" w:rsidR="00CA3484" w:rsidRDefault="00CA3484"/>
                  </w:txbxContent>
                </v:textbox>
                <w10:wrap type="square"/>
              </v:shape>
            </w:pict>
          </mc:Fallback>
        </mc:AlternateContent>
      </w:r>
    </w:p>
    <w:p w14:paraId="2AC8826C" w14:textId="7929E88C" w:rsidR="00AA414F" w:rsidRDefault="00CA3484" w:rsidP="00AA414F">
      <w:pPr>
        <w:jc w:val="center"/>
        <w:rPr>
          <w:rFonts w:ascii="Comic Sans MS" w:hAnsi="Comic Sans MS"/>
          <w:u w:val="single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0E1623B6" wp14:editId="42973891">
            <wp:simplePos x="0" y="0"/>
            <wp:positionH relativeFrom="margin">
              <wp:align>left</wp:align>
            </wp:positionH>
            <wp:positionV relativeFrom="paragraph">
              <wp:posOffset>182245</wp:posOffset>
            </wp:positionV>
            <wp:extent cx="3520440" cy="2139950"/>
            <wp:effectExtent l="0" t="0" r="3810" b="0"/>
            <wp:wrapTight wrapText="bothSides">
              <wp:wrapPolygon edited="0">
                <wp:start x="0" y="0"/>
                <wp:lineTo x="0" y="21344"/>
                <wp:lineTo x="21506" y="21344"/>
                <wp:lineTo x="21506" y="0"/>
                <wp:lineTo x="0" y="0"/>
              </wp:wrapPolygon>
            </wp:wrapTight>
            <wp:docPr id="1235288238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5288238" name="Picture 1" descr="A screenshot of a computer&#10;&#10;AI-generated content may be incorrect.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0440" cy="2139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CE7B4C9" w14:textId="3FDFDF6F" w:rsidR="00AA414F" w:rsidRDefault="00AA414F" w:rsidP="00AA414F">
      <w:pPr>
        <w:jc w:val="center"/>
        <w:rPr>
          <w:rFonts w:ascii="Comic Sans MS" w:hAnsi="Comic Sans MS"/>
          <w:u w:val="single"/>
        </w:rPr>
      </w:pPr>
    </w:p>
    <w:p w14:paraId="2B7252AD" w14:textId="67CDACC4" w:rsidR="00AA414F" w:rsidRDefault="00AA414F" w:rsidP="00AA414F">
      <w:pPr>
        <w:jc w:val="center"/>
        <w:rPr>
          <w:rFonts w:ascii="Comic Sans MS" w:hAnsi="Comic Sans MS"/>
          <w:u w:val="single"/>
        </w:rPr>
      </w:pPr>
    </w:p>
    <w:p w14:paraId="6AD682A4" w14:textId="0BA2F068" w:rsidR="00AA414F" w:rsidRDefault="00AA414F" w:rsidP="00AA414F">
      <w:pPr>
        <w:jc w:val="center"/>
        <w:rPr>
          <w:rFonts w:ascii="Comic Sans MS" w:hAnsi="Comic Sans MS"/>
          <w:u w:val="single"/>
        </w:rPr>
      </w:pPr>
    </w:p>
    <w:p w14:paraId="49290D7D" w14:textId="7E05A1BE" w:rsidR="00AA414F" w:rsidRDefault="00AA414F" w:rsidP="00AA414F">
      <w:pPr>
        <w:jc w:val="center"/>
        <w:rPr>
          <w:rFonts w:ascii="Comic Sans MS" w:hAnsi="Comic Sans MS"/>
          <w:u w:val="single"/>
        </w:rPr>
      </w:pPr>
    </w:p>
    <w:p w14:paraId="1BA97A95" w14:textId="2B117D2A" w:rsidR="00AA414F" w:rsidRDefault="00AA414F" w:rsidP="00AA414F">
      <w:pPr>
        <w:jc w:val="center"/>
        <w:rPr>
          <w:rFonts w:ascii="Comic Sans MS" w:hAnsi="Comic Sans MS"/>
          <w:u w:val="single"/>
        </w:rPr>
      </w:pPr>
    </w:p>
    <w:p w14:paraId="0BA7CBD5" w14:textId="33AFBF1D" w:rsidR="00AA414F" w:rsidRDefault="00AA414F" w:rsidP="00AA414F">
      <w:pPr>
        <w:jc w:val="center"/>
        <w:rPr>
          <w:rFonts w:ascii="Comic Sans MS" w:hAnsi="Comic Sans MS"/>
          <w:u w:val="single"/>
        </w:rPr>
      </w:pPr>
    </w:p>
    <w:p w14:paraId="1585D6F8" w14:textId="4710BD82" w:rsidR="00AA414F" w:rsidRDefault="00AA414F" w:rsidP="00AA414F">
      <w:pPr>
        <w:jc w:val="center"/>
        <w:rPr>
          <w:rFonts w:ascii="Comic Sans MS" w:hAnsi="Comic Sans MS"/>
          <w:u w:val="single"/>
        </w:rPr>
      </w:pPr>
    </w:p>
    <w:p w14:paraId="735E0A7E" w14:textId="29ED20A9" w:rsidR="005A74F4" w:rsidRDefault="005A74F4" w:rsidP="005A74F4">
      <w:pPr>
        <w:jc w:val="center"/>
        <w:rPr>
          <w:rFonts w:ascii="Comic Sans MS" w:hAnsi="Comic Sans MS" w:cs="Open Sans"/>
          <w:color w:val="444444"/>
        </w:rPr>
      </w:pPr>
    </w:p>
    <w:p w14:paraId="2503D202" w14:textId="54FCA6A1" w:rsidR="005A74F4" w:rsidRDefault="005A74F4" w:rsidP="005A74F4">
      <w:pPr>
        <w:jc w:val="center"/>
        <w:rPr>
          <w:rFonts w:ascii="Comic Sans MS" w:hAnsi="Comic Sans MS" w:cs="Open Sans"/>
          <w:color w:val="444444"/>
        </w:rPr>
      </w:pPr>
    </w:p>
    <w:p w14:paraId="6D393A2A" w14:textId="1D27C6F0" w:rsidR="005A74F4" w:rsidRDefault="005A74F4" w:rsidP="005A74F4">
      <w:pPr>
        <w:jc w:val="center"/>
        <w:rPr>
          <w:rFonts w:ascii="Comic Sans MS" w:hAnsi="Comic Sans MS" w:cs="Open Sans"/>
          <w:color w:val="444444"/>
        </w:rPr>
      </w:pPr>
    </w:p>
    <w:p w14:paraId="1231F596" w14:textId="50257C45" w:rsidR="005A74F4" w:rsidRDefault="005A74F4" w:rsidP="005A74F4">
      <w:pPr>
        <w:jc w:val="center"/>
        <w:rPr>
          <w:rFonts w:ascii="Comic Sans MS" w:hAnsi="Comic Sans MS" w:cs="Open Sans"/>
          <w:color w:val="444444"/>
        </w:rPr>
      </w:pPr>
    </w:p>
    <w:p w14:paraId="29BE23DB" w14:textId="321426AF" w:rsidR="005A74F4" w:rsidRDefault="005A74F4" w:rsidP="005A74F4">
      <w:pPr>
        <w:jc w:val="center"/>
        <w:rPr>
          <w:rFonts w:ascii="Comic Sans MS" w:hAnsi="Comic Sans MS" w:cs="Open Sans"/>
          <w:color w:val="444444"/>
        </w:rPr>
      </w:pPr>
    </w:p>
    <w:p w14:paraId="045E1E6E" w14:textId="77777777" w:rsidR="005A74F4" w:rsidRDefault="005A74F4" w:rsidP="005A74F4">
      <w:pPr>
        <w:jc w:val="center"/>
        <w:rPr>
          <w:rFonts w:ascii="Comic Sans MS" w:hAnsi="Comic Sans MS" w:cs="Open Sans"/>
          <w:color w:val="444444"/>
        </w:rPr>
      </w:pPr>
    </w:p>
    <w:p w14:paraId="16023842" w14:textId="7771AF56" w:rsidR="005A74F4" w:rsidRDefault="005A74F4" w:rsidP="005A74F4">
      <w:pPr>
        <w:jc w:val="center"/>
        <w:rPr>
          <w:rFonts w:ascii="Comic Sans MS" w:hAnsi="Comic Sans MS" w:cs="Open Sans"/>
          <w:color w:val="444444"/>
        </w:rPr>
      </w:pPr>
    </w:p>
    <w:p w14:paraId="4D6304F8" w14:textId="77777777" w:rsidR="005A74F4" w:rsidRDefault="005A74F4" w:rsidP="005A74F4">
      <w:pPr>
        <w:jc w:val="center"/>
        <w:rPr>
          <w:rFonts w:ascii="Comic Sans MS" w:hAnsi="Comic Sans MS" w:cs="Open Sans"/>
          <w:color w:val="444444"/>
        </w:rPr>
      </w:pPr>
    </w:p>
    <w:p w14:paraId="1A118109" w14:textId="77777777" w:rsidR="005A74F4" w:rsidRDefault="005A74F4" w:rsidP="005A74F4">
      <w:pPr>
        <w:jc w:val="center"/>
        <w:rPr>
          <w:rFonts w:ascii="Comic Sans MS" w:hAnsi="Comic Sans MS" w:cs="Open Sans"/>
          <w:color w:val="444444"/>
        </w:rPr>
      </w:pPr>
    </w:p>
    <w:p w14:paraId="2ACA363F" w14:textId="77777777" w:rsidR="005A74F4" w:rsidRDefault="005A74F4" w:rsidP="005A74F4">
      <w:pPr>
        <w:jc w:val="center"/>
        <w:rPr>
          <w:rFonts w:ascii="Comic Sans MS" w:hAnsi="Comic Sans MS" w:cs="Open Sans"/>
          <w:color w:val="444444"/>
        </w:rPr>
      </w:pPr>
    </w:p>
    <w:p w14:paraId="6B5C1635" w14:textId="77777777" w:rsidR="005A74F4" w:rsidRDefault="005A74F4" w:rsidP="005A74F4">
      <w:pPr>
        <w:jc w:val="center"/>
        <w:rPr>
          <w:rFonts w:ascii="Comic Sans MS" w:hAnsi="Comic Sans MS" w:cs="Open Sans"/>
          <w:color w:val="444444"/>
        </w:rPr>
      </w:pPr>
    </w:p>
    <w:p w14:paraId="3F55E9E3" w14:textId="77777777" w:rsidR="005A74F4" w:rsidRDefault="005A74F4" w:rsidP="005A74F4">
      <w:pPr>
        <w:jc w:val="center"/>
        <w:rPr>
          <w:rFonts w:ascii="Comic Sans MS" w:hAnsi="Comic Sans MS" w:cs="Open Sans"/>
          <w:color w:val="444444"/>
        </w:rPr>
      </w:pPr>
    </w:p>
    <w:p w14:paraId="70B6E00C" w14:textId="77777777" w:rsidR="005A74F4" w:rsidRDefault="005A74F4" w:rsidP="005A74F4">
      <w:pPr>
        <w:jc w:val="center"/>
        <w:rPr>
          <w:rFonts w:ascii="Comic Sans MS" w:hAnsi="Comic Sans MS" w:cs="Open Sans"/>
          <w:color w:val="444444"/>
        </w:rPr>
      </w:pPr>
    </w:p>
    <w:p w14:paraId="40793368" w14:textId="4B31B2DA" w:rsidR="005A74F4" w:rsidRDefault="005A74F4" w:rsidP="005A74F4">
      <w:pPr>
        <w:jc w:val="center"/>
        <w:rPr>
          <w:rFonts w:ascii="Comic Sans MS" w:hAnsi="Comic Sans MS" w:cs="Open Sans"/>
          <w:color w:val="444444"/>
        </w:rPr>
      </w:pPr>
    </w:p>
    <w:p w14:paraId="555E10F0" w14:textId="77777777" w:rsidR="005A74F4" w:rsidRDefault="005A74F4" w:rsidP="005A74F4">
      <w:pPr>
        <w:jc w:val="center"/>
        <w:rPr>
          <w:rFonts w:ascii="Comic Sans MS" w:hAnsi="Comic Sans MS" w:cs="Open Sans"/>
          <w:color w:val="444444"/>
        </w:rPr>
      </w:pPr>
    </w:p>
    <w:p w14:paraId="4194280C" w14:textId="77777777" w:rsidR="00AA414F" w:rsidRDefault="00AA414F" w:rsidP="00AA414F">
      <w:pPr>
        <w:jc w:val="center"/>
        <w:rPr>
          <w:rFonts w:ascii="Comic Sans MS" w:hAnsi="Comic Sans MS"/>
          <w:u w:val="single"/>
        </w:rPr>
      </w:pPr>
    </w:p>
    <w:p w14:paraId="5458FB84" w14:textId="4441858A" w:rsidR="00AA414F" w:rsidRDefault="00AA414F" w:rsidP="00AA414F">
      <w:pPr>
        <w:jc w:val="center"/>
        <w:rPr>
          <w:rFonts w:ascii="Comic Sans MS" w:hAnsi="Comic Sans MS"/>
          <w:u w:val="single"/>
        </w:rPr>
      </w:pPr>
    </w:p>
    <w:p w14:paraId="7EDB449F" w14:textId="03969CD7" w:rsidR="00AA414F" w:rsidRDefault="00AA414F" w:rsidP="00AA414F">
      <w:pPr>
        <w:jc w:val="center"/>
        <w:rPr>
          <w:rFonts w:ascii="Comic Sans MS" w:hAnsi="Comic Sans MS"/>
          <w:u w:val="single"/>
        </w:rPr>
      </w:pPr>
    </w:p>
    <w:p w14:paraId="2474F52C" w14:textId="081477F4" w:rsidR="00AA414F" w:rsidRDefault="00AA414F" w:rsidP="00AA414F">
      <w:pPr>
        <w:jc w:val="center"/>
        <w:rPr>
          <w:rFonts w:ascii="Comic Sans MS" w:hAnsi="Comic Sans MS"/>
          <w:u w:val="single"/>
        </w:rPr>
      </w:pPr>
    </w:p>
    <w:p w14:paraId="140624E0" w14:textId="66A7ACAE" w:rsidR="00AA414F" w:rsidRDefault="00AA414F" w:rsidP="00AA414F">
      <w:pPr>
        <w:jc w:val="center"/>
        <w:rPr>
          <w:rFonts w:ascii="Comic Sans MS" w:hAnsi="Comic Sans MS"/>
          <w:u w:val="single"/>
        </w:rPr>
      </w:pPr>
    </w:p>
    <w:p w14:paraId="78603F02" w14:textId="6E682CDD" w:rsidR="00AA414F" w:rsidRDefault="00AA414F" w:rsidP="00AA414F">
      <w:pPr>
        <w:jc w:val="center"/>
        <w:rPr>
          <w:rFonts w:ascii="Comic Sans MS" w:hAnsi="Comic Sans MS"/>
          <w:u w:val="single"/>
        </w:rPr>
      </w:pPr>
    </w:p>
    <w:p w14:paraId="7A6D3A46" w14:textId="3165B276" w:rsidR="00AA414F" w:rsidRDefault="00AA414F" w:rsidP="00AA414F">
      <w:pPr>
        <w:jc w:val="center"/>
        <w:rPr>
          <w:rFonts w:ascii="Comic Sans MS" w:hAnsi="Comic Sans MS"/>
          <w:u w:val="single"/>
        </w:rPr>
      </w:pPr>
    </w:p>
    <w:p w14:paraId="75D64DF1" w14:textId="3D34CDE1" w:rsidR="00AA414F" w:rsidRDefault="00AA414F" w:rsidP="00AA414F">
      <w:pPr>
        <w:jc w:val="center"/>
        <w:rPr>
          <w:rFonts w:ascii="Comic Sans MS" w:hAnsi="Comic Sans MS"/>
          <w:u w:val="single"/>
        </w:rPr>
      </w:pPr>
    </w:p>
    <w:p w14:paraId="745F67F6" w14:textId="01E99615" w:rsidR="00AA414F" w:rsidRDefault="00AA414F" w:rsidP="00AA414F">
      <w:pPr>
        <w:jc w:val="center"/>
        <w:rPr>
          <w:rFonts w:ascii="Comic Sans MS" w:hAnsi="Comic Sans MS"/>
          <w:u w:val="single"/>
        </w:rPr>
      </w:pPr>
    </w:p>
    <w:p w14:paraId="06382673" w14:textId="77777777" w:rsidR="00AA414F" w:rsidRDefault="00AA414F" w:rsidP="00AA414F">
      <w:pPr>
        <w:jc w:val="center"/>
        <w:rPr>
          <w:rFonts w:ascii="Comic Sans MS" w:hAnsi="Comic Sans MS"/>
          <w:u w:val="single"/>
        </w:rPr>
      </w:pPr>
    </w:p>
    <w:p w14:paraId="1401F5E7" w14:textId="77777777" w:rsidR="00AA414F" w:rsidRDefault="00AA414F" w:rsidP="00AA414F">
      <w:pPr>
        <w:jc w:val="center"/>
        <w:rPr>
          <w:rFonts w:ascii="Comic Sans MS" w:hAnsi="Comic Sans MS"/>
          <w:u w:val="single"/>
        </w:rPr>
      </w:pPr>
    </w:p>
    <w:p w14:paraId="771DF76F" w14:textId="77777777" w:rsidR="00AA414F" w:rsidRDefault="00AA414F" w:rsidP="00AA414F">
      <w:pPr>
        <w:jc w:val="center"/>
        <w:rPr>
          <w:rFonts w:ascii="Comic Sans MS" w:hAnsi="Comic Sans MS"/>
          <w:u w:val="single"/>
        </w:rPr>
      </w:pPr>
    </w:p>
    <w:p w14:paraId="47D60CC1" w14:textId="77777777" w:rsidR="00AA414F" w:rsidRDefault="00AA414F" w:rsidP="00AA414F">
      <w:pPr>
        <w:jc w:val="center"/>
        <w:rPr>
          <w:rFonts w:ascii="Comic Sans MS" w:hAnsi="Comic Sans MS"/>
          <w:u w:val="single"/>
        </w:rPr>
      </w:pPr>
    </w:p>
    <w:p w14:paraId="10A0E722" w14:textId="77777777" w:rsidR="00AA414F" w:rsidRPr="00AA414F" w:rsidRDefault="00AA414F" w:rsidP="00AA414F">
      <w:pPr>
        <w:jc w:val="center"/>
        <w:rPr>
          <w:rFonts w:ascii="Comic Sans MS" w:hAnsi="Comic Sans MS"/>
          <w:u w:val="single"/>
        </w:rPr>
      </w:pPr>
    </w:p>
    <w:sectPr w:rsidR="00AA414F" w:rsidRPr="00AA414F" w:rsidSect="00AA414F">
      <w:pgSz w:w="11906" w:h="16838"/>
      <w:pgMar w:top="720" w:right="720" w:bottom="720" w:left="720" w:header="708" w:footer="708" w:gutter="0"/>
      <w:pgBorders w:offsetFrom="page">
        <w:top w:val="dotDash" w:sz="4" w:space="24" w:color="auto"/>
        <w:left w:val="dotDash" w:sz="4" w:space="24" w:color="auto"/>
        <w:bottom w:val="dotDash" w:sz="4" w:space="24" w:color="auto"/>
        <w:right w:val="dotDash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C03DA4"/>
    <w:multiLevelType w:val="hybridMultilevel"/>
    <w:tmpl w:val="903E0508"/>
    <w:lvl w:ilvl="0" w:tplc="0FE89382">
      <w:start w:val="3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8A7D3C"/>
    <w:multiLevelType w:val="hybridMultilevel"/>
    <w:tmpl w:val="C10EBC22"/>
    <w:lvl w:ilvl="0" w:tplc="4F667318">
      <w:start w:val="3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60857387">
    <w:abstractNumId w:val="1"/>
  </w:num>
  <w:num w:numId="2" w16cid:durableId="4354419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414F"/>
    <w:rsid w:val="00006306"/>
    <w:rsid w:val="0006256E"/>
    <w:rsid w:val="0008661F"/>
    <w:rsid w:val="000F6694"/>
    <w:rsid w:val="0011511D"/>
    <w:rsid w:val="00126958"/>
    <w:rsid w:val="001528BD"/>
    <w:rsid w:val="00154C68"/>
    <w:rsid w:val="00197A38"/>
    <w:rsid w:val="001C19BD"/>
    <w:rsid w:val="00274CC2"/>
    <w:rsid w:val="00297565"/>
    <w:rsid w:val="00326697"/>
    <w:rsid w:val="00344989"/>
    <w:rsid w:val="00356EAF"/>
    <w:rsid w:val="00370D21"/>
    <w:rsid w:val="00386D3D"/>
    <w:rsid w:val="00452013"/>
    <w:rsid w:val="00457D4C"/>
    <w:rsid w:val="00471EE1"/>
    <w:rsid w:val="00492735"/>
    <w:rsid w:val="004D06BA"/>
    <w:rsid w:val="005164BD"/>
    <w:rsid w:val="005171DA"/>
    <w:rsid w:val="005A74F4"/>
    <w:rsid w:val="00611B26"/>
    <w:rsid w:val="00612B4B"/>
    <w:rsid w:val="00684D7F"/>
    <w:rsid w:val="006E6F2B"/>
    <w:rsid w:val="0071188F"/>
    <w:rsid w:val="0073329B"/>
    <w:rsid w:val="007637B6"/>
    <w:rsid w:val="0082179E"/>
    <w:rsid w:val="00833C2E"/>
    <w:rsid w:val="008434AE"/>
    <w:rsid w:val="009B0B25"/>
    <w:rsid w:val="009E0FB3"/>
    <w:rsid w:val="00AA414F"/>
    <w:rsid w:val="00AF7E57"/>
    <w:rsid w:val="00B10A8F"/>
    <w:rsid w:val="00B729A3"/>
    <w:rsid w:val="00B83456"/>
    <w:rsid w:val="00C67D74"/>
    <w:rsid w:val="00C731E0"/>
    <w:rsid w:val="00CA3484"/>
    <w:rsid w:val="00CA3C1C"/>
    <w:rsid w:val="00CB4C6A"/>
    <w:rsid w:val="00CB5BAA"/>
    <w:rsid w:val="00D93B08"/>
    <w:rsid w:val="00DA52BB"/>
    <w:rsid w:val="00DE7041"/>
    <w:rsid w:val="00E006DA"/>
    <w:rsid w:val="00E12CFC"/>
    <w:rsid w:val="00E27007"/>
    <w:rsid w:val="00E32EDD"/>
    <w:rsid w:val="00E354B3"/>
    <w:rsid w:val="00E6126B"/>
    <w:rsid w:val="00E8130B"/>
    <w:rsid w:val="00E85393"/>
    <w:rsid w:val="00EC2AD1"/>
    <w:rsid w:val="00ED35E7"/>
    <w:rsid w:val="00F07A3B"/>
    <w:rsid w:val="00F276FB"/>
    <w:rsid w:val="00FB3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77E03D"/>
  <w15:chartTrackingRefBased/>
  <w15:docId w15:val="{E1811512-6E05-456D-917E-D9E39C4D15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A414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A414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A414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A414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A414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A414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A414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A414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A414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A414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A414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A414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A414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A414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A414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A414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A414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A414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A414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A414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A414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A414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A414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A414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A414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A414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A414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A414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A414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2741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21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35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36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567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93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22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876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1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62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283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5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85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298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67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522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08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257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6779</TotalTime>
  <Pages>3</Pages>
  <Words>60</Words>
  <Characters>346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Tessa Biggart</dc:creator>
  <cp:keywords/>
  <dc:description/>
  <cp:lastModifiedBy>Tessa Biggart</cp:lastModifiedBy>
  <cp:revision>60</cp:revision>
  <dcterms:created xsi:type="dcterms:W3CDTF">2025-03-07T08:16:00Z</dcterms:created>
  <dcterms:modified xsi:type="dcterms:W3CDTF">2025-03-17T11:24:00Z</dcterms:modified>
</cp:coreProperties>
</file>