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16084" w14:textId="77777777" w:rsidR="00477B40" w:rsidRPr="00C06D1D" w:rsidRDefault="003D7932" w:rsidP="00817727">
      <w:pPr>
        <w:jc w:val="center"/>
        <w:rPr>
          <w:rFonts w:ascii="Arial" w:hAnsi="Arial" w:cs="Arial"/>
          <w:b/>
          <w:u w:val="single"/>
        </w:rPr>
      </w:pPr>
      <w:r w:rsidRPr="00C06D1D">
        <w:rPr>
          <w:noProof/>
        </w:rPr>
        <w:drawing>
          <wp:anchor distT="0" distB="0" distL="114300" distR="114300" simplePos="0" relativeHeight="251656704" behindDoc="0" locked="0" layoutInCell="1" allowOverlap="1" wp14:anchorId="4CEE0A81" wp14:editId="3C14F125">
            <wp:simplePos x="0" y="0"/>
            <wp:positionH relativeFrom="column">
              <wp:posOffset>-281940</wp:posOffset>
            </wp:positionH>
            <wp:positionV relativeFrom="paragraph">
              <wp:posOffset>-123825</wp:posOffset>
            </wp:positionV>
            <wp:extent cx="462915" cy="462915"/>
            <wp:effectExtent l="0" t="0" r="0" b="0"/>
            <wp:wrapNone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06D1D">
        <w:rPr>
          <w:noProof/>
        </w:rPr>
        <w:drawing>
          <wp:anchor distT="0" distB="0" distL="114300" distR="114300" simplePos="0" relativeHeight="251657728" behindDoc="0" locked="0" layoutInCell="1" allowOverlap="1" wp14:anchorId="26581D63" wp14:editId="0F9757EE">
            <wp:simplePos x="0" y="0"/>
            <wp:positionH relativeFrom="column">
              <wp:posOffset>8557260</wp:posOffset>
            </wp:positionH>
            <wp:positionV relativeFrom="paragraph">
              <wp:posOffset>-161925</wp:posOffset>
            </wp:positionV>
            <wp:extent cx="462915" cy="462915"/>
            <wp:effectExtent l="0" t="0" r="0" b="0"/>
            <wp:wrapNone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3726" w:rsidRPr="00C06D1D">
        <w:rPr>
          <w:rFonts w:ascii="Arial" w:hAnsi="Arial" w:cs="Arial"/>
          <w:b/>
          <w:u w:val="single"/>
        </w:rPr>
        <w:t>CURRICULUM MAP</w:t>
      </w:r>
      <w:r w:rsidR="00504F69" w:rsidRPr="00C06D1D">
        <w:rPr>
          <w:rFonts w:ascii="Arial" w:hAnsi="Arial" w:cs="Arial"/>
          <w:b/>
          <w:u w:val="single"/>
        </w:rPr>
        <w:t>- Willow Class</w:t>
      </w:r>
    </w:p>
    <w:p w14:paraId="6395980F" w14:textId="7E80E6BD" w:rsidR="00504F69" w:rsidRPr="00C06D1D" w:rsidRDefault="00504F69" w:rsidP="5858A27B">
      <w:pPr>
        <w:jc w:val="center"/>
        <w:rPr>
          <w:rFonts w:ascii="Arial" w:hAnsi="Arial" w:cs="Arial"/>
          <w:b/>
          <w:bCs/>
          <w:u w:val="single"/>
        </w:rPr>
      </w:pPr>
      <w:r w:rsidRPr="00C06D1D">
        <w:rPr>
          <w:rFonts w:ascii="Arial" w:hAnsi="Arial" w:cs="Arial"/>
          <w:b/>
          <w:bCs/>
          <w:u w:val="single"/>
        </w:rPr>
        <w:t>Term 1 202</w:t>
      </w:r>
      <w:r w:rsidR="00D57F37">
        <w:rPr>
          <w:rFonts w:ascii="Arial" w:hAnsi="Arial" w:cs="Arial"/>
          <w:b/>
          <w:bCs/>
          <w:u w:val="single"/>
        </w:rPr>
        <w:t>5</w:t>
      </w:r>
    </w:p>
    <w:p w14:paraId="672A6659" w14:textId="77777777" w:rsidR="00477B40" w:rsidRDefault="00477B40"/>
    <w:tbl>
      <w:tblPr>
        <w:tblW w:w="1562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41"/>
        <w:gridCol w:w="426"/>
        <w:gridCol w:w="4252"/>
        <w:gridCol w:w="567"/>
        <w:gridCol w:w="4536"/>
      </w:tblGrid>
      <w:tr w:rsidR="00477B40" w:rsidRPr="00BD33D0" w14:paraId="723DB5C5" w14:textId="77777777" w:rsidTr="00C06D1D">
        <w:tc>
          <w:tcPr>
            <w:tcW w:w="5841" w:type="dxa"/>
            <w:shd w:val="clear" w:color="auto" w:fill="auto"/>
          </w:tcPr>
          <w:p w14:paraId="26004DD2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Personal, Social and Emotional Development</w:t>
            </w:r>
          </w:p>
        </w:tc>
        <w:tc>
          <w:tcPr>
            <w:tcW w:w="426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0A37501D" w14:textId="77777777" w:rsidR="00477B40" w:rsidRDefault="00477B40" w:rsidP="00CD0AA5">
            <w:pPr>
              <w:spacing w:after="200" w:line="276" w:lineRule="auto"/>
            </w:pPr>
          </w:p>
          <w:p w14:paraId="5DAB6C7B" w14:textId="77777777" w:rsidR="00477B40" w:rsidRDefault="00477B40" w:rsidP="00CD0AA5">
            <w:pPr>
              <w:spacing w:after="200" w:line="276" w:lineRule="auto"/>
            </w:pPr>
          </w:p>
          <w:p w14:paraId="02EB378F" w14:textId="77777777" w:rsidR="00477B40" w:rsidRPr="00BD33D0" w:rsidRDefault="00477B40" w:rsidP="00CD0AA5">
            <w:pPr>
              <w:rPr>
                <w:rFonts w:ascii="Gill Sans MT" w:hAnsi="Gill Sans MT"/>
                <w:b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auto"/>
          </w:tcPr>
          <w:p w14:paraId="169CC7CE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Physical Development</w:t>
            </w:r>
          </w:p>
        </w:tc>
        <w:tc>
          <w:tcPr>
            <w:tcW w:w="567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6A05A809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</w:tcPr>
          <w:p w14:paraId="706905E5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Communication and Language</w:t>
            </w:r>
          </w:p>
        </w:tc>
      </w:tr>
      <w:tr w:rsidR="00477B40" w14:paraId="3C11412F" w14:textId="77777777" w:rsidTr="00C06D1D">
        <w:trPr>
          <w:trHeight w:val="3031"/>
        </w:trPr>
        <w:tc>
          <w:tcPr>
            <w:tcW w:w="5841" w:type="dxa"/>
            <w:shd w:val="clear" w:color="auto" w:fill="auto"/>
          </w:tcPr>
          <w:p w14:paraId="5361D256" w14:textId="77777777" w:rsidR="00D03DFE" w:rsidRPr="00504F69" w:rsidRDefault="00504F69" w:rsidP="00504F69">
            <w:pPr>
              <w:numPr>
                <w:ilvl w:val="0"/>
                <w:numId w:val="41"/>
              </w:numPr>
              <w:rPr>
                <w:rFonts w:ascii="Arial" w:hAnsi="Arial" w:cs="Arial"/>
                <w:i/>
                <w:sz w:val="20"/>
                <w:szCs w:val="16"/>
              </w:rPr>
            </w:pPr>
            <w:r>
              <w:rPr>
                <w:rFonts w:ascii="Arial" w:hAnsi="Arial" w:cs="Arial"/>
                <w:iCs/>
                <w:sz w:val="20"/>
                <w:szCs w:val="16"/>
              </w:rPr>
              <w:t xml:space="preserve">Developing the confidence to introduce self to the class. </w:t>
            </w:r>
          </w:p>
          <w:p w14:paraId="4B3D5C1F" w14:textId="77777777" w:rsidR="00504F69" w:rsidRPr="00B6210B" w:rsidRDefault="00B6210B" w:rsidP="00504F69">
            <w:pPr>
              <w:numPr>
                <w:ilvl w:val="0"/>
                <w:numId w:val="41"/>
              </w:numPr>
              <w:rPr>
                <w:rFonts w:ascii="Arial" w:hAnsi="Arial" w:cs="Arial"/>
                <w:i/>
                <w:sz w:val="20"/>
                <w:szCs w:val="16"/>
              </w:rPr>
            </w:pPr>
            <w:r w:rsidRPr="1FFB7245">
              <w:rPr>
                <w:rFonts w:ascii="Arial" w:hAnsi="Arial" w:cs="Arial"/>
                <w:sz w:val="20"/>
                <w:szCs w:val="20"/>
              </w:rPr>
              <w:t>Building relationships with new friends.</w:t>
            </w:r>
          </w:p>
          <w:p w14:paraId="76D37EA8" w14:textId="6AFAFA94" w:rsidR="00B6210B" w:rsidRPr="00504F69" w:rsidRDefault="3589D987" w:rsidP="1FFB7245">
            <w:pPr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1FFB7245">
              <w:rPr>
                <w:rFonts w:ascii="Arial" w:hAnsi="Arial" w:cs="Arial"/>
                <w:sz w:val="20"/>
                <w:szCs w:val="20"/>
              </w:rPr>
              <w:t>Establishing routines</w:t>
            </w:r>
          </w:p>
          <w:p w14:paraId="7A10FA04" w14:textId="3F52D46E" w:rsidR="3589D987" w:rsidRDefault="3589D987" w:rsidP="1FFB7245">
            <w:pPr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1FFB7245">
              <w:rPr>
                <w:rFonts w:ascii="Arial" w:hAnsi="Arial" w:cs="Arial"/>
                <w:sz w:val="20"/>
                <w:szCs w:val="20"/>
              </w:rPr>
              <w:t>Developing ownership of classroom</w:t>
            </w:r>
          </w:p>
          <w:p w14:paraId="5D4A18F7" w14:textId="1E883A54" w:rsidR="3589D987" w:rsidRDefault="3589D987" w:rsidP="1FFB7245">
            <w:pPr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1FFB7245">
              <w:rPr>
                <w:rFonts w:ascii="Arial" w:hAnsi="Arial" w:cs="Arial"/>
                <w:sz w:val="20"/>
                <w:szCs w:val="20"/>
              </w:rPr>
              <w:t xml:space="preserve">Manage and understand personal hygiene </w:t>
            </w:r>
          </w:p>
          <w:p w14:paraId="471E2D72" w14:textId="507AA880" w:rsidR="3589D987" w:rsidRDefault="3589D987" w:rsidP="1FFB7245">
            <w:pPr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1FFB7245">
              <w:rPr>
                <w:rFonts w:ascii="Arial" w:hAnsi="Arial" w:cs="Arial"/>
                <w:sz w:val="20"/>
                <w:szCs w:val="20"/>
              </w:rPr>
              <w:t>Understand rules and the reasons behind these</w:t>
            </w:r>
          </w:p>
          <w:p w14:paraId="69603D31" w14:textId="51ED1332" w:rsidR="00793631" w:rsidRPr="00C06D1D" w:rsidRDefault="3589D987" w:rsidP="1FFB7245">
            <w:pPr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1FFB7245">
              <w:rPr>
                <w:rFonts w:ascii="Arial" w:hAnsi="Arial" w:cs="Arial"/>
                <w:sz w:val="20"/>
                <w:szCs w:val="20"/>
              </w:rPr>
              <w:t xml:space="preserve">Give focused attention to what the teachers says respond appropriately </w:t>
            </w:r>
          </w:p>
        </w:tc>
        <w:tc>
          <w:tcPr>
            <w:tcW w:w="426" w:type="dxa"/>
            <w:vMerge/>
          </w:tcPr>
          <w:p w14:paraId="5A39BBE3" w14:textId="77777777" w:rsidR="00477B40" w:rsidRDefault="00477B40" w:rsidP="00CD0AA5"/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auto"/>
          </w:tcPr>
          <w:p w14:paraId="755F17B1" w14:textId="094D4999" w:rsidR="00B6210B" w:rsidRPr="002E6271" w:rsidRDefault="2EBF31D5" w:rsidP="132985C5">
            <w:pPr>
              <w:rPr>
                <w:rFonts w:ascii="Arial" w:hAnsi="Arial" w:cs="Arial"/>
                <w:sz w:val="20"/>
                <w:szCs w:val="20"/>
              </w:rPr>
            </w:pPr>
            <w:r w:rsidRPr="716F527D">
              <w:rPr>
                <w:rFonts w:ascii="Arial" w:hAnsi="Arial" w:cs="Arial"/>
                <w:sz w:val="20"/>
                <w:szCs w:val="20"/>
              </w:rPr>
              <w:t xml:space="preserve">Complete PE scheme theme:  walking. </w:t>
            </w:r>
          </w:p>
          <w:p w14:paraId="5836C4D7" w14:textId="20BCC6A2" w:rsidR="39A44FAE" w:rsidRDefault="39A44FAE" w:rsidP="716F527D">
            <w:pPr>
              <w:rPr>
                <w:rFonts w:ascii="Arial" w:hAnsi="Arial" w:cs="Arial"/>
                <w:sz w:val="20"/>
                <w:szCs w:val="20"/>
              </w:rPr>
            </w:pPr>
            <w:r w:rsidRPr="716F527D">
              <w:rPr>
                <w:rFonts w:ascii="Arial" w:hAnsi="Arial" w:cs="Arial"/>
                <w:sz w:val="20"/>
                <w:szCs w:val="20"/>
              </w:rPr>
              <w:t xml:space="preserve">Moving in different ways and directions. </w:t>
            </w:r>
          </w:p>
          <w:p w14:paraId="29FF08EA" w14:textId="03A5153D" w:rsidR="00B6210B" w:rsidRPr="002E6271" w:rsidRDefault="00B6210B" w:rsidP="132985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30CB2D47" w14:textId="6F1C9099" w:rsidR="00B6210B" w:rsidRPr="002E6271" w:rsidRDefault="2EBF31D5" w:rsidP="132985C5">
            <w:p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Fine motor including handwriting:</w:t>
            </w:r>
          </w:p>
          <w:p w14:paraId="04BB7FE2" w14:textId="40505F0B" w:rsidR="00B6210B" w:rsidRPr="002E6271" w:rsidRDefault="2EBF31D5" w:rsidP="132985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To begin to hold a pencil effectively “point away the pencil, pinch it near the tip, lift it off the table, spin it round and grip.”</w:t>
            </w:r>
          </w:p>
          <w:p w14:paraId="4655DC49" w14:textId="249D1AA1" w:rsidR="00B6210B" w:rsidRPr="002E6271" w:rsidRDefault="2EBF31D5" w:rsidP="132985C5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To enjoy drawing</w:t>
            </w:r>
          </w:p>
          <w:p w14:paraId="4336C193" w14:textId="06D715B9" w:rsidR="00B6210B" w:rsidRPr="002E6271" w:rsidRDefault="00B6210B" w:rsidP="132985C5">
            <w:pPr>
              <w:pStyle w:val="ListParagraph"/>
              <w:rPr>
                <w:rFonts w:ascii="Arial" w:hAnsi="Arial" w:cs="Arial"/>
                <w:sz w:val="20"/>
                <w:szCs w:val="20"/>
              </w:rPr>
            </w:pPr>
          </w:p>
          <w:p w14:paraId="07E95590" w14:textId="2AB0C8D4" w:rsidR="00B6210B" w:rsidRPr="00D57F37" w:rsidRDefault="2EBF31D5" w:rsidP="132985C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D57F37">
              <w:rPr>
                <w:rFonts w:ascii="Arial" w:hAnsi="Arial" w:cs="Arial"/>
                <w:sz w:val="20"/>
                <w:szCs w:val="20"/>
                <w:u w:val="single"/>
              </w:rPr>
              <w:t>Implementation</w:t>
            </w:r>
          </w:p>
          <w:p w14:paraId="60572963" w14:textId="726436D7" w:rsidR="00B6210B" w:rsidRPr="002E6271" w:rsidRDefault="2EBF31D5" w:rsidP="132985C5">
            <w:p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 xml:space="preserve">ELS handwriting patters, drawing club, expressive arts and design </w:t>
            </w:r>
          </w:p>
          <w:p w14:paraId="2C720697" w14:textId="042D347F" w:rsidR="00B6210B" w:rsidRPr="002E6271" w:rsidRDefault="00B6210B" w:rsidP="132985C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14:paraId="41C8F396" w14:textId="77777777" w:rsidR="00477B40" w:rsidRDefault="00477B40" w:rsidP="00CD0AA5">
            <w:pPr>
              <w:ind w:left="360"/>
            </w:pP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</w:tcPr>
          <w:p w14:paraId="6B28F917" w14:textId="71560E91" w:rsidR="00B6210B" w:rsidRPr="00B6210B" w:rsidRDefault="669C225F" w:rsidP="132985C5">
            <w:p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Listening, attention and understanding</w:t>
            </w:r>
          </w:p>
          <w:p w14:paraId="30CFBBAB" w14:textId="6BBEAEEB" w:rsidR="00B6210B" w:rsidRPr="00B6210B" w:rsidRDefault="669C225F" w:rsidP="132985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Listen attentively in 1:1, small group and whole class discussions</w:t>
            </w:r>
          </w:p>
          <w:p w14:paraId="28E15A59" w14:textId="11E16253" w:rsidR="00B6210B" w:rsidRPr="00B6210B" w:rsidRDefault="669C225F" w:rsidP="132985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To engage in conversations</w:t>
            </w:r>
          </w:p>
          <w:p w14:paraId="3E315E8D" w14:textId="5D421601" w:rsidR="00B6210B" w:rsidRPr="00B6210B" w:rsidRDefault="669C225F" w:rsidP="132985C5">
            <w:p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Speaking</w:t>
            </w:r>
          </w:p>
          <w:p w14:paraId="15FAD544" w14:textId="2C52347F" w:rsidR="00B6210B" w:rsidRPr="00B6210B" w:rsidRDefault="669C225F" w:rsidP="132985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To participate in 1:1, small group and whole class discussions</w:t>
            </w:r>
          </w:p>
          <w:p w14:paraId="68B81B54" w14:textId="596C04A2" w:rsidR="00B6210B" w:rsidRPr="00B6210B" w:rsidRDefault="669C225F" w:rsidP="132985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Consider why things may happen</w:t>
            </w:r>
          </w:p>
          <w:p w14:paraId="2CF94E12" w14:textId="3C5F906D" w:rsidR="00B6210B" w:rsidRPr="00B6210B" w:rsidRDefault="669C225F" w:rsidP="132985C5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Verbally express ideas and feelings</w:t>
            </w:r>
          </w:p>
          <w:p w14:paraId="57711F3D" w14:textId="5167FE28" w:rsidR="00B6210B" w:rsidRPr="00D57F37" w:rsidRDefault="669C225F" w:rsidP="132985C5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D57F37">
              <w:rPr>
                <w:rFonts w:ascii="Arial" w:hAnsi="Arial" w:cs="Arial"/>
                <w:sz w:val="20"/>
                <w:szCs w:val="20"/>
                <w:u w:val="single"/>
              </w:rPr>
              <w:t>Implementation</w:t>
            </w:r>
          </w:p>
          <w:p w14:paraId="17ECB45C" w14:textId="24A51778" w:rsidR="00B6210B" w:rsidRPr="00B6210B" w:rsidRDefault="669C225F" w:rsidP="132985C5">
            <w:p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Poetry basket – recite poems orally with actions</w:t>
            </w:r>
          </w:p>
          <w:p w14:paraId="44544B79" w14:textId="0F5CE86A" w:rsidR="00B6210B" w:rsidRPr="00B6210B" w:rsidRDefault="669C225F" w:rsidP="132985C5">
            <w:p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 xml:space="preserve">Story time – To listen to and enjoy whole class and small group story time </w:t>
            </w:r>
          </w:p>
        </w:tc>
      </w:tr>
      <w:tr w:rsidR="00477B40" w14:paraId="72A3D3EC" w14:textId="77777777" w:rsidTr="00C06D1D">
        <w:trPr>
          <w:trHeight w:val="318"/>
        </w:trPr>
        <w:tc>
          <w:tcPr>
            <w:tcW w:w="584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0B940D" w14:textId="77777777" w:rsidR="00477B40" w:rsidRDefault="00477B40" w:rsidP="00477B40">
            <w:pPr>
              <w:rPr>
                <w:rFonts w:ascii="Gill Sans MT" w:hAnsi="Gill Sans MT" w:cs="Arial"/>
                <w:i/>
                <w:sz w:val="18"/>
                <w:szCs w:val="16"/>
              </w:rPr>
            </w:pPr>
          </w:p>
        </w:tc>
        <w:tc>
          <w:tcPr>
            <w:tcW w:w="426" w:type="dxa"/>
            <w:vMerge/>
          </w:tcPr>
          <w:p w14:paraId="0E27B00A" w14:textId="77777777" w:rsidR="00477B40" w:rsidRDefault="00477B40" w:rsidP="00CD0AA5"/>
        </w:tc>
        <w:tc>
          <w:tcPr>
            <w:tcW w:w="425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061E4C" w14:textId="77777777" w:rsidR="00477B40" w:rsidRDefault="00477B40" w:rsidP="00477B40">
            <w:pPr>
              <w:rPr>
                <w:rFonts w:ascii="Gill Sans MT" w:hAnsi="Gill Sans MT" w:cs="Arial"/>
                <w:sz w:val="18"/>
                <w:szCs w:val="16"/>
              </w:rPr>
            </w:pPr>
          </w:p>
        </w:tc>
        <w:tc>
          <w:tcPr>
            <w:tcW w:w="567" w:type="dxa"/>
            <w:vMerge/>
          </w:tcPr>
          <w:p w14:paraId="44EAFD9C" w14:textId="77777777" w:rsidR="00477B40" w:rsidRDefault="00477B40" w:rsidP="00CD0AA5">
            <w:pPr>
              <w:ind w:left="360"/>
            </w:pPr>
          </w:p>
        </w:tc>
        <w:tc>
          <w:tcPr>
            <w:tcW w:w="453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B94D5A5" w14:textId="77777777" w:rsidR="00477B40" w:rsidRDefault="00477B40" w:rsidP="00477B40">
            <w:pPr>
              <w:rPr>
                <w:rFonts w:ascii="Gill Sans MT" w:hAnsi="Gill Sans MT" w:cs="Arial"/>
                <w:b/>
                <w:sz w:val="18"/>
                <w:szCs w:val="16"/>
              </w:rPr>
            </w:pPr>
          </w:p>
        </w:tc>
      </w:tr>
      <w:tr w:rsidR="00477B40" w:rsidRPr="00BD33D0" w14:paraId="1F1D317F" w14:textId="77777777" w:rsidTr="00C06D1D">
        <w:trPr>
          <w:trHeight w:val="259"/>
        </w:trPr>
        <w:tc>
          <w:tcPr>
            <w:tcW w:w="5841" w:type="dxa"/>
            <w:shd w:val="clear" w:color="auto" w:fill="auto"/>
          </w:tcPr>
          <w:p w14:paraId="7FD2AE12" w14:textId="77777777" w:rsidR="00477B40" w:rsidRPr="00BD33D0" w:rsidRDefault="00504F69" w:rsidP="00BD33D0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Literacy</w:t>
            </w:r>
          </w:p>
        </w:tc>
        <w:tc>
          <w:tcPr>
            <w:tcW w:w="426" w:type="dxa"/>
            <w:vMerge/>
          </w:tcPr>
          <w:p w14:paraId="3DEEC669" w14:textId="77777777" w:rsidR="00477B40" w:rsidRPr="00BD33D0" w:rsidRDefault="00477B40" w:rsidP="00CD0AA5">
            <w:pPr>
              <w:rPr>
                <w:rFonts w:ascii="Gill Sans MT" w:hAnsi="Gill Sans MT"/>
                <w:b/>
              </w:rPr>
            </w:pPr>
          </w:p>
        </w:tc>
        <w:tc>
          <w:tcPr>
            <w:tcW w:w="4252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14:paraId="3656B9AB" w14:textId="77777777" w:rsidR="00C80DD8" w:rsidRDefault="00C80DD8" w:rsidP="007F2F49">
            <w:pPr>
              <w:rPr>
                <w:rFonts w:ascii="Gill Sans MT" w:hAnsi="Gill Sans MT" w:cs="Arial"/>
                <w:b/>
                <w:sz w:val="16"/>
                <w:szCs w:val="16"/>
              </w:rPr>
            </w:pPr>
          </w:p>
          <w:p w14:paraId="0BD87738" w14:textId="77777777" w:rsidR="001E6521" w:rsidRDefault="00504F69" w:rsidP="00504F69">
            <w:pPr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rFonts w:ascii="Arial" w:hAnsi="Arial" w:cs="Arial"/>
                <w:b/>
                <w:sz w:val="28"/>
              </w:rPr>
              <w:t>Theme – Explorers!</w:t>
            </w:r>
          </w:p>
          <w:p w14:paraId="45FB0818" w14:textId="418E4301" w:rsidR="00455DCF" w:rsidRDefault="00C06D1D" w:rsidP="00504F69">
            <w:pPr>
              <w:jc w:val="center"/>
              <w:rPr>
                <w:rFonts w:ascii="Arial" w:hAnsi="Arial" w:cs="Arial"/>
                <w:b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1D426319" wp14:editId="74377BDA">
                  <wp:simplePos x="0" y="0"/>
                  <wp:positionH relativeFrom="column">
                    <wp:posOffset>548640</wp:posOffset>
                  </wp:positionH>
                  <wp:positionV relativeFrom="paragraph">
                    <wp:posOffset>144145</wp:posOffset>
                  </wp:positionV>
                  <wp:extent cx="1590040" cy="1348740"/>
                  <wp:effectExtent l="0" t="0" r="0" b="3810"/>
                  <wp:wrapTight wrapText="bothSides">
                    <wp:wrapPolygon edited="0">
                      <wp:start x="9316" y="0"/>
                      <wp:lineTo x="2329" y="305"/>
                      <wp:lineTo x="2070" y="2441"/>
                      <wp:lineTo x="3882" y="5186"/>
                      <wp:lineTo x="0" y="11593"/>
                      <wp:lineTo x="518" y="14949"/>
                      <wp:lineTo x="2847" y="15254"/>
                      <wp:lineTo x="2588" y="17695"/>
                      <wp:lineTo x="4399" y="19831"/>
                      <wp:lineTo x="5952" y="21051"/>
                      <wp:lineTo x="6211" y="21356"/>
                      <wp:lineTo x="9575" y="21356"/>
                      <wp:lineTo x="9834" y="21051"/>
                      <wp:lineTo x="10610" y="19831"/>
                      <wp:lineTo x="11645" y="19831"/>
                      <wp:lineTo x="20444" y="15559"/>
                      <wp:lineTo x="20703" y="14034"/>
                      <wp:lineTo x="19927" y="11898"/>
                      <wp:lineTo x="18633" y="10068"/>
                      <wp:lineTo x="20185" y="5186"/>
                      <wp:lineTo x="20703" y="2441"/>
                      <wp:lineTo x="18633" y="1525"/>
                      <wp:lineTo x="10351" y="0"/>
                      <wp:lineTo x="9316" y="0"/>
                    </wp:wrapPolygon>
                  </wp:wrapTight>
                  <wp:docPr id="1788761942" name="Picture 17887619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1348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486C05" w14:textId="023E8FDE" w:rsidR="001E6521" w:rsidRDefault="001E6521" w:rsidP="1FFB7245"/>
          <w:p w14:paraId="4101652C" w14:textId="1EA77C8A" w:rsidR="00455DCF" w:rsidRPr="001557D7" w:rsidRDefault="00455DCF" w:rsidP="001E6521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B99056E" w14:textId="21E3F72D" w:rsidR="00455DCF" w:rsidRPr="007F2F49" w:rsidRDefault="00455DCF" w:rsidP="132985C5"/>
        </w:tc>
        <w:tc>
          <w:tcPr>
            <w:tcW w:w="567" w:type="dxa"/>
            <w:vMerge/>
          </w:tcPr>
          <w:p w14:paraId="1299C43A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</w:tcPr>
          <w:p w14:paraId="361F2393" w14:textId="77777777" w:rsidR="00477B40" w:rsidRPr="00BD33D0" w:rsidRDefault="00504F69" w:rsidP="00BD33D0">
            <w:pPr>
              <w:jc w:val="center"/>
              <w:rPr>
                <w:rFonts w:ascii="Gill Sans MT" w:hAnsi="Gill Sans MT"/>
                <w:b/>
              </w:rPr>
            </w:pPr>
            <w:r>
              <w:rPr>
                <w:rFonts w:ascii="Gill Sans MT" w:hAnsi="Gill Sans MT"/>
                <w:b/>
              </w:rPr>
              <w:t>Mathematics</w:t>
            </w:r>
          </w:p>
        </w:tc>
      </w:tr>
      <w:tr w:rsidR="00477B40" w14:paraId="20152BF8" w14:textId="77777777" w:rsidTr="00C06D1D">
        <w:trPr>
          <w:trHeight w:val="2704"/>
        </w:trPr>
        <w:tc>
          <w:tcPr>
            <w:tcW w:w="5841" w:type="dxa"/>
            <w:shd w:val="clear" w:color="auto" w:fill="auto"/>
          </w:tcPr>
          <w:p w14:paraId="316D6EB6" w14:textId="78863F7F" w:rsidR="4654BC47" w:rsidRDefault="4654BC47" w:rsidP="5858A27B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5858A27B">
              <w:rPr>
                <w:rFonts w:ascii="Arial" w:hAnsi="Arial" w:cs="Arial"/>
                <w:sz w:val="20"/>
                <w:szCs w:val="20"/>
              </w:rPr>
              <w:t>To consolidate phase 1 phonics</w:t>
            </w:r>
          </w:p>
          <w:p w14:paraId="05594AFB" w14:textId="77777777" w:rsidR="003E1762" w:rsidRPr="002E6271" w:rsidRDefault="002E6271" w:rsidP="00B6210B">
            <w:pPr>
              <w:numPr>
                <w:ilvl w:val="0"/>
                <w:numId w:val="4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2E6271">
              <w:rPr>
                <w:rFonts w:ascii="Arial" w:hAnsi="Arial" w:cs="Arial"/>
                <w:bCs/>
                <w:sz w:val="20"/>
                <w:szCs w:val="20"/>
              </w:rPr>
              <w:t xml:space="preserve">To recognise phase 2 sounds. </w:t>
            </w:r>
          </w:p>
          <w:p w14:paraId="6351CF14" w14:textId="77777777" w:rsidR="002E6271" w:rsidRDefault="002E6271" w:rsidP="002E6271">
            <w:pPr>
              <w:numPr>
                <w:ilvl w:val="0"/>
                <w:numId w:val="4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002E6271">
              <w:rPr>
                <w:rFonts w:ascii="Arial" w:hAnsi="Arial" w:cs="Arial"/>
                <w:bCs/>
                <w:sz w:val="20"/>
                <w:szCs w:val="20"/>
              </w:rPr>
              <w:t>To orally blend.</w:t>
            </w:r>
          </w:p>
          <w:p w14:paraId="19D59E7C" w14:textId="77777777" w:rsidR="002E6271" w:rsidRDefault="002E6271" w:rsidP="00D149E4">
            <w:pPr>
              <w:numPr>
                <w:ilvl w:val="0"/>
                <w:numId w:val="42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 xml:space="preserve">To segment and blend sounds to read phase 2 words and sentences. </w:t>
            </w:r>
          </w:p>
          <w:p w14:paraId="5118D080" w14:textId="1CD927FC" w:rsidR="38285E38" w:rsidRDefault="38285E38" w:rsidP="132985C5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 xml:space="preserve">To enjoy listening to stories and demonstrate an understanding of what has been read to them </w:t>
            </w:r>
          </w:p>
          <w:p w14:paraId="71BB86CB" w14:textId="7A22ECCB" w:rsidR="38285E38" w:rsidRDefault="38285E38" w:rsidP="132985C5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To anticipate/predict key events in stories</w:t>
            </w:r>
          </w:p>
          <w:p w14:paraId="267FC938" w14:textId="2EF85F43" w:rsidR="38285E38" w:rsidRDefault="38285E38" w:rsidP="132985C5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 xml:space="preserve">To understand recently introduced vocabulary </w:t>
            </w:r>
          </w:p>
          <w:p w14:paraId="6EB52FF9" w14:textId="30699568" w:rsidR="002E6271" w:rsidRPr="002E6271" w:rsidRDefault="771AC8B7" w:rsidP="5858A27B">
            <w:pPr>
              <w:rPr>
                <w:rFonts w:ascii="Arial" w:hAnsi="Arial" w:cs="Arial"/>
                <w:sz w:val="20"/>
                <w:szCs w:val="20"/>
              </w:rPr>
            </w:pPr>
            <w:r w:rsidRPr="716F527D">
              <w:rPr>
                <w:rFonts w:ascii="Arial" w:hAnsi="Arial" w:cs="Arial"/>
                <w:sz w:val="20"/>
                <w:szCs w:val="20"/>
              </w:rPr>
              <w:t xml:space="preserve">Possible texts:  </w:t>
            </w:r>
            <w:r w:rsidR="004C3686" w:rsidRPr="004C3686">
              <w:rPr>
                <w:rFonts w:ascii="Arial" w:hAnsi="Arial" w:cs="Arial"/>
                <w:sz w:val="20"/>
                <w:szCs w:val="20"/>
                <w:highlight w:val="yellow"/>
              </w:rPr>
              <w:t>INDUCTION TEXT</w:t>
            </w:r>
            <w:r w:rsidRPr="716F527D">
              <w:rPr>
                <w:rFonts w:ascii="Arial" w:hAnsi="Arial" w:cs="Arial"/>
                <w:sz w:val="20"/>
                <w:szCs w:val="20"/>
              </w:rPr>
              <w:t xml:space="preserve">, Owl babies, </w:t>
            </w:r>
            <w:r w:rsidR="53D9C262" w:rsidRPr="716F527D">
              <w:rPr>
                <w:rFonts w:ascii="Arial" w:hAnsi="Arial" w:cs="Arial"/>
                <w:sz w:val="20"/>
                <w:szCs w:val="20"/>
              </w:rPr>
              <w:t xml:space="preserve">We’re </w:t>
            </w:r>
            <w:r w:rsidRPr="716F527D">
              <w:rPr>
                <w:rFonts w:ascii="Arial" w:hAnsi="Arial" w:cs="Arial"/>
                <w:sz w:val="20"/>
                <w:szCs w:val="20"/>
              </w:rPr>
              <w:t xml:space="preserve">Going on a </w:t>
            </w:r>
            <w:r w:rsidR="4E1F20EA" w:rsidRPr="716F527D">
              <w:rPr>
                <w:rFonts w:ascii="Arial" w:hAnsi="Arial" w:cs="Arial"/>
                <w:sz w:val="20"/>
                <w:szCs w:val="20"/>
              </w:rPr>
              <w:t>B</w:t>
            </w:r>
            <w:r w:rsidRPr="716F527D">
              <w:rPr>
                <w:rFonts w:ascii="Arial" w:hAnsi="Arial" w:cs="Arial"/>
                <w:sz w:val="20"/>
                <w:szCs w:val="20"/>
              </w:rPr>
              <w:t xml:space="preserve">ear </w:t>
            </w:r>
            <w:r w:rsidR="616E19AC" w:rsidRPr="716F527D">
              <w:rPr>
                <w:rFonts w:ascii="Arial" w:hAnsi="Arial" w:cs="Arial"/>
                <w:sz w:val="20"/>
                <w:szCs w:val="20"/>
              </w:rPr>
              <w:t>H</w:t>
            </w:r>
            <w:r w:rsidRPr="716F527D">
              <w:rPr>
                <w:rFonts w:ascii="Arial" w:hAnsi="Arial" w:cs="Arial"/>
                <w:sz w:val="20"/>
                <w:szCs w:val="20"/>
              </w:rPr>
              <w:t>unt, 3 Billy goats gr</w:t>
            </w:r>
            <w:r w:rsidR="536D46E1" w:rsidRPr="716F527D">
              <w:rPr>
                <w:rFonts w:ascii="Arial" w:hAnsi="Arial" w:cs="Arial"/>
                <w:sz w:val="20"/>
                <w:szCs w:val="20"/>
              </w:rPr>
              <w:t xml:space="preserve">uff, </w:t>
            </w:r>
            <w:proofErr w:type="gramStart"/>
            <w:r w:rsidR="06E5FEC5" w:rsidRPr="716F527D">
              <w:rPr>
                <w:rFonts w:ascii="Arial" w:hAnsi="Arial" w:cs="Arial"/>
                <w:sz w:val="20"/>
                <w:szCs w:val="20"/>
              </w:rPr>
              <w:t>Can’t</w:t>
            </w:r>
            <w:proofErr w:type="gramEnd"/>
            <w:r w:rsidR="105853E9" w:rsidRPr="716F527D">
              <w:rPr>
                <w:rFonts w:ascii="Arial" w:hAnsi="Arial" w:cs="Arial"/>
                <w:sz w:val="20"/>
                <w:szCs w:val="20"/>
              </w:rPr>
              <w:t xml:space="preserve"> you sleep </w:t>
            </w:r>
            <w:r w:rsidR="17193245" w:rsidRPr="716F527D">
              <w:rPr>
                <w:rFonts w:ascii="Arial" w:hAnsi="Arial" w:cs="Arial"/>
                <w:sz w:val="20"/>
                <w:szCs w:val="20"/>
              </w:rPr>
              <w:t>little</w:t>
            </w:r>
            <w:r w:rsidR="105853E9" w:rsidRPr="716F527D">
              <w:rPr>
                <w:rFonts w:ascii="Arial" w:hAnsi="Arial" w:cs="Arial"/>
                <w:sz w:val="20"/>
                <w:szCs w:val="20"/>
              </w:rPr>
              <w:t xml:space="preserve"> bear, </w:t>
            </w:r>
          </w:p>
        </w:tc>
        <w:tc>
          <w:tcPr>
            <w:tcW w:w="426" w:type="dxa"/>
            <w:vMerge/>
          </w:tcPr>
          <w:p w14:paraId="4DDBEF00" w14:textId="77777777" w:rsidR="00477B40" w:rsidRDefault="00477B40" w:rsidP="00CD0AA5"/>
        </w:tc>
        <w:tc>
          <w:tcPr>
            <w:tcW w:w="4252" w:type="dxa"/>
            <w:vMerge/>
          </w:tcPr>
          <w:p w14:paraId="3461D779" w14:textId="77777777" w:rsidR="00477B40" w:rsidRDefault="00477B40" w:rsidP="00152D59">
            <w:pPr>
              <w:jc w:val="center"/>
            </w:pPr>
          </w:p>
        </w:tc>
        <w:tc>
          <w:tcPr>
            <w:tcW w:w="567" w:type="dxa"/>
            <w:vMerge/>
          </w:tcPr>
          <w:p w14:paraId="3CF2D8B6" w14:textId="77777777" w:rsidR="00477B40" w:rsidRDefault="00477B40"/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</w:tcPr>
          <w:p w14:paraId="62B03B3D" w14:textId="42343621" w:rsidR="002E6271" w:rsidRPr="000D4C1E" w:rsidRDefault="0AACADC7" w:rsidP="716F527D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716F527D">
              <w:rPr>
                <w:rFonts w:ascii="Arial" w:hAnsi="Arial" w:cs="Arial"/>
                <w:sz w:val="20"/>
                <w:szCs w:val="20"/>
              </w:rPr>
              <w:t xml:space="preserve">To match, sort and compare quantities. </w:t>
            </w:r>
          </w:p>
          <w:p w14:paraId="31EE204D" w14:textId="15356F4B" w:rsidR="002E6271" w:rsidRPr="000D4C1E" w:rsidRDefault="0AACADC7" w:rsidP="716F527D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716F527D">
              <w:rPr>
                <w:rFonts w:ascii="Arial" w:hAnsi="Arial" w:cs="Arial"/>
                <w:sz w:val="20"/>
                <w:szCs w:val="20"/>
              </w:rPr>
              <w:t xml:space="preserve">Talk about measures and patterns. </w:t>
            </w:r>
          </w:p>
          <w:p w14:paraId="5ABE9894" w14:textId="2436EAF9" w:rsidR="002E6271" w:rsidRPr="000D4C1E" w:rsidRDefault="52589EA9" w:rsidP="716F527D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716F527D">
              <w:rPr>
                <w:rFonts w:ascii="Arial" w:hAnsi="Arial" w:cs="Arial"/>
                <w:sz w:val="20"/>
                <w:szCs w:val="20"/>
              </w:rPr>
              <w:t>Compare size.</w:t>
            </w:r>
          </w:p>
          <w:p w14:paraId="30D1B474" w14:textId="5AFF28B3" w:rsidR="002E6271" w:rsidRPr="000D4C1E" w:rsidRDefault="52589EA9" w:rsidP="716F527D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716F527D">
              <w:rPr>
                <w:rFonts w:ascii="Arial" w:hAnsi="Arial" w:cs="Arial"/>
                <w:sz w:val="20"/>
                <w:szCs w:val="20"/>
              </w:rPr>
              <w:t>Compare mass.</w:t>
            </w:r>
          </w:p>
          <w:p w14:paraId="7E161EC7" w14:textId="7D30CBAF" w:rsidR="002E6271" w:rsidRPr="000D4C1E" w:rsidRDefault="52589EA9" w:rsidP="716F527D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716F527D">
              <w:rPr>
                <w:rFonts w:ascii="Arial" w:hAnsi="Arial" w:cs="Arial"/>
                <w:sz w:val="20"/>
                <w:szCs w:val="20"/>
              </w:rPr>
              <w:t xml:space="preserve">Compare capacity. </w:t>
            </w:r>
          </w:p>
          <w:p w14:paraId="309C06B4" w14:textId="5D798BA8" w:rsidR="002E6271" w:rsidRPr="000D4C1E" w:rsidRDefault="52589EA9" w:rsidP="716F527D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716F527D">
              <w:rPr>
                <w:rFonts w:ascii="Arial" w:hAnsi="Arial" w:cs="Arial"/>
                <w:sz w:val="20"/>
                <w:szCs w:val="20"/>
              </w:rPr>
              <w:t xml:space="preserve">Copy and continue simple patterns. </w:t>
            </w:r>
          </w:p>
          <w:p w14:paraId="32E568EC" w14:textId="31E4752C" w:rsidR="002E6271" w:rsidRPr="000D4C1E" w:rsidRDefault="0AACADC7" w:rsidP="716F527D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716F527D">
              <w:rPr>
                <w:rFonts w:ascii="Arial" w:hAnsi="Arial" w:cs="Arial"/>
                <w:sz w:val="20"/>
                <w:szCs w:val="20"/>
              </w:rPr>
              <w:t>Look closely at the numbers 1, 2, and 3.</w:t>
            </w:r>
          </w:p>
          <w:p w14:paraId="77771EF9" w14:textId="37E31F23" w:rsidR="002E6271" w:rsidRPr="000D4C1E" w:rsidRDefault="650BB9C2" w:rsidP="716F527D">
            <w:pPr>
              <w:numPr>
                <w:ilvl w:val="0"/>
                <w:numId w:val="42"/>
              </w:numPr>
              <w:rPr>
                <w:rFonts w:ascii="Arial" w:hAnsi="Arial" w:cs="Arial"/>
                <w:sz w:val="20"/>
                <w:szCs w:val="20"/>
              </w:rPr>
            </w:pPr>
            <w:r w:rsidRPr="716F527D">
              <w:rPr>
                <w:rFonts w:ascii="Arial" w:hAnsi="Arial" w:cs="Arial"/>
                <w:sz w:val="20"/>
                <w:szCs w:val="20"/>
              </w:rPr>
              <w:t xml:space="preserve">Count, subitise and represent 1, 2 and 3. </w:t>
            </w:r>
          </w:p>
        </w:tc>
      </w:tr>
      <w:tr w:rsidR="00477B40" w14:paraId="0FB78278" w14:textId="77777777" w:rsidTr="00C06D1D">
        <w:trPr>
          <w:trHeight w:val="264"/>
        </w:trPr>
        <w:tc>
          <w:tcPr>
            <w:tcW w:w="5841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FC39945" w14:textId="77777777" w:rsidR="00477B40" w:rsidRDefault="00477B40" w:rsidP="00477B40">
            <w:pPr>
              <w:rPr>
                <w:rFonts w:ascii="Gill Sans MT" w:hAnsi="Gill Sans MT" w:cs="Arial"/>
                <w:b/>
                <w:sz w:val="18"/>
                <w:szCs w:val="16"/>
              </w:rPr>
            </w:pPr>
          </w:p>
        </w:tc>
        <w:tc>
          <w:tcPr>
            <w:tcW w:w="426" w:type="dxa"/>
            <w:vMerge/>
          </w:tcPr>
          <w:p w14:paraId="0562CB0E" w14:textId="77777777" w:rsidR="00477B40" w:rsidRDefault="00477B40" w:rsidP="00CD0AA5"/>
        </w:tc>
        <w:tc>
          <w:tcPr>
            <w:tcW w:w="4252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34CE0A41" w14:textId="77777777" w:rsidR="00477B40" w:rsidRDefault="00477B40" w:rsidP="00152D59">
            <w:pPr>
              <w:jc w:val="center"/>
              <w:rPr>
                <w:rFonts w:ascii="Gill Sans MT" w:hAnsi="Gill Sans MT" w:cs="Arial"/>
                <w:b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14:paraId="62EBF3C5" w14:textId="77777777" w:rsidR="00477B40" w:rsidRDefault="00477B40"/>
        </w:tc>
        <w:tc>
          <w:tcPr>
            <w:tcW w:w="4536" w:type="dxa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D98A12B" w14:textId="77777777" w:rsidR="00477B40" w:rsidRDefault="00477B40" w:rsidP="00477B40">
            <w:pPr>
              <w:rPr>
                <w:rFonts w:ascii="Gill Sans MT" w:hAnsi="Gill Sans MT" w:cs="Arial"/>
                <w:b/>
                <w:sz w:val="18"/>
                <w:szCs w:val="16"/>
              </w:rPr>
            </w:pPr>
          </w:p>
        </w:tc>
      </w:tr>
      <w:tr w:rsidR="00477B40" w:rsidRPr="00BD33D0" w14:paraId="3215A288" w14:textId="77777777" w:rsidTr="00C06D1D">
        <w:tc>
          <w:tcPr>
            <w:tcW w:w="5841" w:type="dxa"/>
            <w:shd w:val="clear" w:color="auto" w:fill="auto"/>
          </w:tcPr>
          <w:p w14:paraId="7693192B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Expression Arts and Design</w:t>
            </w:r>
          </w:p>
        </w:tc>
        <w:tc>
          <w:tcPr>
            <w:tcW w:w="426" w:type="dxa"/>
            <w:vMerge/>
          </w:tcPr>
          <w:p w14:paraId="2946DB82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auto"/>
          </w:tcPr>
          <w:p w14:paraId="1897703E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Understanding the World</w:t>
            </w:r>
          </w:p>
        </w:tc>
        <w:tc>
          <w:tcPr>
            <w:tcW w:w="567" w:type="dxa"/>
            <w:vMerge/>
          </w:tcPr>
          <w:p w14:paraId="5997CC1D" w14:textId="77777777" w:rsidR="00477B40" w:rsidRPr="00BD33D0" w:rsidRDefault="00477B40" w:rsidP="00BD33D0">
            <w:pPr>
              <w:jc w:val="center"/>
              <w:rPr>
                <w:rFonts w:ascii="Gill Sans MT" w:hAnsi="Gill Sans MT"/>
                <w:b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</w:tcPr>
          <w:p w14:paraId="23E59FEE" w14:textId="77777777" w:rsidR="00477B40" w:rsidRPr="00455DCF" w:rsidRDefault="00504F69" w:rsidP="00BD33D0">
            <w:pPr>
              <w:jc w:val="center"/>
              <w:rPr>
                <w:rFonts w:ascii="Gill Sans MT" w:hAnsi="Gill Sans MT"/>
                <w:b/>
                <w:sz w:val="20"/>
                <w:szCs w:val="20"/>
              </w:rPr>
            </w:pPr>
            <w:r w:rsidRPr="00455DCF">
              <w:rPr>
                <w:rFonts w:ascii="Gill Sans MT" w:hAnsi="Gill Sans MT"/>
                <w:b/>
                <w:sz w:val="20"/>
                <w:szCs w:val="20"/>
              </w:rPr>
              <w:t>Whilst being Theologians and Philosophers</w:t>
            </w:r>
          </w:p>
        </w:tc>
      </w:tr>
      <w:tr w:rsidR="00477B40" w:rsidRPr="00152D59" w14:paraId="797D121E" w14:textId="77777777" w:rsidTr="00C06D1D">
        <w:trPr>
          <w:trHeight w:val="1702"/>
        </w:trPr>
        <w:tc>
          <w:tcPr>
            <w:tcW w:w="5841" w:type="dxa"/>
            <w:shd w:val="clear" w:color="auto" w:fill="auto"/>
          </w:tcPr>
          <w:p w14:paraId="0278B78F" w14:textId="2C4CCB8A" w:rsidR="00581E7A" w:rsidRPr="0063120C" w:rsidRDefault="153658B2" w:rsidP="132985C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1FFB7245">
              <w:rPr>
                <w:rFonts w:ascii="Arial" w:hAnsi="Arial" w:cs="Arial"/>
                <w:color w:val="303030"/>
                <w:sz w:val="20"/>
                <w:szCs w:val="20"/>
              </w:rPr>
              <w:t>Explore primary colours</w:t>
            </w:r>
          </w:p>
          <w:p w14:paraId="17C1E879" w14:textId="7016EF39" w:rsidR="00581E7A" w:rsidRPr="0063120C" w:rsidRDefault="153658B2" w:rsidP="132985C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color w:val="303030"/>
                <w:sz w:val="20"/>
                <w:szCs w:val="20"/>
              </w:rPr>
              <w:t>Share creations</w:t>
            </w:r>
          </w:p>
          <w:p w14:paraId="182BD909" w14:textId="63CF8135" w:rsidR="00581E7A" w:rsidRPr="0063120C" w:rsidRDefault="153658B2" w:rsidP="132985C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color w:val="303030"/>
                <w:sz w:val="20"/>
                <w:szCs w:val="20"/>
              </w:rPr>
              <w:t xml:space="preserve">Paint a portrait </w:t>
            </w:r>
          </w:p>
          <w:p w14:paraId="42E08B24" w14:textId="0195AEFA" w:rsidR="00581E7A" w:rsidRPr="0063120C" w:rsidRDefault="153658B2" w:rsidP="132985C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color w:val="303030"/>
                <w:sz w:val="20"/>
                <w:szCs w:val="20"/>
              </w:rPr>
              <w:t>Make use of props and materials when role playing</w:t>
            </w:r>
          </w:p>
          <w:p w14:paraId="62DE744A" w14:textId="1D7C47AB" w:rsidR="00581E7A" w:rsidRPr="0063120C" w:rsidRDefault="153658B2" w:rsidP="132985C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color w:val="303030"/>
                <w:sz w:val="20"/>
                <w:szCs w:val="20"/>
              </w:rPr>
              <w:t xml:space="preserve">Invent narratives and stories </w:t>
            </w:r>
          </w:p>
          <w:p w14:paraId="269185AD" w14:textId="0C8CF213" w:rsidR="00581E7A" w:rsidRPr="0063120C" w:rsidRDefault="153658B2" w:rsidP="132985C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sz w:val="20"/>
                <w:szCs w:val="20"/>
              </w:rPr>
            </w:pPr>
            <w:r w:rsidRPr="716F527D">
              <w:rPr>
                <w:rFonts w:ascii="Arial" w:hAnsi="Arial" w:cs="Arial"/>
                <w:color w:val="303030"/>
                <w:sz w:val="20"/>
                <w:szCs w:val="20"/>
              </w:rPr>
              <w:t xml:space="preserve">Sing a range of </w:t>
            </w:r>
            <w:r w:rsidR="34EB2C15" w:rsidRPr="716F527D">
              <w:rPr>
                <w:rFonts w:ascii="Arial" w:hAnsi="Arial" w:cs="Arial"/>
                <w:color w:val="303030"/>
                <w:sz w:val="20"/>
                <w:szCs w:val="20"/>
              </w:rPr>
              <w:t>well-known</w:t>
            </w:r>
            <w:r w:rsidRPr="716F527D">
              <w:rPr>
                <w:rFonts w:ascii="Arial" w:hAnsi="Arial" w:cs="Arial"/>
                <w:color w:val="303030"/>
                <w:sz w:val="20"/>
                <w:szCs w:val="20"/>
              </w:rPr>
              <w:t xml:space="preserve"> nursery rhymes and songs </w:t>
            </w:r>
          </w:p>
          <w:p w14:paraId="258B244E" w14:textId="16679C7C" w:rsidR="00581E7A" w:rsidRPr="0063120C" w:rsidRDefault="153658B2" w:rsidP="132985C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color w:val="303030"/>
                <w:sz w:val="20"/>
                <w:szCs w:val="20"/>
              </w:rPr>
            </w:pPr>
            <w:r w:rsidRPr="716F527D">
              <w:rPr>
                <w:rFonts w:ascii="Arial" w:hAnsi="Arial" w:cs="Arial"/>
                <w:color w:val="303030"/>
                <w:sz w:val="20"/>
                <w:szCs w:val="20"/>
              </w:rPr>
              <w:t>Perform songs, rhymes and poems wit</w:t>
            </w:r>
            <w:r w:rsidR="55D32EBC" w:rsidRPr="716F527D">
              <w:rPr>
                <w:rFonts w:ascii="Arial" w:hAnsi="Arial" w:cs="Arial"/>
                <w:color w:val="303030"/>
                <w:sz w:val="20"/>
                <w:szCs w:val="20"/>
              </w:rPr>
              <w:t>h</w:t>
            </w:r>
            <w:r w:rsidRPr="716F527D">
              <w:rPr>
                <w:rFonts w:ascii="Arial" w:hAnsi="Arial" w:cs="Arial"/>
                <w:color w:val="303030"/>
                <w:sz w:val="20"/>
                <w:szCs w:val="20"/>
              </w:rPr>
              <w:t xml:space="preserve"> others</w:t>
            </w:r>
          </w:p>
          <w:p w14:paraId="3598923D" w14:textId="45A4DC0A" w:rsidR="00581E7A" w:rsidRPr="0063120C" w:rsidRDefault="153658B2" w:rsidP="132985C5">
            <w:pPr>
              <w:pStyle w:val="ListParagraph"/>
              <w:numPr>
                <w:ilvl w:val="0"/>
                <w:numId w:val="41"/>
              </w:numPr>
              <w:rPr>
                <w:rFonts w:ascii="Arial" w:hAnsi="Arial" w:cs="Arial"/>
                <w:color w:val="303030"/>
                <w:sz w:val="20"/>
                <w:szCs w:val="20"/>
              </w:rPr>
            </w:pPr>
            <w:r w:rsidRPr="132985C5">
              <w:rPr>
                <w:rFonts w:ascii="Arial" w:hAnsi="Arial" w:cs="Arial"/>
                <w:color w:val="303030"/>
                <w:sz w:val="20"/>
                <w:szCs w:val="20"/>
              </w:rPr>
              <w:t>Move in time to music</w:t>
            </w:r>
          </w:p>
          <w:p w14:paraId="7ED3ED97" w14:textId="437B0F7B" w:rsidR="00581E7A" w:rsidRPr="0063120C" w:rsidRDefault="00581E7A" w:rsidP="132985C5">
            <w:pPr>
              <w:rPr>
                <w:rFonts w:ascii="Arial" w:hAnsi="Arial" w:cs="Arial"/>
                <w:color w:val="303030"/>
                <w:sz w:val="20"/>
                <w:szCs w:val="20"/>
              </w:rPr>
            </w:pPr>
          </w:p>
        </w:tc>
        <w:tc>
          <w:tcPr>
            <w:tcW w:w="426" w:type="dxa"/>
            <w:vMerge/>
          </w:tcPr>
          <w:p w14:paraId="110FFD37" w14:textId="77777777" w:rsidR="00477B40" w:rsidRPr="00152D59" w:rsidRDefault="00477B40">
            <w:pPr>
              <w:rPr>
                <w:sz w:val="20"/>
              </w:rPr>
            </w:pPr>
          </w:p>
        </w:tc>
        <w:tc>
          <w:tcPr>
            <w:tcW w:w="4252" w:type="dxa"/>
            <w:tcBorders>
              <w:left w:val="single" w:sz="4" w:space="0" w:color="auto"/>
            </w:tcBorders>
            <w:shd w:val="clear" w:color="auto" w:fill="auto"/>
          </w:tcPr>
          <w:p w14:paraId="14D0E481" w14:textId="60FECACD" w:rsidR="00581E7A" w:rsidRPr="00B0497A" w:rsidRDefault="22872CF4" w:rsidP="132985C5">
            <w:pPr>
              <w:numPr>
                <w:ilvl w:val="0"/>
                <w:numId w:val="43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Talk about the lives of people around them and their roles in society</w:t>
            </w:r>
          </w:p>
          <w:p w14:paraId="63A99797" w14:textId="25DE14E8" w:rsidR="00581E7A" w:rsidRPr="00B0497A" w:rsidRDefault="22872CF4" w:rsidP="132985C5">
            <w:pPr>
              <w:numPr>
                <w:ilvl w:val="0"/>
                <w:numId w:val="43"/>
              </w:num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Describe their immediate environment using knowledge from observation, discussions, stories, non-fiction texts and maps</w:t>
            </w:r>
          </w:p>
          <w:p w14:paraId="1D49CF6E" w14:textId="0D9C27E1" w:rsidR="00581E7A" w:rsidRPr="00B0497A" w:rsidRDefault="65AB4A07" w:rsidP="00C06D1D">
            <w:pPr>
              <w:rPr>
                <w:rFonts w:ascii="Arial" w:hAnsi="Arial" w:cs="Arial"/>
                <w:sz w:val="20"/>
                <w:szCs w:val="20"/>
              </w:rPr>
            </w:pPr>
            <w:r w:rsidRPr="132985C5">
              <w:rPr>
                <w:rFonts w:ascii="Arial" w:hAnsi="Arial" w:cs="Arial"/>
                <w:sz w:val="20"/>
                <w:szCs w:val="20"/>
              </w:rPr>
              <w:t>E-safety – Self-image and self-identity</w:t>
            </w:r>
          </w:p>
        </w:tc>
        <w:tc>
          <w:tcPr>
            <w:tcW w:w="567" w:type="dxa"/>
            <w:vMerge/>
          </w:tcPr>
          <w:p w14:paraId="6B699379" w14:textId="77777777" w:rsidR="00477B40" w:rsidRPr="00152D59" w:rsidRDefault="00477B40">
            <w:pPr>
              <w:rPr>
                <w:sz w:val="20"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  <w:shd w:val="clear" w:color="auto" w:fill="auto"/>
          </w:tcPr>
          <w:p w14:paraId="13E677CE" w14:textId="77777777" w:rsidR="00455DCF" w:rsidRDefault="00455DCF" w:rsidP="00455DCF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Overarching question – What makes people special? </w:t>
            </w:r>
          </w:p>
          <w:p w14:paraId="0D7F7686" w14:textId="77777777" w:rsidR="00455DCF" w:rsidRDefault="00455DCF" w:rsidP="00455DCF">
            <w:pPr>
              <w:numPr>
                <w:ilvl w:val="0"/>
                <w:numId w:val="44"/>
              </w:num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Discuss our special people within our family and friends</w:t>
            </w:r>
          </w:p>
          <w:p w14:paraId="2404D995" w14:textId="77777777" w:rsidR="00455DCF" w:rsidRDefault="00455DCF" w:rsidP="00455DCF">
            <w:pPr>
              <w:numPr>
                <w:ilvl w:val="0"/>
                <w:numId w:val="44"/>
              </w:numPr>
              <w:rPr>
                <w:rFonts w:ascii="Arial" w:hAnsi="Arial" w:cs="Arial"/>
                <w:bCs/>
                <w:sz w:val="20"/>
                <w:szCs w:val="16"/>
              </w:rPr>
            </w:pPr>
            <w:r>
              <w:rPr>
                <w:rFonts w:ascii="Arial" w:hAnsi="Arial" w:cs="Arial"/>
                <w:bCs/>
                <w:sz w:val="20"/>
                <w:szCs w:val="16"/>
              </w:rPr>
              <w:t>Consider who our role models are</w:t>
            </w:r>
          </w:p>
          <w:p w14:paraId="04D7B81B" w14:textId="77777777" w:rsidR="00455DCF" w:rsidRDefault="00455DCF" w:rsidP="00455DCF">
            <w:pPr>
              <w:numPr>
                <w:ilvl w:val="0"/>
                <w:numId w:val="44"/>
              </w:numPr>
              <w:rPr>
                <w:rFonts w:ascii="Arial" w:hAnsi="Arial" w:cs="Arial"/>
                <w:bCs/>
                <w:sz w:val="20"/>
                <w:szCs w:val="16"/>
              </w:rPr>
            </w:pPr>
            <w:r>
              <w:rPr>
                <w:rFonts w:ascii="Arial" w:hAnsi="Arial" w:cs="Arial"/>
                <w:bCs/>
                <w:sz w:val="20"/>
                <w:szCs w:val="16"/>
              </w:rPr>
              <w:t xml:space="preserve">Reflect on who Jesus is and why he is special to the Christian community </w:t>
            </w:r>
          </w:p>
          <w:p w14:paraId="6DCD5EAB" w14:textId="77777777" w:rsidR="00455DCF" w:rsidRDefault="00455DCF" w:rsidP="00455DCF">
            <w:pPr>
              <w:numPr>
                <w:ilvl w:val="0"/>
                <w:numId w:val="44"/>
              </w:numPr>
              <w:rPr>
                <w:rFonts w:ascii="Arial" w:hAnsi="Arial" w:cs="Arial"/>
                <w:bCs/>
                <w:sz w:val="20"/>
                <w:szCs w:val="16"/>
              </w:rPr>
            </w:pPr>
            <w:r>
              <w:rPr>
                <w:rFonts w:ascii="Arial" w:hAnsi="Arial" w:cs="Arial"/>
                <w:bCs/>
                <w:sz w:val="20"/>
                <w:szCs w:val="16"/>
              </w:rPr>
              <w:t xml:space="preserve">To listen to and reflect on Bible stories. </w:t>
            </w:r>
          </w:p>
          <w:p w14:paraId="28794EBB" w14:textId="77777777" w:rsidR="003D7456" w:rsidRPr="003D7456" w:rsidRDefault="003D7456" w:rsidP="003D7456">
            <w:pPr>
              <w:numPr>
                <w:ilvl w:val="0"/>
                <w:numId w:val="44"/>
              </w:numPr>
              <w:rPr>
                <w:rFonts w:ascii="Arial" w:hAnsi="Arial" w:cs="Arial"/>
                <w:bCs/>
                <w:sz w:val="20"/>
                <w:szCs w:val="16"/>
              </w:rPr>
            </w:pPr>
            <w:r>
              <w:rPr>
                <w:rFonts w:ascii="Arial" w:hAnsi="Arial" w:cs="Arial"/>
                <w:bCs/>
                <w:sz w:val="20"/>
                <w:szCs w:val="16"/>
              </w:rPr>
              <w:t>To learn who Moses is</w:t>
            </w:r>
          </w:p>
        </w:tc>
      </w:tr>
      <w:tr w:rsidR="00BD33D0" w:rsidRPr="00152D59" w14:paraId="3FE9F23F" w14:textId="77777777" w:rsidTr="00C06D1D">
        <w:trPr>
          <w:trHeight w:val="320"/>
        </w:trPr>
        <w:tc>
          <w:tcPr>
            <w:tcW w:w="156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F72F646" w14:textId="77777777" w:rsidR="00817727" w:rsidRPr="00152D59" w:rsidRDefault="00817727" w:rsidP="00CD0AA5">
            <w:pPr>
              <w:rPr>
                <w:rFonts w:ascii="Gill Sans MT" w:hAnsi="Gill Sans MT" w:cs="Arial"/>
                <w:sz w:val="20"/>
                <w:szCs w:val="16"/>
              </w:rPr>
            </w:pPr>
          </w:p>
        </w:tc>
      </w:tr>
    </w:tbl>
    <w:p w14:paraId="08CE6F91" w14:textId="77777777" w:rsidR="00EB2EB5" w:rsidRDefault="00EB2EB5" w:rsidP="00972817">
      <w:pPr>
        <w:rPr>
          <w:rFonts w:ascii="Gill Sans MT" w:hAnsi="Gill Sans MT" w:cs="Arial"/>
          <w:b/>
          <w:sz w:val="28"/>
          <w:szCs w:val="28"/>
          <w:u w:val="single"/>
        </w:rPr>
      </w:pPr>
    </w:p>
    <w:sectPr w:rsidR="00EB2EB5" w:rsidSect="00455DC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66ADC"/>
    <w:multiLevelType w:val="hybridMultilevel"/>
    <w:tmpl w:val="767624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14618A1"/>
    <w:multiLevelType w:val="hybridMultilevel"/>
    <w:tmpl w:val="1E4485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3D3751B"/>
    <w:multiLevelType w:val="hybridMultilevel"/>
    <w:tmpl w:val="A5F89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996608D"/>
    <w:multiLevelType w:val="hybridMultilevel"/>
    <w:tmpl w:val="577472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AA18C8"/>
    <w:multiLevelType w:val="hybridMultilevel"/>
    <w:tmpl w:val="85D4B8C0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3627BC"/>
    <w:multiLevelType w:val="hybridMultilevel"/>
    <w:tmpl w:val="A628F9D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36C3E95"/>
    <w:multiLevelType w:val="hybridMultilevel"/>
    <w:tmpl w:val="1FA099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1636D0"/>
    <w:multiLevelType w:val="hybridMultilevel"/>
    <w:tmpl w:val="8BA834E8"/>
    <w:lvl w:ilvl="0" w:tplc="EF60B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658DC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C8C9C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CEAEB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EB898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6872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5B66B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9A33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3746E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105469"/>
    <w:multiLevelType w:val="hybridMultilevel"/>
    <w:tmpl w:val="1B8C1E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284654"/>
    <w:multiLevelType w:val="hybridMultilevel"/>
    <w:tmpl w:val="128A749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43522A"/>
    <w:multiLevelType w:val="hybridMultilevel"/>
    <w:tmpl w:val="9280A71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0340BD"/>
    <w:multiLevelType w:val="hybridMultilevel"/>
    <w:tmpl w:val="93B28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8D694C"/>
    <w:multiLevelType w:val="hybridMultilevel"/>
    <w:tmpl w:val="A51A81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B755149"/>
    <w:multiLevelType w:val="hybridMultilevel"/>
    <w:tmpl w:val="48207A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EBD399F"/>
    <w:multiLevelType w:val="hybridMultilevel"/>
    <w:tmpl w:val="80326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40748A"/>
    <w:multiLevelType w:val="hybridMultilevel"/>
    <w:tmpl w:val="4E12A24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731DD9"/>
    <w:multiLevelType w:val="hybridMultilevel"/>
    <w:tmpl w:val="C9FEA0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A4372B"/>
    <w:multiLevelType w:val="hybridMultilevel"/>
    <w:tmpl w:val="348EA0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1497BA0"/>
    <w:multiLevelType w:val="hybridMultilevel"/>
    <w:tmpl w:val="D870F2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19707B"/>
    <w:multiLevelType w:val="hybridMultilevel"/>
    <w:tmpl w:val="EF926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42CF0"/>
    <w:multiLevelType w:val="hybridMultilevel"/>
    <w:tmpl w:val="1980B1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9E719F7"/>
    <w:multiLevelType w:val="hybridMultilevel"/>
    <w:tmpl w:val="D7F8E5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32354F"/>
    <w:multiLevelType w:val="hybridMultilevel"/>
    <w:tmpl w:val="911A0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1804B1"/>
    <w:multiLevelType w:val="hybridMultilevel"/>
    <w:tmpl w:val="D3EA4D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61F6463"/>
    <w:multiLevelType w:val="hybridMultilevel"/>
    <w:tmpl w:val="CBD8B79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6E1593B"/>
    <w:multiLevelType w:val="hybridMultilevel"/>
    <w:tmpl w:val="EF9E34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7C06348"/>
    <w:multiLevelType w:val="hybridMultilevel"/>
    <w:tmpl w:val="25488C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0152AB"/>
    <w:multiLevelType w:val="hybridMultilevel"/>
    <w:tmpl w:val="DA101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9A7D0B"/>
    <w:multiLevelType w:val="hybridMultilevel"/>
    <w:tmpl w:val="AFAE1F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4921D4F"/>
    <w:multiLevelType w:val="hybridMultilevel"/>
    <w:tmpl w:val="360CE9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5C11E76"/>
    <w:multiLevelType w:val="hybridMultilevel"/>
    <w:tmpl w:val="88EC3D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3655F2"/>
    <w:multiLevelType w:val="hybridMultilevel"/>
    <w:tmpl w:val="5E4CE1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94B6466"/>
    <w:multiLevelType w:val="hybridMultilevel"/>
    <w:tmpl w:val="E146E7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9FB4314"/>
    <w:multiLevelType w:val="hybridMultilevel"/>
    <w:tmpl w:val="1EB693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172D80"/>
    <w:multiLevelType w:val="hybridMultilevel"/>
    <w:tmpl w:val="2C7AA1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289764D"/>
    <w:multiLevelType w:val="hybridMultilevel"/>
    <w:tmpl w:val="867CB8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2941823"/>
    <w:multiLevelType w:val="hybridMultilevel"/>
    <w:tmpl w:val="32845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64914ABF"/>
    <w:multiLevelType w:val="hybridMultilevel"/>
    <w:tmpl w:val="A5F656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8530FB8"/>
    <w:multiLevelType w:val="hybridMultilevel"/>
    <w:tmpl w:val="8AC41F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6A1A47DB"/>
    <w:multiLevelType w:val="hybridMultilevel"/>
    <w:tmpl w:val="AD9E0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7106EA"/>
    <w:multiLevelType w:val="hybridMultilevel"/>
    <w:tmpl w:val="D06C5A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C573563"/>
    <w:multiLevelType w:val="hybridMultilevel"/>
    <w:tmpl w:val="0F163510"/>
    <w:lvl w:ilvl="0" w:tplc="084CAC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58C5A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B34ED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A36AF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400C9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9C3D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A622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A03B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EBC76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D351FF8"/>
    <w:multiLevelType w:val="hybridMultilevel"/>
    <w:tmpl w:val="10A28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E3D48BF"/>
    <w:multiLevelType w:val="hybridMultilevel"/>
    <w:tmpl w:val="21B0E2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83039814">
    <w:abstractNumId w:val="41"/>
  </w:num>
  <w:num w:numId="2" w16cid:durableId="1283538978">
    <w:abstractNumId w:val="7"/>
  </w:num>
  <w:num w:numId="3" w16cid:durableId="670303743">
    <w:abstractNumId w:val="15"/>
  </w:num>
  <w:num w:numId="4" w16cid:durableId="763259857">
    <w:abstractNumId w:val="9"/>
  </w:num>
  <w:num w:numId="5" w16cid:durableId="25108695">
    <w:abstractNumId w:val="14"/>
  </w:num>
  <w:num w:numId="6" w16cid:durableId="368534603">
    <w:abstractNumId w:val="37"/>
  </w:num>
  <w:num w:numId="7" w16cid:durableId="1255282886">
    <w:abstractNumId w:val="10"/>
  </w:num>
  <w:num w:numId="8" w16cid:durableId="644818581">
    <w:abstractNumId w:val="11"/>
  </w:num>
  <w:num w:numId="9" w16cid:durableId="1242711711">
    <w:abstractNumId w:val="22"/>
  </w:num>
  <w:num w:numId="10" w16cid:durableId="80295564">
    <w:abstractNumId w:val="12"/>
  </w:num>
  <w:num w:numId="11" w16cid:durableId="1592541448">
    <w:abstractNumId w:val="31"/>
  </w:num>
  <w:num w:numId="12" w16cid:durableId="218174347">
    <w:abstractNumId w:val="36"/>
  </w:num>
  <w:num w:numId="13" w16cid:durableId="1585259734">
    <w:abstractNumId w:val="43"/>
  </w:num>
  <w:num w:numId="14" w16cid:durableId="1793480201">
    <w:abstractNumId w:val="23"/>
  </w:num>
  <w:num w:numId="15" w16cid:durableId="1594313085">
    <w:abstractNumId w:val="16"/>
  </w:num>
  <w:num w:numId="16" w16cid:durableId="1989050072">
    <w:abstractNumId w:val="1"/>
  </w:num>
  <w:num w:numId="17" w16cid:durableId="2069913481">
    <w:abstractNumId w:val="19"/>
  </w:num>
  <w:num w:numId="18" w16cid:durableId="1220022594">
    <w:abstractNumId w:val="40"/>
  </w:num>
  <w:num w:numId="19" w16cid:durableId="1317757364">
    <w:abstractNumId w:val="34"/>
  </w:num>
  <w:num w:numId="20" w16cid:durableId="2139453131">
    <w:abstractNumId w:val="29"/>
  </w:num>
  <w:num w:numId="21" w16cid:durableId="781461076">
    <w:abstractNumId w:val="4"/>
  </w:num>
  <w:num w:numId="22" w16cid:durableId="788084254">
    <w:abstractNumId w:val="42"/>
  </w:num>
  <w:num w:numId="23" w16cid:durableId="1666743762">
    <w:abstractNumId w:val="20"/>
  </w:num>
  <w:num w:numId="24" w16cid:durableId="1042443964">
    <w:abstractNumId w:val="6"/>
  </w:num>
  <w:num w:numId="25" w16cid:durableId="1608274246">
    <w:abstractNumId w:val="25"/>
  </w:num>
  <w:num w:numId="26" w16cid:durableId="672297285">
    <w:abstractNumId w:val="39"/>
  </w:num>
  <w:num w:numId="27" w16cid:durableId="824318880">
    <w:abstractNumId w:val="26"/>
  </w:num>
  <w:num w:numId="28" w16cid:durableId="253323459">
    <w:abstractNumId w:val="33"/>
  </w:num>
  <w:num w:numId="29" w16cid:durableId="1277635351">
    <w:abstractNumId w:val="17"/>
  </w:num>
  <w:num w:numId="30" w16cid:durableId="1106534980">
    <w:abstractNumId w:val="35"/>
  </w:num>
  <w:num w:numId="31" w16cid:durableId="523056842">
    <w:abstractNumId w:val="30"/>
  </w:num>
  <w:num w:numId="32" w16cid:durableId="404425302">
    <w:abstractNumId w:val="32"/>
  </w:num>
  <w:num w:numId="33" w16cid:durableId="889683887">
    <w:abstractNumId w:val="21"/>
  </w:num>
  <w:num w:numId="34" w16cid:durableId="1060208009">
    <w:abstractNumId w:val="38"/>
  </w:num>
  <w:num w:numId="35" w16cid:durableId="1158961008">
    <w:abstractNumId w:val="13"/>
  </w:num>
  <w:num w:numId="36" w16cid:durableId="695734690">
    <w:abstractNumId w:val="2"/>
  </w:num>
  <w:num w:numId="37" w16cid:durableId="627008600">
    <w:abstractNumId w:val="28"/>
  </w:num>
  <w:num w:numId="38" w16cid:durableId="1043486239">
    <w:abstractNumId w:val="0"/>
  </w:num>
  <w:num w:numId="39" w16cid:durableId="678889142">
    <w:abstractNumId w:val="8"/>
  </w:num>
  <w:num w:numId="40" w16cid:durableId="655496154">
    <w:abstractNumId w:val="24"/>
  </w:num>
  <w:num w:numId="41" w16cid:durableId="1174733680">
    <w:abstractNumId w:val="27"/>
  </w:num>
  <w:num w:numId="42" w16cid:durableId="2117361918">
    <w:abstractNumId w:val="18"/>
  </w:num>
  <w:num w:numId="43" w16cid:durableId="1086533472">
    <w:abstractNumId w:val="5"/>
  </w:num>
  <w:num w:numId="44" w16cid:durableId="6123694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AA5"/>
    <w:rsid w:val="000046B9"/>
    <w:rsid w:val="00070A3A"/>
    <w:rsid w:val="000722C8"/>
    <w:rsid w:val="000D47B6"/>
    <w:rsid w:val="000D4C1E"/>
    <w:rsid w:val="00111E62"/>
    <w:rsid w:val="00124688"/>
    <w:rsid w:val="001307E5"/>
    <w:rsid w:val="00145479"/>
    <w:rsid w:val="00152D59"/>
    <w:rsid w:val="001557D7"/>
    <w:rsid w:val="0015645E"/>
    <w:rsid w:val="001609AA"/>
    <w:rsid w:val="00163EAF"/>
    <w:rsid w:val="001733EB"/>
    <w:rsid w:val="001A2DD2"/>
    <w:rsid w:val="001A69F8"/>
    <w:rsid w:val="001C68E4"/>
    <w:rsid w:val="001D0300"/>
    <w:rsid w:val="001D240C"/>
    <w:rsid w:val="001E1CE7"/>
    <w:rsid w:val="001E6521"/>
    <w:rsid w:val="0021496B"/>
    <w:rsid w:val="00217532"/>
    <w:rsid w:val="00227E8B"/>
    <w:rsid w:val="00254921"/>
    <w:rsid w:val="00265ACE"/>
    <w:rsid w:val="00267A36"/>
    <w:rsid w:val="00277135"/>
    <w:rsid w:val="00282C54"/>
    <w:rsid w:val="00296198"/>
    <w:rsid w:val="002E038E"/>
    <w:rsid w:val="002E6271"/>
    <w:rsid w:val="002F0297"/>
    <w:rsid w:val="00302082"/>
    <w:rsid w:val="003054B3"/>
    <w:rsid w:val="00312D0B"/>
    <w:rsid w:val="0036391A"/>
    <w:rsid w:val="00365C3A"/>
    <w:rsid w:val="0037675A"/>
    <w:rsid w:val="003B6E51"/>
    <w:rsid w:val="003D7456"/>
    <w:rsid w:val="003D7932"/>
    <w:rsid w:val="003E1762"/>
    <w:rsid w:val="0040303D"/>
    <w:rsid w:val="0043312B"/>
    <w:rsid w:val="00452B01"/>
    <w:rsid w:val="00455DCF"/>
    <w:rsid w:val="00470E6B"/>
    <w:rsid w:val="00474CB2"/>
    <w:rsid w:val="00477B40"/>
    <w:rsid w:val="004809EF"/>
    <w:rsid w:val="004863CC"/>
    <w:rsid w:val="00497F70"/>
    <w:rsid w:val="004A79B9"/>
    <w:rsid w:val="004A7C7D"/>
    <w:rsid w:val="004C3686"/>
    <w:rsid w:val="00504F69"/>
    <w:rsid w:val="00520911"/>
    <w:rsid w:val="0053312E"/>
    <w:rsid w:val="005334CA"/>
    <w:rsid w:val="00571E94"/>
    <w:rsid w:val="00581E7A"/>
    <w:rsid w:val="00585CD9"/>
    <w:rsid w:val="005867F3"/>
    <w:rsid w:val="005942C9"/>
    <w:rsid w:val="005A1260"/>
    <w:rsid w:val="005E2864"/>
    <w:rsid w:val="0063120C"/>
    <w:rsid w:val="0063173D"/>
    <w:rsid w:val="0065125B"/>
    <w:rsid w:val="00666E6D"/>
    <w:rsid w:val="006672B5"/>
    <w:rsid w:val="00676FD3"/>
    <w:rsid w:val="006774F8"/>
    <w:rsid w:val="006C675B"/>
    <w:rsid w:val="006D69AC"/>
    <w:rsid w:val="006F5814"/>
    <w:rsid w:val="00711E9B"/>
    <w:rsid w:val="007524E3"/>
    <w:rsid w:val="00793631"/>
    <w:rsid w:val="007C06E4"/>
    <w:rsid w:val="007F2F49"/>
    <w:rsid w:val="007F5FAB"/>
    <w:rsid w:val="008079B0"/>
    <w:rsid w:val="00817727"/>
    <w:rsid w:val="008270D4"/>
    <w:rsid w:val="00874CC5"/>
    <w:rsid w:val="00886A29"/>
    <w:rsid w:val="008931B3"/>
    <w:rsid w:val="008B46CA"/>
    <w:rsid w:val="008D199B"/>
    <w:rsid w:val="008D41FF"/>
    <w:rsid w:val="008D69E7"/>
    <w:rsid w:val="008E3F7C"/>
    <w:rsid w:val="00913C45"/>
    <w:rsid w:val="00934478"/>
    <w:rsid w:val="00936090"/>
    <w:rsid w:val="0097218B"/>
    <w:rsid w:val="00972817"/>
    <w:rsid w:val="00994476"/>
    <w:rsid w:val="009A7D48"/>
    <w:rsid w:val="009B03BE"/>
    <w:rsid w:val="009B2292"/>
    <w:rsid w:val="009D0A81"/>
    <w:rsid w:val="009D664D"/>
    <w:rsid w:val="009F0E0A"/>
    <w:rsid w:val="009F6580"/>
    <w:rsid w:val="009F7F4E"/>
    <w:rsid w:val="00A01F86"/>
    <w:rsid w:val="00A4254F"/>
    <w:rsid w:val="00A5063B"/>
    <w:rsid w:val="00A86375"/>
    <w:rsid w:val="00AB44C6"/>
    <w:rsid w:val="00AF2558"/>
    <w:rsid w:val="00AF45B8"/>
    <w:rsid w:val="00B01470"/>
    <w:rsid w:val="00B035FD"/>
    <w:rsid w:val="00B0497A"/>
    <w:rsid w:val="00B40BCE"/>
    <w:rsid w:val="00B6210B"/>
    <w:rsid w:val="00B63D86"/>
    <w:rsid w:val="00B7101E"/>
    <w:rsid w:val="00BB1A7A"/>
    <w:rsid w:val="00BD33D0"/>
    <w:rsid w:val="00BD4DEA"/>
    <w:rsid w:val="00C03E4A"/>
    <w:rsid w:val="00C06D1D"/>
    <w:rsid w:val="00C11B36"/>
    <w:rsid w:val="00C131C3"/>
    <w:rsid w:val="00C16FC2"/>
    <w:rsid w:val="00C2138A"/>
    <w:rsid w:val="00C27B4C"/>
    <w:rsid w:val="00C31566"/>
    <w:rsid w:val="00C36B41"/>
    <w:rsid w:val="00C62803"/>
    <w:rsid w:val="00C674B8"/>
    <w:rsid w:val="00C80DD8"/>
    <w:rsid w:val="00CA5B7C"/>
    <w:rsid w:val="00CC200C"/>
    <w:rsid w:val="00CC315C"/>
    <w:rsid w:val="00CD0AA5"/>
    <w:rsid w:val="00CF0737"/>
    <w:rsid w:val="00CF0EAB"/>
    <w:rsid w:val="00CF416F"/>
    <w:rsid w:val="00D03726"/>
    <w:rsid w:val="00D03DFE"/>
    <w:rsid w:val="00D149E4"/>
    <w:rsid w:val="00D57F37"/>
    <w:rsid w:val="00D93B4A"/>
    <w:rsid w:val="00DD5FED"/>
    <w:rsid w:val="00DE6F05"/>
    <w:rsid w:val="00DF3808"/>
    <w:rsid w:val="00E37D38"/>
    <w:rsid w:val="00E51BEA"/>
    <w:rsid w:val="00E61249"/>
    <w:rsid w:val="00E620C4"/>
    <w:rsid w:val="00E817B6"/>
    <w:rsid w:val="00E91FCD"/>
    <w:rsid w:val="00EB2B7C"/>
    <w:rsid w:val="00EB2EB5"/>
    <w:rsid w:val="00EF0A3F"/>
    <w:rsid w:val="00F217E8"/>
    <w:rsid w:val="00F565BB"/>
    <w:rsid w:val="00F630F8"/>
    <w:rsid w:val="00F662AC"/>
    <w:rsid w:val="00F7617F"/>
    <w:rsid w:val="00F8095F"/>
    <w:rsid w:val="00F90CF7"/>
    <w:rsid w:val="00F9388F"/>
    <w:rsid w:val="00FA0C2E"/>
    <w:rsid w:val="00FB3B40"/>
    <w:rsid w:val="00FC2EDA"/>
    <w:rsid w:val="00FD0505"/>
    <w:rsid w:val="00FD5CB8"/>
    <w:rsid w:val="03A37295"/>
    <w:rsid w:val="06E5FEC5"/>
    <w:rsid w:val="0732F5CE"/>
    <w:rsid w:val="07575362"/>
    <w:rsid w:val="0AACADC7"/>
    <w:rsid w:val="105853E9"/>
    <w:rsid w:val="11B8B394"/>
    <w:rsid w:val="11DA7F96"/>
    <w:rsid w:val="12D54A19"/>
    <w:rsid w:val="132985C5"/>
    <w:rsid w:val="13C55131"/>
    <w:rsid w:val="153658B2"/>
    <w:rsid w:val="17193245"/>
    <w:rsid w:val="1B93BFEB"/>
    <w:rsid w:val="1C4B3C16"/>
    <w:rsid w:val="1D40CADB"/>
    <w:rsid w:val="1E305C58"/>
    <w:rsid w:val="1F32766F"/>
    <w:rsid w:val="1FFB7245"/>
    <w:rsid w:val="20CE04E5"/>
    <w:rsid w:val="22872CF4"/>
    <w:rsid w:val="2369E481"/>
    <w:rsid w:val="23C47D1D"/>
    <w:rsid w:val="28547659"/>
    <w:rsid w:val="2EBF31D5"/>
    <w:rsid w:val="2FE8210D"/>
    <w:rsid w:val="34EB2C15"/>
    <w:rsid w:val="3589D987"/>
    <w:rsid w:val="38285E38"/>
    <w:rsid w:val="39A44FAE"/>
    <w:rsid w:val="39BE2B3A"/>
    <w:rsid w:val="3BB065B7"/>
    <w:rsid w:val="3BD9263C"/>
    <w:rsid w:val="3CEF0CEC"/>
    <w:rsid w:val="3D50A42D"/>
    <w:rsid w:val="3DA87462"/>
    <w:rsid w:val="3DC7823B"/>
    <w:rsid w:val="4306CE72"/>
    <w:rsid w:val="44EDCE64"/>
    <w:rsid w:val="4654BC47"/>
    <w:rsid w:val="47F43EFC"/>
    <w:rsid w:val="489D5A08"/>
    <w:rsid w:val="4A69B7C0"/>
    <w:rsid w:val="4E1F20EA"/>
    <w:rsid w:val="4FF1B7A6"/>
    <w:rsid w:val="511F3DFE"/>
    <w:rsid w:val="51B6C908"/>
    <w:rsid w:val="52589EA9"/>
    <w:rsid w:val="52CD26B3"/>
    <w:rsid w:val="536D46E1"/>
    <w:rsid w:val="53ADF849"/>
    <w:rsid w:val="53D9C262"/>
    <w:rsid w:val="55D32EBC"/>
    <w:rsid w:val="582ECFFB"/>
    <w:rsid w:val="5858A27B"/>
    <w:rsid w:val="586898BC"/>
    <w:rsid w:val="58A19A13"/>
    <w:rsid w:val="5CD31712"/>
    <w:rsid w:val="616E19AC"/>
    <w:rsid w:val="63C9F3D3"/>
    <w:rsid w:val="650BB9C2"/>
    <w:rsid w:val="65AB4A07"/>
    <w:rsid w:val="669C225F"/>
    <w:rsid w:val="671EE8D5"/>
    <w:rsid w:val="67AC5C1B"/>
    <w:rsid w:val="68CAFE96"/>
    <w:rsid w:val="69D5345E"/>
    <w:rsid w:val="6D476004"/>
    <w:rsid w:val="716F527D"/>
    <w:rsid w:val="7436DEA9"/>
    <w:rsid w:val="771AC8B7"/>
    <w:rsid w:val="7C08BCBF"/>
    <w:rsid w:val="7C5674BC"/>
    <w:rsid w:val="7D678EF0"/>
    <w:rsid w:val="7E51FADC"/>
    <w:rsid w:val="7FBDC1FE"/>
    <w:rsid w:val="7FD90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B5D39"/>
  <w15:chartTrackingRefBased/>
  <w15:docId w15:val="{687F3239-E3A5-40F2-90A1-26FAE5015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0AA5"/>
    <w:rPr>
      <w:rFonts w:ascii="Times New Roman" w:eastAsia="Times New Roman" w:hAnsi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0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oWBody">
    <w:name w:val="SoWBody"/>
    <w:rsid w:val="00CD0AA5"/>
    <w:pPr>
      <w:widowControl w:val="0"/>
      <w:overflowPunct w:val="0"/>
      <w:autoSpaceDE w:val="0"/>
      <w:autoSpaceDN w:val="0"/>
      <w:adjustRightInd w:val="0"/>
      <w:spacing w:after="60" w:line="240" w:lineRule="exact"/>
      <w:textAlignment w:val="baseline"/>
    </w:pPr>
    <w:rPr>
      <w:rFonts w:ascii="Arial" w:eastAsia="Times New Roman" w:hAnsi="Arial"/>
      <w:kern w:val="16"/>
      <w:sz w:val="16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2EB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B2EB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867F3"/>
    <w:pPr>
      <w:ind w:left="720"/>
    </w:pPr>
  </w:style>
  <w:style w:type="character" w:styleId="Emphasis">
    <w:name w:val="Emphasis"/>
    <w:uiPriority w:val="20"/>
    <w:qFormat/>
    <w:rsid w:val="007F2F4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02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BE9604C5554D4EAD786B14F047AF12" ma:contentTypeVersion="18" ma:contentTypeDescription="Create a new document." ma:contentTypeScope="" ma:versionID="5805bf1e73860fa9140ce875d44e272b">
  <xsd:schema xmlns:xsd="http://www.w3.org/2001/XMLSchema" xmlns:xs="http://www.w3.org/2001/XMLSchema" xmlns:p="http://schemas.microsoft.com/office/2006/metadata/properties" xmlns:ns2="79506926-9a21-4e30-a61d-a9cdb9bc2cd6" xmlns:ns3="4781e0c1-0c59-4d5e-90c3-a125a83b1ea7" targetNamespace="http://schemas.microsoft.com/office/2006/metadata/properties" ma:root="true" ma:fieldsID="c7cf9be5cc9237957f5d9bb40dfd3aba" ns2:_="" ns3:_="">
    <xsd:import namespace="79506926-9a21-4e30-a61d-a9cdb9bc2cd6"/>
    <xsd:import namespace="4781e0c1-0c59-4d5e-90c3-a125a83b1e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506926-9a21-4e30-a61d-a9cdb9bc2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a31c3ba-2498-4fed-8534-331eeeb000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81e0c1-0c59-4d5e-90c3-a125a83b1e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952afe1-604d-4bd5-8dbd-df7909100909}" ma:internalName="TaxCatchAll" ma:showField="CatchAllData" ma:web="4781e0c1-0c59-4d5e-90c3-a125a83b1e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9506926-9a21-4e30-a61d-a9cdb9bc2cd6">
      <Terms xmlns="http://schemas.microsoft.com/office/infopath/2007/PartnerControls"/>
    </lcf76f155ced4ddcb4097134ff3c332f>
    <TaxCatchAll xmlns="4781e0c1-0c59-4d5e-90c3-a125a83b1e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16CA1EC-1955-413F-A0EA-729E1167DE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506926-9a21-4e30-a61d-a9cdb9bc2cd6"/>
    <ds:schemaRef ds:uri="4781e0c1-0c59-4d5e-90c3-a125a83b1e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546B6B-08E7-42EC-885C-4D5B742DFB41}">
  <ds:schemaRefs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terms/"/>
    <ds:schemaRef ds:uri="http://www.w3.org/XML/1998/namespace"/>
    <ds:schemaRef ds:uri="http://schemas.openxmlformats.org/package/2006/metadata/core-properties"/>
    <ds:schemaRef ds:uri="4781e0c1-0c59-4d5e-90c3-a125a83b1ea7"/>
    <ds:schemaRef ds:uri="79506926-9a21-4e30-a61d-a9cdb9bc2cd6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EC4DA6AB-2C9B-4901-828E-2812C0EDC61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425</Words>
  <Characters>2423</Characters>
  <Application>Microsoft Office Word</Application>
  <DocSecurity>0</DocSecurity>
  <Lines>20</Lines>
  <Paragraphs>5</Paragraphs>
  <ScaleCrop>false</ScaleCrop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</dc:creator>
  <cp:keywords/>
  <cp:lastModifiedBy>Tessa Biggart</cp:lastModifiedBy>
  <cp:revision>2</cp:revision>
  <cp:lastPrinted>2022-01-18T16:04:00Z</cp:lastPrinted>
  <dcterms:created xsi:type="dcterms:W3CDTF">2025-08-01T09:33:00Z</dcterms:created>
  <dcterms:modified xsi:type="dcterms:W3CDTF">2025-08-01T09:33:00Z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0x010100BDBE9604C5554D4EAD786B14F047AF12</vt:lpwstr>
  </property>
  <property fmtid="{D5CDD505-2E9C-101B-9397-08002B2CF9AE}" pid="3" name="lcf76f155ced4ddcb4097134ff3c332f">
    <vt:lpwstr/>
  </property>
  <property fmtid="{D5CDD505-2E9C-101B-9397-08002B2CF9AE}" pid="4" name="TaxCatchAll">
    <vt:lpwstr/>
  </property>
  <property fmtid="{D5CDD505-2E9C-101B-9397-08002B2CF9AE}" pid="5" name="MediaServiceImageTags">
    <vt:lpwstr/>
  </property>
</Properties>
</file>