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2C17D" w14:textId="47FA28E4" w:rsidR="005E6B1E" w:rsidRPr="007B7F74" w:rsidRDefault="28C9B55C" w:rsidP="32AD5AED">
      <w:pPr>
        <w:jc w:val="center"/>
        <w:rPr>
          <w:rFonts w:asciiTheme="majorHAnsi" w:hAnsiTheme="majorHAnsi" w:cstheme="majorBidi"/>
          <w:sz w:val="24"/>
          <w:szCs w:val="24"/>
        </w:rPr>
      </w:pPr>
      <w:r w:rsidRPr="32AD5AED">
        <w:rPr>
          <w:rFonts w:asciiTheme="majorHAnsi" w:hAnsiTheme="majorHAnsi" w:cstheme="majorBidi"/>
          <w:sz w:val="24"/>
          <w:szCs w:val="24"/>
        </w:rPr>
        <w:t xml:space="preserve">English </w:t>
      </w:r>
      <w:r w:rsidR="2D0F7967" w:rsidRPr="32AD5AED">
        <w:rPr>
          <w:rFonts w:asciiTheme="majorHAnsi" w:hAnsiTheme="majorHAnsi" w:cstheme="majorBidi"/>
          <w:sz w:val="24"/>
          <w:szCs w:val="24"/>
        </w:rPr>
        <w:t xml:space="preserve">Curriculum </w:t>
      </w:r>
      <w:r w:rsidR="46AC8AB1" w:rsidRPr="32AD5AED">
        <w:rPr>
          <w:rFonts w:asciiTheme="majorHAnsi" w:hAnsiTheme="majorHAnsi" w:cstheme="majorBidi"/>
          <w:sz w:val="24"/>
          <w:szCs w:val="24"/>
        </w:rPr>
        <w:t>Overview –</w:t>
      </w:r>
      <w:r w:rsidRPr="32AD5AED">
        <w:rPr>
          <w:rFonts w:asciiTheme="majorHAnsi" w:hAnsiTheme="majorHAnsi" w:cstheme="majorBidi"/>
          <w:sz w:val="24"/>
          <w:szCs w:val="24"/>
        </w:rPr>
        <w:t xml:space="preserve"> St Georges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1"/>
        <w:gridCol w:w="1981"/>
        <w:gridCol w:w="2038"/>
        <w:gridCol w:w="1980"/>
        <w:gridCol w:w="1979"/>
        <w:gridCol w:w="2020"/>
        <w:gridCol w:w="1979"/>
      </w:tblGrid>
      <w:tr w:rsidR="001C15AD" w:rsidRPr="007B7A81" w14:paraId="439103C8" w14:textId="77777777" w:rsidTr="007B7A81">
        <w:tc>
          <w:tcPr>
            <w:tcW w:w="1971" w:type="dxa"/>
          </w:tcPr>
          <w:p w14:paraId="6E5E33D4" w14:textId="77777777" w:rsidR="001C15AD" w:rsidRPr="007B7F74" w:rsidRDefault="001C15A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1" w:type="dxa"/>
          </w:tcPr>
          <w:p w14:paraId="2EF730A5" w14:textId="1161F84E" w:rsidR="001C15AD" w:rsidRPr="007B7A81" w:rsidRDefault="001C15A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Term 1</w:t>
            </w:r>
          </w:p>
        </w:tc>
        <w:tc>
          <w:tcPr>
            <w:tcW w:w="2038" w:type="dxa"/>
          </w:tcPr>
          <w:p w14:paraId="5C1201AE" w14:textId="75311C86" w:rsidR="001C15AD" w:rsidRPr="007B7A81" w:rsidRDefault="001C15A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Term 2</w:t>
            </w:r>
          </w:p>
        </w:tc>
        <w:tc>
          <w:tcPr>
            <w:tcW w:w="1980" w:type="dxa"/>
          </w:tcPr>
          <w:p w14:paraId="39D764F3" w14:textId="197D3326" w:rsidR="001C15AD" w:rsidRPr="007B7A81" w:rsidRDefault="001C15A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Term 3</w:t>
            </w:r>
          </w:p>
        </w:tc>
        <w:tc>
          <w:tcPr>
            <w:tcW w:w="1979" w:type="dxa"/>
          </w:tcPr>
          <w:p w14:paraId="174897F8" w14:textId="62E4ED4A" w:rsidR="001C15AD" w:rsidRPr="007B7A81" w:rsidRDefault="001C15A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Term 4</w:t>
            </w:r>
          </w:p>
        </w:tc>
        <w:tc>
          <w:tcPr>
            <w:tcW w:w="2020" w:type="dxa"/>
          </w:tcPr>
          <w:p w14:paraId="56FAC8D4" w14:textId="7481C79D" w:rsidR="001C15AD" w:rsidRPr="007B7A81" w:rsidRDefault="001C15A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Term 5</w:t>
            </w:r>
          </w:p>
        </w:tc>
        <w:tc>
          <w:tcPr>
            <w:tcW w:w="1979" w:type="dxa"/>
          </w:tcPr>
          <w:p w14:paraId="6DF74EA5" w14:textId="0ED02F90" w:rsidR="001C15AD" w:rsidRPr="007B7A81" w:rsidRDefault="001C15A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Term 6</w:t>
            </w:r>
          </w:p>
        </w:tc>
      </w:tr>
      <w:tr w:rsidR="32AD5AED" w:rsidRPr="007B7A81" w14:paraId="38E80FC0" w14:textId="77777777" w:rsidTr="0824078F">
        <w:trPr>
          <w:trHeight w:val="300"/>
        </w:trPr>
        <w:tc>
          <w:tcPr>
            <w:tcW w:w="13948" w:type="dxa"/>
            <w:gridSpan w:val="7"/>
          </w:tcPr>
          <w:p w14:paraId="7A85F915" w14:textId="088891CF" w:rsidR="3B81498E" w:rsidRPr="007B7A81" w:rsidRDefault="3B81498E" w:rsidP="32AD5AED">
            <w:pPr>
              <w:jc w:val="center"/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Nursery</w:t>
            </w:r>
          </w:p>
        </w:tc>
      </w:tr>
      <w:tr w:rsidR="32AD5AED" w:rsidRPr="007B7A81" w14:paraId="1063E307" w14:textId="77777777" w:rsidTr="007B7A81">
        <w:trPr>
          <w:trHeight w:val="300"/>
        </w:trPr>
        <w:tc>
          <w:tcPr>
            <w:tcW w:w="1971" w:type="dxa"/>
          </w:tcPr>
          <w:p w14:paraId="1B755F01" w14:textId="437BDBAE" w:rsidR="3B81498E" w:rsidRPr="007B7A81" w:rsidRDefault="3B81498E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Weekly Focus books </w:t>
            </w:r>
          </w:p>
        </w:tc>
        <w:tc>
          <w:tcPr>
            <w:tcW w:w="1981" w:type="dxa"/>
          </w:tcPr>
          <w:p w14:paraId="6E20366D" w14:textId="5DA606B0" w:rsidR="62D7F0D6" w:rsidRPr="007B7A81" w:rsidRDefault="62D7F0D6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Peppa’s new friend.</w:t>
            </w:r>
          </w:p>
          <w:p w14:paraId="6815AB8E" w14:textId="0DAA35F4" w:rsidR="62D7F0D6" w:rsidRPr="007B7A81" w:rsidRDefault="62D7F0D6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In my heart.</w:t>
            </w:r>
          </w:p>
          <w:p w14:paraId="550C018A" w14:textId="553E499A" w:rsidR="62D7F0D6" w:rsidRPr="007B7A81" w:rsidRDefault="62D7F0D6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Walking through the jungle. </w:t>
            </w:r>
          </w:p>
          <w:p w14:paraId="4C783F99" w14:textId="6CE90637" w:rsidR="62D7F0D6" w:rsidRPr="007B7A81" w:rsidRDefault="62D7F0D6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Little Red Hen. </w:t>
            </w:r>
          </w:p>
          <w:p w14:paraId="21F2603E" w14:textId="1F789D0B" w:rsidR="62D7F0D6" w:rsidRPr="007B7A81" w:rsidRDefault="62D7F0D6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Pumpkin soup.</w:t>
            </w:r>
          </w:p>
          <w:p w14:paraId="7E9EB9F4" w14:textId="0315C4BA" w:rsidR="62D7F0D6" w:rsidRPr="007B7A81" w:rsidRDefault="62D7F0D6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Tiger who came to Tea. </w:t>
            </w:r>
          </w:p>
        </w:tc>
        <w:tc>
          <w:tcPr>
            <w:tcW w:w="2038" w:type="dxa"/>
          </w:tcPr>
          <w:p w14:paraId="401830FF" w14:textId="596F5549" w:rsidR="62D7F0D6" w:rsidRPr="007B7A81" w:rsidRDefault="62D7F0D6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Room on a Broom.</w:t>
            </w:r>
          </w:p>
          <w:p w14:paraId="4F725FD3" w14:textId="08B4637F" w:rsidR="62D7F0D6" w:rsidRPr="007B7A81" w:rsidRDefault="62D7F0D6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Kindness is my superpower. </w:t>
            </w:r>
          </w:p>
          <w:p w14:paraId="5A21CB51" w14:textId="4A13F054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You choose.</w:t>
            </w:r>
          </w:p>
          <w:p w14:paraId="33754F98" w14:textId="211D6675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Where's spot? </w:t>
            </w:r>
          </w:p>
          <w:p w14:paraId="1F8B6C7A" w14:textId="2CAEA932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The Nativity story.</w:t>
            </w:r>
          </w:p>
          <w:p w14:paraId="3899E6FC" w14:textId="73185669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Stick Man </w:t>
            </w:r>
          </w:p>
          <w:p w14:paraId="24BFB1DA" w14:textId="5083D685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Jolabokaflod</w:t>
            </w:r>
          </w:p>
        </w:tc>
        <w:tc>
          <w:tcPr>
            <w:tcW w:w="1980" w:type="dxa"/>
          </w:tcPr>
          <w:p w14:paraId="2212E837" w14:textId="4BADF546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Spaghetti Hunter.</w:t>
            </w:r>
          </w:p>
          <w:p w14:paraId="30572200" w14:textId="716571D3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Snowman. </w:t>
            </w:r>
          </w:p>
          <w:p w14:paraId="15FE2DFF" w14:textId="67BD3FAC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Me.</w:t>
            </w:r>
          </w:p>
          <w:p w14:paraId="0D5A2534" w14:textId="30F1F103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A busy day for birds.</w:t>
            </w:r>
          </w:p>
          <w:p w14:paraId="0F54F403" w14:textId="19C40364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Dear zoo.</w:t>
            </w:r>
          </w:p>
          <w:p w14:paraId="61A55DE1" w14:textId="7EB66A7F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pancake. </w:t>
            </w:r>
          </w:p>
        </w:tc>
        <w:tc>
          <w:tcPr>
            <w:tcW w:w="1979" w:type="dxa"/>
          </w:tcPr>
          <w:p w14:paraId="7FB51A7D" w14:textId="12C7B410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I want a pet.</w:t>
            </w:r>
          </w:p>
          <w:p w14:paraId="054C7132" w14:textId="288A18FF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daffodil who couldn’t dance. </w:t>
            </w:r>
          </w:p>
          <w:p w14:paraId="1A00AB5D" w14:textId="20429333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Guess how much </w:t>
            </w:r>
            <w:proofErr w:type="spellStart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>i</w:t>
            </w:r>
            <w:proofErr w:type="spellEnd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love you. </w:t>
            </w:r>
          </w:p>
          <w:p w14:paraId="20B00263" w14:textId="5EC88AE1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Ramadan- first festivals. </w:t>
            </w:r>
          </w:p>
          <w:p w14:paraId="10CC3E56" w14:textId="2E0C5B3C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Brown bear, brown bear. </w:t>
            </w:r>
          </w:p>
          <w:p w14:paraId="53277ACF" w14:textId="30EF8132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Festivals of colours. </w:t>
            </w:r>
          </w:p>
        </w:tc>
        <w:tc>
          <w:tcPr>
            <w:tcW w:w="2020" w:type="dxa"/>
          </w:tcPr>
          <w:p w14:paraId="57097214" w14:textId="459FA4F7" w:rsidR="5BA9AECA" w:rsidRPr="007B7A81" w:rsidRDefault="5BA9AECA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Jasper's</w:t>
            </w:r>
            <w:r w:rsidR="6999BE7D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beanstalk.</w:t>
            </w:r>
          </w:p>
          <w:p w14:paraId="0CFB9E50" w14:textId="5F8084E7" w:rsidR="6999BE7D" w:rsidRPr="007B7A81" w:rsidRDefault="6999BE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Dear Earth </w:t>
            </w:r>
          </w:p>
          <w:p w14:paraId="7D0E7F2B" w14:textId="3995FBE8" w:rsidR="38F65F13" w:rsidRPr="007B7A81" w:rsidRDefault="38F65F13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Olivers vegetables.</w:t>
            </w:r>
          </w:p>
          <w:p w14:paraId="0DAA21FD" w14:textId="25367B6B" w:rsidR="38F65F13" w:rsidRPr="007B7A81" w:rsidRDefault="38F65F13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Sun safety book. </w:t>
            </w:r>
          </w:p>
          <w:p w14:paraId="7ECFAF78" w14:textId="7C02767E" w:rsidR="38F65F13" w:rsidRPr="007B7A81" w:rsidRDefault="38F65F13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The train ride.</w:t>
            </w:r>
          </w:p>
          <w:p w14:paraId="71C2CB02" w14:textId="188D8479" w:rsidR="38F65F13" w:rsidRPr="007B7A81" w:rsidRDefault="38F65F13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Besty bug love saves the bees. </w:t>
            </w:r>
          </w:p>
          <w:p w14:paraId="2BB48081" w14:textId="3D87046D" w:rsidR="32AD5AED" w:rsidRPr="007B7A81" w:rsidRDefault="32AD5AE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753750D3" w14:textId="6B42540B" w:rsidR="38F65F13" w:rsidRPr="007B7A81" w:rsidRDefault="38F65F13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Somebody swallowed Stanley. </w:t>
            </w:r>
          </w:p>
          <w:p w14:paraId="03D09B97" w14:textId="4ECB87B9" w:rsidR="38F65F13" w:rsidRPr="007B7A81" w:rsidRDefault="38F65F13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Each peach pear plum. </w:t>
            </w:r>
          </w:p>
          <w:p w14:paraId="25E7E1DA" w14:textId="39EF3220" w:rsidR="38F65F13" w:rsidRPr="007B7A81" w:rsidRDefault="38F65F13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very hungry caterpillar. </w:t>
            </w:r>
          </w:p>
        </w:tc>
      </w:tr>
      <w:tr w:rsidR="32AD5AED" w:rsidRPr="007B7A81" w14:paraId="528E67B0" w14:textId="77777777" w:rsidTr="0824078F">
        <w:trPr>
          <w:trHeight w:val="300"/>
        </w:trPr>
        <w:tc>
          <w:tcPr>
            <w:tcW w:w="13948" w:type="dxa"/>
            <w:gridSpan w:val="7"/>
          </w:tcPr>
          <w:p w14:paraId="05D9670F" w14:textId="7B316EBD" w:rsidR="3C239CF1" w:rsidRPr="007B7A81" w:rsidRDefault="3C239CF1" w:rsidP="32AD5AED">
            <w:pPr>
              <w:jc w:val="center"/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Reception </w:t>
            </w:r>
          </w:p>
        </w:tc>
      </w:tr>
      <w:tr w:rsidR="32AD5AED" w:rsidRPr="007B7A81" w14:paraId="37A6AFCF" w14:textId="77777777" w:rsidTr="007B7A81">
        <w:trPr>
          <w:trHeight w:val="300"/>
        </w:trPr>
        <w:tc>
          <w:tcPr>
            <w:tcW w:w="1971" w:type="dxa"/>
          </w:tcPr>
          <w:p w14:paraId="1DFBC461" w14:textId="6D8D8048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Topic </w:t>
            </w:r>
          </w:p>
        </w:tc>
        <w:tc>
          <w:tcPr>
            <w:tcW w:w="1981" w:type="dxa"/>
          </w:tcPr>
          <w:p w14:paraId="704F4E9D" w14:textId="3CDC8456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Explorers </w:t>
            </w:r>
          </w:p>
        </w:tc>
        <w:tc>
          <w:tcPr>
            <w:tcW w:w="2038" w:type="dxa"/>
          </w:tcPr>
          <w:p w14:paraId="53817350" w14:textId="1C37FF4C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Celebrations </w:t>
            </w:r>
          </w:p>
        </w:tc>
        <w:tc>
          <w:tcPr>
            <w:tcW w:w="1980" w:type="dxa"/>
          </w:tcPr>
          <w:p w14:paraId="6DC58B26" w14:textId="7FB1957C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Dinosaurs </w:t>
            </w:r>
          </w:p>
        </w:tc>
        <w:tc>
          <w:tcPr>
            <w:tcW w:w="1979" w:type="dxa"/>
          </w:tcPr>
          <w:p w14:paraId="2E610AB4" w14:textId="481C48FB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Plants and growth </w:t>
            </w:r>
          </w:p>
        </w:tc>
        <w:tc>
          <w:tcPr>
            <w:tcW w:w="2020" w:type="dxa"/>
          </w:tcPr>
          <w:p w14:paraId="68955A87" w14:textId="77A94F65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Animals </w:t>
            </w:r>
          </w:p>
        </w:tc>
        <w:tc>
          <w:tcPr>
            <w:tcW w:w="1979" w:type="dxa"/>
          </w:tcPr>
          <w:p w14:paraId="1649D25D" w14:textId="0F6AFE18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Holidays </w:t>
            </w:r>
          </w:p>
        </w:tc>
      </w:tr>
      <w:tr w:rsidR="32AD5AED" w:rsidRPr="007B7A81" w14:paraId="4DFAD321" w14:textId="77777777" w:rsidTr="007B7A81">
        <w:trPr>
          <w:trHeight w:val="300"/>
        </w:trPr>
        <w:tc>
          <w:tcPr>
            <w:tcW w:w="1971" w:type="dxa"/>
          </w:tcPr>
          <w:p w14:paraId="6FD72A93" w14:textId="72C31FD1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Drawing club </w:t>
            </w:r>
            <w:r w:rsidR="7BD675D2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weekly or two weekly </w:t>
            </w: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Texts </w:t>
            </w:r>
          </w:p>
        </w:tc>
        <w:tc>
          <w:tcPr>
            <w:tcW w:w="1981" w:type="dxa"/>
          </w:tcPr>
          <w:p w14:paraId="3C9A24D7" w14:textId="31B0C0A3" w:rsidR="27648F60" w:rsidRPr="007B7A81" w:rsidRDefault="27648F60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Dear Earth. </w:t>
            </w:r>
          </w:p>
          <w:p w14:paraId="30089D79" w14:textId="22E94176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We’re going on a Bear Hunt</w:t>
            </w:r>
          </w:p>
          <w:p w14:paraId="281E05D7" w14:textId="16C291B5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Three Billy Goats Gruff</w:t>
            </w:r>
          </w:p>
          <w:p w14:paraId="5B98A131" w14:textId="192F5F2C" w:rsidR="32AD5AED" w:rsidRPr="007B7A81" w:rsidRDefault="32AD5AE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2038" w:type="dxa"/>
          </w:tcPr>
          <w:p w14:paraId="598FBBFF" w14:textId="5DEFAA7F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Funny Bones </w:t>
            </w:r>
          </w:p>
          <w:p w14:paraId="3C3A9122" w14:textId="41F3996A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Ava’s Poppy</w:t>
            </w:r>
          </w:p>
          <w:p w14:paraId="41B3AB00" w14:textId="08D832D1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The best Diwali ever</w:t>
            </w:r>
          </w:p>
          <w:p w14:paraId="6EE7CC48" w14:textId="332545C5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Magic Porridge Pot </w:t>
            </w:r>
          </w:p>
          <w:p w14:paraId="1BFD2F92" w14:textId="42F109F0" w:rsidR="7C6C837D" w:rsidRPr="007B7A81" w:rsidRDefault="7C6C837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Room on a Broom. </w:t>
            </w:r>
          </w:p>
          <w:p w14:paraId="3A907B0A" w14:textId="31AD876D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Button Moon animations </w:t>
            </w:r>
          </w:p>
          <w:p w14:paraId="08EAD351" w14:textId="64DE31E4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Penguin</w:t>
            </w:r>
          </w:p>
          <w:p w14:paraId="3FCDCD42" w14:textId="7D1FF340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Snowman </w:t>
            </w:r>
          </w:p>
          <w:p w14:paraId="0022278D" w14:textId="77777777" w:rsidR="3C239CF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Stick Man </w:t>
            </w:r>
          </w:p>
          <w:p w14:paraId="4C2FF836" w14:textId="6E854F3A" w:rsidR="007B7A81" w:rsidRPr="007B7A81" w:rsidRDefault="007B7A8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4808786D" w14:textId="5399C077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Harrys Bucket </w:t>
            </w:r>
            <w:r w:rsidR="0EC8E720" w:rsidRPr="007B7A81">
              <w:rPr>
                <w:rFonts w:asciiTheme="majorHAnsi" w:hAnsiTheme="majorHAnsi" w:cstheme="majorBidi"/>
                <w:sz w:val="24"/>
                <w:szCs w:val="24"/>
              </w:rPr>
              <w:t>full</w:t>
            </w: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of Dinosaurs</w:t>
            </w:r>
          </w:p>
          <w:p w14:paraId="78475127" w14:textId="7FBDF308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The dinosaur who pooped a planet</w:t>
            </w:r>
          </w:p>
          <w:p w14:paraId="45CED7F4" w14:textId="67F781E3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Button Moon – pink and purple dinosaur</w:t>
            </w:r>
          </w:p>
          <w:p w14:paraId="133DC2FF" w14:textId="51303AEA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Dear Dinosaur</w:t>
            </w:r>
          </w:p>
          <w:p w14:paraId="3E63AD99" w14:textId="7898BE52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Dinosaurs love underpants. </w:t>
            </w:r>
          </w:p>
          <w:p w14:paraId="75E7478E" w14:textId="311E26EB" w:rsidR="32AD5AED" w:rsidRPr="007B7A81" w:rsidRDefault="32AD5AE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43A8EC93" w14:textId="2A1666E6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Jack and the Beanstalk </w:t>
            </w:r>
          </w:p>
          <w:p w14:paraId="2473EEE3" w14:textId="0E223B69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Hettie Peck</w:t>
            </w:r>
          </w:p>
          <w:p w14:paraId="283E3BE1" w14:textId="0F976DC9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The Seed</w:t>
            </w:r>
          </w:p>
          <w:p w14:paraId="405B9311" w14:textId="42627A8B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Jaspers Beanstalk </w:t>
            </w:r>
          </w:p>
        </w:tc>
        <w:tc>
          <w:tcPr>
            <w:tcW w:w="2020" w:type="dxa"/>
          </w:tcPr>
          <w:p w14:paraId="15F223FB" w14:textId="1360C694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Brown bear, brown bear what do you see.</w:t>
            </w:r>
          </w:p>
          <w:p w14:paraId="22727F1B" w14:textId="29138088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What the ladybird heard.</w:t>
            </w:r>
          </w:p>
          <w:p w14:paraId="491660FB" w14:textId="50091F98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very hungry caterpillar </w:t>
            </w:r>
          </w:p>
          <w:p w14:paraId="636FCB3F" w14:textId="02B40C39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Rainbow fish </w:t>
            </w:r>
          </w:p>
          <w:p w14:paraId="56D8E1F5" w14:textId="7E87C3C0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Owl babies </w:t>
            </w:r>
          </w:p>
          <w:p w14:paraId="511C24C8" w14:textId="2311C2FD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pet shop </w:t>
            </w:r>
          </w:p>
          <w:p w14:paraId="4C4BD101" w14:textId="5C4986E5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Farmer Duck </w:t>
            </w:r>
          </w:p>
        </w:tc>
        <w:tc>
          <w:tcPr>
            <w:tcW w:w="1979" w:type="dxa"/>
          </w:tcPr>
          <w:p w14:paraId="042EC25C" w14:textId="17B62FA3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Handa's surprise </w:t>
            </w:r>
          </w:p>
          <w:p w14:paraId="7EC7EB14" w14:textId="1D8AA09F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 Queen’s Hat </w:t>
            </w:r>
          </w:p>
          <w:p w14:paraId="27C1F6A4" w14:textId="6E5550D1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Lost and Found</w:t>
            </w:r>
          </w:p>
          <w:p w14:paraId="51E96BC0" w14:textId="4F98F79B" w:rsidR="3C239CF1" w:rsidRPr="007B7A81" w:rsidRDefault="3C239CF1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There's an orangutan in my bedroom. </w:t>
            </w:r>
          </w:p>
          <w:p w14:paraId="12DE8D6C" w14:textId="23C66B17" w:rsidR="32AD5AED" w:rsidRPr="007B7A81" w:rsidRDefault="32AD5AED" w:rsidP="32AD5AE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1C15AD" w:rsidRPr="007B7A81" w14:paraId="3A47CACA" w14:textId="77777777" w:rsidTr="0824078F">
        <w:tc>
          <w:tcPr>
            <w:tcW w:w="13948" w:type="dxa"/>
            <w:gridSpan w:val="7"/>
          </w:tcPr>
          <w:p w14:paraId="3D63D74F" w14:textId="3E6BE687" w:rsidR="001C15AD" w:rsidRPr="007B7A81" w:rsidRDefault="001C15AD" w:rsidP="001C15A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1</w:t>
            </w:r>
          </w:p>
        </w:tc>
      </w:tr>
      <w:tr w:rsidR="001C15AD" w:rsidRPr="007B7A81" w14:paraId="64F3E908" w14:textId="77777777" w:rsidTr="007B7A81">
        <w:tc>
          <w:tcPr>
            <w:tcW w:w="1971" w:type="dxa"/>
          </w:tcPr>
          <w:p w14:paraId="6F3B8018" w14:textId="0514B408" w:rsidR="001C15AD" w:rsidRPr="007B7A81" w:rsidRDefault="4A9A3ADF" w:rsidP="2E024E53">
            <w:pPr>
              <w:spacing w:line="259" w:lineRule="auto"/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Guided Reading</w:t>
            </w:r>
          </w:p>
        </w:tc>
        <w:tc>
          <w:tcPr>
            <w:tcW w:w="1981" w:type="dxa"/>
          </w:tcPr>
          <w:p w14:paraId="58AE1B51" w14:textId="2D465BA2" w:rsidR="001C15AD" w:rsidRPr="007B7A81" w:rsidRDefault="4A9A3ADF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Following ELS phonics.</w:t>
            </w:r>
          </w:p>
        </w:tc>
        <w:tc>
          <w:tcPr>
            <w:tcW w:w="2038" w:type="dxa"/>
          </w:tcPr>
          <w:p w14:paraId="250B26C4" w14:textId="5FFEB4EE" w:rsidR="001C15AD" w:rsidRPr="007B7A81" w:rsidRDefault="4A9A3ADF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Following ELS phonics.</w:t>
            </w:r>
          </w:p>
          <w:p w14:paraId="2A5AE358" w14:textId="20E9E68F" w:rsidR="001C15AD" w:rsidRPr="007B7A81" w:rsidRDefault="001C15AD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</w:tcPr>
          <w:p w14:paraId="5642921C" w14:textId="5FFEB4EE" w:rsidR="001C15AD" w:rsidRPr="007B7A81" w:rsidRDefault="4A9A3ADF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Following ELS phonics.</w:t>
            </w:r>
          </w:p>
          <w:p w14:paraId="7BD0768A" w14:textId="3F889176" w:rsidR="001C15AD" w:rsidRPr="007B7A81" w:rsidRDefault="001C15AD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</w:tcPr>
          <w:p w14:paraId="5559D516" w14:textId="5FFEB4EE" w:rsidR="001C15AD" w:rsidRPr="007B7A81" w:rsidRDefault="4A9A3ADF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Following ELS phonics.</w:t>
            </w:r>
          </w:p>
          <w:p w14:paraId="07608898" w14:textId="29C28BCC" w:rsidR="001C15AD" w:rsidRPr="007B7A81" w:rsidRDefault="001C15AD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</w:tcPr>
          <w:p w14:paraId="7777D8CF" w14:textId="5FFEB4EE" w:rsidR="001C15AD" w:rsidRPr="007B7A81" w:rsidRDefault="4A9A3ADF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Following ELS phonics.</w:t>
            </w:r>
          </w:p>
          <w:p w14:paraId="1D64D775" w14:textId="790E1B9D" w:rsidR="001C15AD" w:rsidRPr="007B7A81" w:rsidRDefault="001C15AD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</w:tcPr>
          <w:p w14:paraId="5551B5A5" w14:textId="5FFEB4EE" w:rsidR="001C15AD" w:rsidRPr="007B7A81" w:rsidRDefault="4A9A3ADF" w:rsidP="2E024E5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Following ELS phonics.</w:t>
            </w:r>
          </w:p>
          <w:p w14:paraId="40AA6BBC" w14:textId="2C1912DA" w:rsidR="001C15AD" w:rsidRPr="007B7A81" w:rsidRDefault="001C15AD" w:rsidP="2E024E5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</w:tr>
      <w:tr w:rsidR="696EB520" w:rsidRPr="007B7A81" w14:paraId="02D2D259" w14:textId="77777777" w:rsidTr="007B7A81">
        <w:trPr>
          <w:trHeight w:val="300"/>
        </w:trPr>
        <w:tc>
          <w:tcPr>
            <w:tcW w:w="1971" w:type="dxa"/>
          </w:tcPr>
          <w:p w14:paraId="54F2C49E" w14:textId="4B085AD4" w:rsidR="5AE3BB30" w:rsidRPr="007B7A81" w:rsidRDefault="5AE3BB30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text </w:t>
            </w:r>
          </w:p>
        </w:tc>
        <w:tc>
          <w:tcPr>
            <w:tcW w:w="1981" w:type="dxa"/>
          </w:tcPr>
          <w:p w14:paraId="6D81FFC3" w14:textId="2E80EAAE" w:rsidR="696EB520" w:rsidRPr="007B7A81" w:rsidRDefault="1AF7ED64" w:rsidP="2E024E5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Induction weeks – The Promise</w:t>
            </w:r>
          </w:p>
          <w:p w14:paraId="790BC9DD" w14:textId="1F1BAC43" w:rsidR="696EB520" w:rsidRPr="007B7A81" w:rsidRDefault="1AF7ED64" w:rsidP="2E024E5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Following drawing club (two weekly text)</w:t>
            </w:r>
          </w:p>
          <w:p w14:paraId="4F48CB0A" w14:textId="198734CF" w:rsidR="696EB520" w:rsidRPr="007B7A81" w:rsidRDefault="1AF7ED64" w:rsidP="2E024E5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– Not Now Bernard</w:t>
            </w:r>
          </w:p>
          <w:p w14:paraId="7B7AFA7C" w14:textId="1D0F2937" w:rsidR="696EB520" w:rsidRPr="007B7A81" w:rsidRDefault="0998ED69" w:rsidP="094D929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-</w:t>
            </w:r>
            <w:r w:rsidR="09BE38BF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Little Red Hen</w:t>
            </w:r>
          </w:p>
          <w:p w14:paraId="4C424D2F" w14:textId="6083C1F1" w:rsidR="696EB520" w:rsidRPr="007B7A81" w:rsidRDefault="0157A025" w:rsidP="2E024E5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-Rosie’s walk</w:t>
            </w:r>
          </w:p>
        </w:tc>
        <w:tc>
          <w:tcPr>
            <w:tcW w:w="2038" w:type="dxa"/>
          </w:tcPr>
          <w:p w14:paraId="74147E04" w14:textId="31F90910" w:rsidR="696EB520" w:rsidRPr="007B7A81" w:rsidRDefault="5AA3BABD" w:rsidP="5B2329A6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Introduction to Curious Quest week 1 and 2. </w:t>
            </w:r>
          </w:p>
          <w:p w14:paraId="1DC3D03B" w14:textId="5AD050CD" w:rsidR="696EB520" w:rsidRPr="007B7A81" w:rsidRDefault="696EB520" w:rsidP="5B2329A6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6E0098F7" w14:textId="5B6EB60F" w:rsidR="696EB520" w:rsidRPr="007B7A81" w:rsidRDefault="5AA3BABD" w:rsidP="2B8BD1A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Dogger</w:t>
            </w:r>
          </w:p>
          <w:p w14:paraId="3BF6E62A" w14:textId="6A1F03A0" w:rsidR="696EB520" w:rsidRPr="007B7A81" w:rsidRDefault="696EB520" w:rsidP="2B8BD1A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5FA14C1D" w14:textId="79C242EC" w:rsidR="696EB520" w:rsidRPr="007B7A81" w:rsidRDefault="34BD31A8" w:rsidP="5B2329A6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Lost in the toy museum</w:t>
            </w:r>
          </w:p>
        </w:tc>
        <w:tc>
          <w:tcPr>
            <w:tcW w:w="1980" w:type="dxa"/>
          </w:tcPr>
          <w:p w14:paraId="276CCDD0" w14:textId="0EAAABEA" w:rsidR="696EB520" w:rsidRPr="007B7A81" w:rsidRDefault="3C4C9117" w:rsidP="4AAC06A4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way back home</w:t>
            </w:r>
          </w:p>
          <w:p w14:paraId="000097DE" w14:textId="2D683052" w:rsidR="696EB520" w:rsidRPr="007B7A81" w:rsidRDefault="696EB520" w:rsidP="4AAC06A4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1E3ACAAF" w14:textId="676AA418" w:rsidR="696EB520" w:rsidRPr="007B7A81" w:rsidRDefault="396B01BD" w:rsidP="04955A1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– </w:t>
            </w:r>
            <w:r w:rsidR="5E41B1EF" w:rsidRPr="007B7A81">
              <w:rPr>
                <w:rFonts w:asciiTheme="majorHAnsi" w:hAnsiTheme="majorHAnsi" w:cstheme="majorBidi"/>
                <w:sz w:val="24"/>
                <w:szCs w:val="24"/>
              </w:rPr>
              <w:t>My cat likes to hide in boxes.</w:t>
            </w:r>
          </w:p>
          <w:p w14:paraId="346BAB94" w14:textId="66E0363C" w:rsidR="696EB520" w:rsidRPr="007B7A81" w:rsidRDefault="696EB520" w:rsidP="04955A10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03321FC4" w14:textId="750DE6A8" w:rsidR="696EB520" w:rsidRPr="007B7A81" w:rsidRDefault="5E41B1EF" w:rsidP="04955A1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28057B4F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Katie goes to London. London Landmark facts (through topic)</w:t>
            </w:r>
          </w:p>
          <w:p w14:paraId="49942743" w14:textId="7A0558A9" w:rsidR="696EB520" w:rsidRPr="007B7A81" w:rsidRDefault="696EB520" w:rsidP="04955A10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1F15B3D8" w14:textId="1DF22539" w:rsidR="696EB520" w:rsidRPr="007B7A81" w:rsidRDefault="4FC456AE" w:rsidP="1CFDA737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Katie goes to London. London Landmark facts (through topic)</w:t>
            </w:r>
          </w:p>
          <w:p w14:paraId="1D4CFCD2" w14:textId="7BB17B5C" w:rsidR="04955A10" w:rsidRPr="007B7A81" w:rsidRDefault="04955A10" w:rsidP="04955A1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1EC6F8CB" w14:textId="7D6B2238" w:rsidR="0987BD20" w:rsidRPr="007B7A81" w:rsidRDefault="0987BD20" w:rsidP="04955A1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Megs Castle</w:t>
            </w:r>
          </w:p>
          <w:p w14:paraId="1F5FE637" w14:textId="2EF66E41" w:rsidR="04955A10" w:rsidRPr="007B7A81" w:rsidRDefault="04955A10" w:rsidP="04955A1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79749F7E" w14:textId="7F99B723" w:rsidR="0987BD20" w:rsidRPr="007B7A81" w:rsidRDefault="0987BD20" w:rsidP="04955A1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Spring poetry</w:t>
            </w:r>
          </w:p>
          <w:p w14:paraId="464E6BE2" w14:textId="4E2892BF" w:rsidR="696EB520" w:rsidRPr="007B7A81" w:rsidRDefault="696EB520" w:rsidP="1CFDA737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74CE8DA4" w14:textId="57F67255" w:rsidR="696EB520" w:rsidRPr="007B7A81" w:rsidRDefault="696EB520" w:rsidP="1CFDA737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</w:tcPr>
          <w:p w14:paraId="7568093D" w14:textId="0DA8DE09" w:rsidR="696EB520" w:rsidRPr="007B7A81" w:rsidRDefault="4F415E69" w:rsidP="48E64859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tiger who came to tea</w:t>
            </w:r>
          </w:p>
          <w:p w14:paraId="1E45CB9F" w14:textId="41E54C90" w:rsidR="696EB520" w:rsidRPr="007B7A81" w:rsidRDefault="696EB520" w:rsidP="1CFDA737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503AFC6C" w14:textId="15C0B70B" w:rsidR="696EB520" w:rsidRPr="007B7A81" w:rsidRDefault="4FC456AE" w:rsidP="1CFDA737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Poppy and the Blooms</w:t>
            </w:r>
            <w:r w:rsidR="55A77651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(instructions)</w:t>
            </w:r>
          </w:p>
        </w:tc>
        <w:tc>
          <w:tcPr>
            <w:tcW w:w="1979" w:type="dxa"/>
          </w:tcPr>
          <w:p w14:paraId="04A7A9D2" w14:textId="5B633622" w:rsidR="367A1B6B" w:rsidRPr="007B7A81" w:rsidRDefault="367A1B6B" w:rsidP="6F510037">
            <w:pPr>
              <w:spacing w:line="259" w:lineRule="auto"/>
            </w:pPr>
            <w:proofErr w:type="spellStart"/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Beegu</w:t>
            </w:r>
            <w:proofErr w:type="spellEnd"/>
          </w:p>
          <w:p w14:paraId="73792205" w14:textId="22804778" w:rsidR="696EB520" w:rsidRPr="007B7A81" w:rsidRDefault="696EB520" w:rsidP="04955A1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1F36034B" w14:textId="24315163" w:rsidR="5D565764" w:rsidRPr="007B7A81" w:rsidRDefault="5D565764" w:rsidP="04955A1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Oi </w:t>
            </w:r>
          </w:p>
          <w:p w14:paraId="3CD3AE84" w14:textId="76212151" w:rsidR="696EB520" w:rsidRPr="007B7A81" w:rsidRDefault="696EB520" w:rsidP="7D6DE621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1C808900" w14:textId="7364E73A" w:rsidR="696EB520" w:rsidRPr="007B7A81" w:rsidRDefault="07D97654" w:rsidP="7D6DE621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Monkey puzzle</w:t>
            </w:r>
          </w:p>
        </w:tc>
      </w:tr>
      <w:tr w:rsidR="05F489DE" w:rsidRPr="007B7A81" w14:paraId="577E6748" w14:textId="77777777" w:rsidTr="007B7A81">
        <w:trPr>
          <w:trHeight w:val="300"/>
        </w:trPr>
        <w:tc>
          <w:tcPr>
            <w:tcW w:w="1971" w:type="dxa"/>
          </w:tcPr>
          <w:p w14:paraId="4B584EEB" w14:textId="19E20E85" w:rsidR="701B1CEF" w:rsidRPr="007B7A81" w:rsidRDefault="701B1CEF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Text structure/ features </w:t>
            </w:r>
          </w:p>
        </w:tc>
        <w:tc>
          <w:tcPr>
            <w:tcW w:w="1981" w:type="dxa"/>
            <w:shd w:val="clear" w:color="auto" w:fill="FFFFFF" w:themeFill="background1"/>
          </w:tcPr>
          <w:p w14:paraId="22D7A181" w14:textId="47E11136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  <w:u w:val="single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Narrative </w:t>
            </w:r>
          </w:p>
          <w:p w14:paraId="21AA9F59" w14:textId="55B8D165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0FF657E9" w14:textId="667D4B2A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26E0EC93" w14:textId="14A70A1B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Noun phrases </w:t>
            </w:r>
          </w:p>
          <w:p w14:paraId="3A005C89" w14:textId="63DCB86D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36CEFBEB" w14:textId="2F12B7D4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Full stops </w:t>
            </w:r>
          </w:p>
        </w:tc>
        <w:tc>
          <w:tcPr>
            <w:tcW w:w="2038" w:type="dxa"/>
            <w:shd w:val="clear" w:color="auto" w:fill="FFFFFF" w:themeFill="background1"/>
          </w:tcPr>
          <w:p w14:paraId="292E661C" w14:textId="6F6B8C79" w:rsidR="05F489DE" w:rsidRPr="007B7A81" w:rsidRDefault="2EBD1915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-Ad</w:t>
            </w:r>
            <w:r w:rsidR="0151F6BC" w:rsidRPr="007B7A81">
              <w:rPr>
                <w:rFonts w:asciiTheme="majorHAnsi" w:hAnsiTheme="majorHAnsi" w:cstheme="majorBidi"/>
                <w:sz w:val="24"/>
                <w:szCs w:val="24"/>
              </w:rPr>
              <w:t>jectives</w:t>
            </w:r>
          </w:p>
          <w:p w14:paraId="35049D32" w14:textId="5BBB78BB" w:rsidR="05F489DE" w:rsidRPr="007B7A81" w:rsidRDefault="2EBD1915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-finger spaces and capital letters</w:t>
            </w:r>
          </w:p>
        </w:tc>
        <w:tc>
          <w:tcPr>
            <w:tcW w:w="1980" w:type="dxa"/>
            <w:shd w:val="clear" w:color="auto" w:fill="FFFFFF" w:themeFill="background1"/>
          </w:tcPr>
          <w:p w14:paraId="3B42A7C9" w14:textId="1876DC11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  <w:u w:val="single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Narrative</w:t>
            </w:r>
          </w:p>
          <w:p w14:paraId="4DBD4330" w14:textId="55B8D165" w:rsidR="701B1CEF" w:rsidRPr="007B7A81" w:rsidRDefault="701B1CEF" w:rsidP="006E087B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6229DA87" w14:textId="667D4B2A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4A6EFAED" w14:textId="1D57FAF9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320354A2" w14:textId="63DCB86D" w:rsidR="701B1CEF" w:rsidRPr="007B7A81" w:rsidRDefault="701B1CEF" w:rsidP="006E087B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20972097" w14:textId="3A1F4D56" w:rsidR="701B1CEF" w:rsidRPr="007B7A81" w:rsidRDefault="701B1CEF" w:rsidP="006E087B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0D6D217D" w14:textId="32D2ADC0" w:rsidR="701B1CEF" w:rsidRPr="007B7A81" w:rsidRDefault="701B1CEF" w:rsidP="006E087B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Adverbials </w:t>
            </w:r>
          </w:p>
          <w:p w14:paraId="23A372D1" w14:textId="08E9E6F2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0DDFA670" w14:textId="4DFFCE83" w:rsidR="05F489DE" w:rsidRPr="007B7A81" w:rsidRDefault="52A50E3B" w:rsidP="5B2329A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Letter</w:t>
            </w:r>
            <w:r w:rsidR="354D481F"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/Diary</w:t>
            </w:r>
          </w:p>
          <w:p w14:paraId="5C79AF37" w14:textId="17887A60" w:rsidR="05F489DE" w:rsidRPr="007B7A81" w:rsidRDefault="52A50E3B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Pr="007B7A81">
              <w:rPr>
                <w:rFonts w:asciiTheme="majorHAnsi" w:eastAsiaTheme="minorEastAsia" w:hAnsiTheme="majorHAnsi" w:cstheme="majorBidi"/>
                <w:sz w:val="24"/>
                <w:szCs w:val="24"/>
              </w:rPr>
              <w:t xml:space="preserve">tense </w:t>
            </w:r>
          </w:p>
          <w:p w14:paraId="7D19E04A" w14:textId="7FF1F2CC" w:rsidR="05F489DE" w:rsidRPr="007B7A81" w:rsidRDefault="52A50E3B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-coordinating conjunctions</w:t>
            </w:r>
          </w:p>
          <w:p w14:paraId="110E330B" w14:textId="71D73FA3" w:rsidR="05F489DE" w:rsidRPr="007B7A81" w:rsidRDefault="52A50E3B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-noun phrases</w:t>
            </w:r>
          </w:p>
          <w:p w14:paraId="47EBC780" w14:textId="057D5171" w:rsidR="05F489DE" w:rsidRPr="007B7A81" w:rsidRDefault="52A50E3B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2937D1FF" w14:textId="37B5F376" w:rsidR="05F489DE" w:rsidRPr="007B7A81" w:rsidRDefault="52A50E3B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-finger spaces and capital letters</w:t>
            </w:r>
          </w:p>
          <w:p w14:paraId="38D4F9FE" w14:textId="6D27F3F7" w:rsidR="05F489DE" w:rsidRPr="007B7A81" w:rsidRDefault="05F489DE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14:paraId="3286BD56" w14:textId="396EF601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  <w:u w:val="single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Poetry </w:t>
            </w:r>
          </w:p>
          <w:p w14:paraId="74DAE644" w14:textId="415E0BD3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 Begin to explore literary techniques such </w:t>
            </w:r>
          </w:p>
          <w:p w14:paraId="5E0E8B90" w14:textId="5FE6D6FB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as repetition, </w:t>
            </w:r>
          </w:p>
          <w:p w14:paraId="08E1758E" w14:textId="13C15CAF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alliteration, rhythm, </w:t>
            </w:r>
          </w:p>
          <w:p w14:paraId="2FAAA3FC" w14:textId="21EC07B0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rhyme </w:t>
            </w:r>
          </w:p>
          <w:p w14:paraId="0C4743E2" w14:textId="0590ACD9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 time sequenced</w:t>
            </w:r>
          </w:p>
          <w:p w14:paraId="1CF289FA" w14:textId="54B0850B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 noun phrases. </w:t>
            </w:r>
          </w:p>
          <w:p w14:paraId="626978B1" w14:textId="7E8BF99F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 Introduce visual effects e.g. simile (like/</w:t>
            </w:r>
          </w:p>
          <w:p w14:paraId="6E22988D" w14:textId="272336D0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as), repeated patterns </w:t>
            </w:r>
          </w:p>
          <w:p w14:paraId="5C154F64" w14:textId="32BC1CE6" w:rsidR="05F489DE" w:rsidRPr="007B7A81" w:rsidRDefault="4FBEC36B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and repetition</w:t>
            </w:r>
          </w:p>
          <w:p w14:paraId="5314A8AB" w14:textId="36013A03" w:rsidR="05F489DE" w:rsidRPr="007B7A81" w:rsidRDefault="039280D2" w:rsidP="5B2329A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Report</w:t>
            </w:r>
          </w:p>
          <w:p w14:paraId="74E9EB7A" w14:textId="17887A60" w:rsidR="05F489DE" w:rsidRPr="007B7A81" w:rsidRDefault="039280D2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-tense </w:t>
            </w:r>
          </w:p>
          <w:p w14:paraId="5C423F29" w14:textId="7FF1F2CC" w:rsidR="05F489DE" w:rsidRPr="007B7A81" w:rsidRDefault="039280D2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-coordinating conjunctions</w:t>
            </w:r>
          </w:p>
          <w:p w14:paraId="371335DB" w14:textId="71D73FA3" w:rsidR="05F489DE" w:rsidRPr="007B7A81" w:rsidRDefault="039280D2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-noun phrases</w:t>
            </w:r>
          </w:p>
          <w:p w14:paraId="36901136" w14:textId="057D5171" w:rsidR="05F489DE" w:rsidRPr="007B7A81" w:rsidRDefault="039280D2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7F55BFC8" w14:textId="37B5F376" w:rsidR="05F489DE" w:rsidRPr="007B7A81" w:rsidRDefault="039280D2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-finger spaces and capital letters</w:t>
            </w:r>
          </w:p>
          <w:p w14:paraId="0A23A97E" w14:textId="2A0062CC" w:rsidR="05F489DE" w:rsidRPr="007B7A81" w:rsidRDefault="5A52ED19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-question mark</w:t>
            </w:r>
          </w:p>
          <w:p w14:paraId="339F17F4" w14:textId="3B9771AC" w:rsidR="05F489DE" w:rsidRPr="007B7A81" w:rsidRDefault="05F489DE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</w:p>
          <w:p w14:paraId="6E4281EE" w14:textId="5DDCB244" w:rsidR="05F489DE" w:rsidRPr="007B7A81" w:rsidRDefault="05F489DE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FFFFFF" w:themeFill="background1"/>
          </w:tcPr>
          <w:p w14:paraId="02A28C78" w14:textId="1876DC11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  <w:u w:val="single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>Narrative</w:t>
            </w:r>
          </w:p>
          <w:p w14:paraId="0BEA008E" w14:textId="55B8D165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404C47DA" w14:textId="667D4B2A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2BC23A61" w14:textId="1D57FAF9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2AFF52C4" w14:textId="63DCB86D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514E8BFA" w14:textId="3A1F4D56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2ADD3E93" w14:textId="32D2ADC0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Adverbials </w:t>
            </w:r>
          </w:p>
          <w:p w14:paraId="63EDF30A" w14:textId="08E9E6F2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3F7D9281" w14:textId="1BAD7B20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Exclamation sentences</w:t>
            </w:r>
          </w:p>
          <w:p w14:paraId="16109CA6" w14:textId="44492061" w:rsidR="701B1CEF" w:rsidRPr="007B7A81" w:rsidRDefault="5896A3D5" w:rsidP="5B2329A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Instructions </w:t>
            </w:r>
          </w:p>
          <w:p w14:paraId="689318AE" w14:textId="17887A60" w:rsidR="701B1CEF" w:rsidRPr="007B7A81" w:rsidRDefault="5896A3D5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-tense </w:t>
            </w:r>
          </w:p>
          <w:p w14:paraId="2BCCD540" w14:textId="7FF1F2CC" w:rsidR="701B1CEF" w:rsidRPr="007B7A81" w:rsidRDefault="5896A3D5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-coordinating conjunctions</w:t>
            </w:r>
          </w:p>
          <w:p w14:paraId="327D6259" w14:textId="71D73FA3" w:rsidR="701B1CEF" w:rsidRPr="007B7A81" w:rsidRDefault="5896A3D5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-noun phrases</w:t>
            </w:r>
          </w:p>
          <w:p w14:paraId="00F1F717" w14:textId="057D5171" w:rsidR="701B1CEF" w:rsidRPr="007B7A81" w:rsidRDefault="5896A3D5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-Adverbials </w:t>
            </w:r>
          </w:p>
          <w:p w14:paraId="6C4C7A40" w14:textId="37B5F376" w:rsidR="701B1CEF" w:rsidRPr="007B7A81" w:rsidRDefault="5896A3D5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-finger spaces and capital letters</w:t>
            </w:r>
          </w:p>
          <w:p w14:paraId="5C85996D" w14:textId="52D94644" w:rsidR="701B1CEF" w:rsidRPr="007B7A81" w:rsidRDefault="70A9D8C6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-question mark </w:t>
            </w:r>
          </w:p>
          <w:p w14:paraId="2703D362" w14:textId="0E739D03" w:rsidR="701B1CEF" w:rsidRPr="007B7A81" w:rsidRDefault="701B1CEF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</w:p>
        </w:tc>
        <w:tc>
          <w:tcPr>
            <w:tcW w:w="1979" w:type="dxa"/>
            <w:shd w:val="clear" w:color="auto" w:fill="FFFFFF" w:themeFill="background1"/>
          </w:tcPr>
          <w:p w14:paraId="5164358C" w14:textId="1876DC11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  <w:u w:val="single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>Narrative</w:t>
            </w:r>
          </w:p>
          <w:p w14:paraId="6CB0DF39" w14:textId="55B8D165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435755A2" w14:textId="667D4B2A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2855F35D" w14:textId="1D57FAF9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575046E2" w14:textId="63DCB86D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472B2407" w14:textId="3A1F4D56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2DE4B09E" w14:textId="32D2ADC0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Adverbials </w:t>
            </w:r>
          </w:p>
          <w:p w14:paraId="3D322CFD" w14:textId="08E9E6F2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152F504A" w14:textId="1BAD7B20" w:rsidR="05F489DE" w:rsidRPr="007B7A81" w:rsidRDefault="3C2AA19C" w:rsidP="5B2329A6">
            <w:pPr>
              <w:rPr>
                <w:rFonts w:asciiTheme="majorHAnsi" w:hAnsiTheme="majorHAnsi" w:cstheme="majorBidi"/>
                <w:color w:val="ED7D31" w:themeColor="accent2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Exclamation sentences</w:t>
            </w:r>
          </w:p>
          <w:p w14:paraId="4C1FC402" w14:textId="750631D8" w:rsidR="05F489DE" w:rsidRPr="007B7A81" w:rsidRDefault="05F489DE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EE44FD" w:rsidRPr="007B7A81" w14:paraId="14AB012D" w14:textId="77777777" w:rsidTr="007B7A81">
        <w:tc>
          <w:tcPr>
            <w:tcW w:w="1971" w:type="dxa"/>
          </w:tcPr>
          <w:p w14:paraId="492E4413" w14:textId="0D3399BA" w:rsidR="00EE44FD" w:rsidRPr="007B7A81" w:rsidRDefault="00EE44F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Grammar </w:t>
            </w:r>
          </w:p>
        </w:tc>
        <w:tc>
          <w:tcPr>
            <w:tcW w:w="1981" w:type="dxa"/>
          </w:tcPr>
          <w:p w14:paraId="54804143" w14:textId="77777777" w:rsidR="00EE44FD" w:rsidRPr="00B83055" w:rsidRDefault="00EE44FD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-write a given sentence</w:t>
            </w:r>
          </w:p>
          <w:p w14:paraId="33490851" w14:textId="77777777" w:rsidR="00EE44FD" w:rsidRPr="00B83055" w:rsidRDefault="00EE44FD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-start using finger spaces </w:t>
            </w:r>
          </w:p>
          <w:p w14:paraId="00D2CA43" w14:textId="77777777" w:rsidR="00EE44FD" w:rsidRPr="00B83055" w:rsidRDefault="00EE44FD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-recognise and write capital letters</w:t>
            </w:r>
          </w:p>
          <w:p w14:paraId="0B3EC3E7" w14:textId="77777777" w:rsidR="00EE44FD" w:rsidRPr="00B83055" w:rsidRDefault="00EE44FD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capital letters at the start of a sentence. </w:t>
            </w:r>
          </w:p>
          <w:p w14:paraId="0EF66EB0" w14:textId="44BDB84B" w:rsidR="00EE44FD" w:rsidRPr="00B83055" w:rsidRDefault="00EE44FD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-identify and use full stops at the end of a sentence.</w:t>
            </w:r>
          </w:p>
        </w:tc>
        <w:tc>
          <w:tcPr>
            <w:tcW w:w="2038" w:type="dxa"/>
          </w:tcPr>
          <w:p w14:paraId="4BC087D4" w14:textId="77777777" w:rsidR="00EE44FD" w:rsidRPr="00B83055" w:rsidRDefault="00EE44FD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capital letters at the start of a sentence. </w:t>
            </w:r>
          </w:p>
          <w:p w14:paraId="1042233A" w14:textId="77777777" w:rsidR="00EE44FD" w:rsidRPr="00B83055" w:rsidRDefault="00EE44FD" w:rsidP="5B2329A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-identify and use full stops at the end of a sentence.</w:t>
            </w:r>
          </w:p>
          <w:p w14:paraId="62E48F88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a capital letter for </w:t>
            </w:r>
            <w:proofErr w:type="gramStart"/>
            <w:r w:rsidRPr="00B83055">
              <w:rPr>
                <w:rFonts w:asciiTheme="majorHAnsi" w:hAnsiTheme="majorHAnsi" w:cstheme="majorBidi"/>
                <w:sz w:val="24"/>
                <w:szCs w:val="24"/>
              </w:rPr>
              <w:t>I.</w:t>
            </w:r>
            <w:proofErr w:type="gramEnd"/>
          </w:p>
          <w:p w14:paraId="76754790" w14:textId="2722B3FB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-identify and use question marks. </w:t>
            </w:r>
          </w:p>
          <w:p w14:paraId="107222CC" w14:textId="14C2FC1A" w:rsidR="00EE44FD" w:rsidRPr="00B83055" w:rsidRDefault="00EE44FD" w:rsidP="2B8BD1A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‘and’ to join words in sentences. </w:t>
            </w:r>
          </w:p>
          <w:p w14:paraId="2DB44ED8" w14:textId="69D65064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-make plural words using -s and -es. </w:t>
            </w:r>
          </w:p>
          <w:p w14:paraId="46A3DFC4" w14:textId="77777777" w:rsidR="00EE44FD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1F010AFD" w14:textId="7FA51D0F" w:rsidR="00B83055" w:rsidRPr="00B83055" w:rsidRDefault="00B83055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783CD421" w14:textId="77777777" w:rsidR="00EE44FD" w:rsidRPr="00B83055" w:rsidRDefault="00EE44FD" w:rsidP="006E087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-combine words to make a sentence. </w:t>
            </w:r>
          </w:p>
          <w:p w14:paraId="240E6004" w14:textId="77777777" w:rsidR="00EE44FD" w:rsidRPr="00B83055" w:rsidRDefault="00EE44FD" w:rsidP="006E087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-begin to sequence sentences.</w:t>
            </w:r>
          </w:p>
          <w:p w14:paraId="7907ABB1" w14:textId="77777777" w:rsidR="00EE44FD" w:rsidRPr="00B83055" w:rsidRDefault="00EE44FD" w:rsidP="006E087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-Use spaces between words.</w:t>
            </w:r>
          </w:p>
          <w:p w14:paraId="5EE29E1C" w14:textId="77777777" w:rsidR="00EE44FD" w:rsidRPr="00B83055" w:rsidRDefault="00EE44FD" w:rsidP="006E087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capital letters and full stops. </w:t>
            </w:r>
          </w:p>
          <w:p w14:paraId="74BCF1AD" w14:textId="77777777" w:rsidR="00EE44FD" w:rsidRPr="00B83055" w:rsidRDefault="00EE44FD" w:rsidP="006E087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capital letters for names of people, places and days of the week. </w:t>
            </w:r>
          </w:p>
          <w:p w14:paraId="060F5678" w14:textId="1E2E431E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13B356FA" w14:textId="427EC0C6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capital letters and full stops. </w:t>
            </w:r>
          </w:p>
          <w:p w14:paraId="0FC8D14E" w14:textId="0D4463BF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-identify and use exclamation marks. </w:t>
            </w:r>
          </w:p>
          <w:p w14:paraId="536AA7C3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‘and’ to join clauses. </w:t>
            </w:r>
          </w:p>
          <w:p w14:paraId="1574E2CF" w14:textId="37159E6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-adding suffixes -</w:t>
            </w:r>
            <w:proofErr w:type="spellStart"/>
            <w:r w:rsidRPr="00B83055">
              <w:rPr>
                <w:rFonts w:asciiTheme="majorHAnsi" w:hAnsiTheme="majorHAnsi" w:cstheme="majorBidi"/>
                <w:sz w:val="24"/>
                <w:szCs w:val="24"/>
              </w:rPr>
              <w:t>ing</w:t>
            </w:r>
            <w:proofErr w:type="spellEnd"/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, -ed, -er to verbs. </w:t>
            </w:r>
          </w:p>
        </w:tc>
        <w:tc>
          <w:tcPr>
            <w:tcW w:w="3999" w:type="dxa"/>
            <w:gridSpan w:val="2"/>
          </w:tcPr>
          <w:p w14:paraId="13705EE1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-write sentences using ‘and’.</w:t>
            </w:r>
          </w:p>
          <w:p w14:paraId="58F4A7FE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-use spaces consistently to separate words.</w:t>
            </w:r>
          </w:p>
          <w:p w14:paraId="3CDD9556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-use capital letters and full stops to demarcate sentences.</w:t>
            </w:r>
          </w:p>
          <w:p w14:paraId="1BB6EAD2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-sequence sentences to form a narrative. </w:t>
            </w:r>
          </w:p>
          <w:p w14:paraId="535B4751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capital letters for name and for </w:t>
            </w:r>
            <w:proofErr w:type="gramStart"/>
            <w:r w:rsidRPr="00B83055">
              <w:rPr>
                <w:rFonts w:asciiTheme="majorHAnsi" w:hAnsiTheme="majorHAnsi" w:cstheme="majorBidi"/>
                <w:sz w:val="24"/>
                <w:szCs w:val="24"/>
              </w:rPr>
              <w:t>I.</w:t>
            </w:r>
            <w:proofErr w:type="gramEnd"/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  <w:p w14:paraId="6FCBBDC6" w14:textId="72DA084D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-identify and use question marks, full stops, and exclamation marks.  </w:t>
            </w:r>
          </w:p>
          <w:p w14:paraId="763C3C7A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-use ‘and’ to join words and clauses. </w:t>
            </w:r>
          </w:p>
          <w:p w14:paraId="7FE915B8" w14:textId="71B028BC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-use ‘un</w:t>
            </w:r>
            <w:proofErr w:type="gramStart"/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-‘</w:t>
            </w:r>
            <w:proofErr w:type="gramEnd"/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to change the meaning of words and adjectives. </w:t>
            </w:r>
          </w:p>
          <w:p w14:paraId="38684EFD" w14:textId="77777777" w:rsidR="00EE44FD" w:rsidRPr="00B83055" w:rsidRDefault="00EE44FD" w:rsidP="094D9293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1C15AD" w:rsidRPr="007B7A81" w14:paraId="196345BE" w14:textId="77777777" w:rsidTr="0824078F">
        <w:tc>
          <w:tcPr>
            <w:tcW w:w="13948" w:type="dxa"/>
            <w:gridSpan w:val="7"/>
          </w:tcPr>
          <w:p w14:paraId="41C76465" w14:textId="62EFE7B9" w:rsidR="001C15AD" w:rsidRPr="007B7A81" w:rsidRDefault="001C15AD" w:rsidP="007D48F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2</w:t>
            </w:r>
          </w:p>
        </w:tc>
      </w:tr>
      <w:tr w:rsidR="001C15AD" w:rsidRPr="007B7A81" w14:paraId="7479E711" w14:textId="77777777" w:rsidTr="007B7A81">
        <w:tc>
          <w:tcPr>
            <w:tcW w:w="1971" w:type="dxa"/>
          </w:tcPr>
          <w:p w14:paraId="107755B4" w14:textId="77777777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Vipers Text </w:t>
            </w:r>
          </w:p>
        </w:tc>
        <w:tc>
          <w:tcPr>
            <w:tcW w:w="1981" w:type="dxa"/>
          </w:tcPr>
          <w:p w14:paraId="4D1F9F66" w14:textId="359E7047" w:rsidR="001C15AD" w:rsidRPr="007B7A81" w:rsidRDefault="001C15AD" w:rsidP="2152CFD4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 xml:space="preserve">Be more Bernard by Simon Philip and Kate Hindly </w:t>
            </w:r>
          </w:p>
        </w:tc>
        <w:tc>
          <w:tcPr>
            <w:tcW w:w="2038" w:type="dxa"/>
          </w:tcPr>
          <w:p w14:paraId="5132F10F" w14:textId="6B2E46A0" w:rsidR="001C15AD" w:rsidRPr="007B7A8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Izzy Gizmo by Pip Jones and Sara Ogilvie and Fairytale Pets by Tracey Corderoy and Jorge Martin</w:t>
            </w: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0" w:type="dxa"/>
          </w:tcPr>
          <w:p w14:paraId="2A56A098" w14:textId="56746DB6" w:rsidR="001C15AD" w:rsidRPr="007B7A8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Bog Baby by Jeanne Willis and Hair love by Matthew A Cherry</w:t>
            </w: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79" w:type="dxa"/>
          </w:tcPr>
          <w:p w14:paraId="585BC062" w14:textId="5DAD9CFE" w:rsidR="001C15AD" w:rsidRPr="007B7A81" w:rsidRDefault="400794C5" w:rsidP="065FC70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Monster Storyteller by Jacqueline Wilson </w:t>
            </w:r>
          </w:p>
        </w:tc>
        <w:tc>
          <w:tcPr>
            <w:tcW w:w="2020" w:type="dxa"/>
          </w:tcPr>
          <w:p w14:paraId="085B942D" w14:textId="421DEEA0" w:rsidR="001C15AD" w:rsidRPr="007B7A81" w:rsidRDefault="400794C5" w:rsidP="065FC70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Cat and the King by Nick Sharratt </w:t>
            </w:r>
          </w:p>
          <w:p w14:paraId="52F04F49" w14:textId="4935140A" w:rsidR="001C15AD" w:rsidRPr="007B7A81" w:rsidRDefault="001C15AD" w:rsidP="065FC702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</w:tcPr>
          <w:p w14:paraId="1ADAB037" w14:textId="0378B343" w:rsidR="001C15AD" w:rsidRPr="007B7A81" w:rsidRDefault="10531EDB" w:rsidP="065FC70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Hotel Flamingo by Alex Milway </w:t>
            </w:r>
          </w:p>
          <w:p w14:paraId="681E7BA2" w14:textId="6B398F57" w:rsidR="001C15AD" w:rsidRPr="007B7A81" w:rsidRDefault="001C15AD" w:rsidP="065FC702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</w:tr>
      <w:tr w:rsidR="696EB520" w:rsidRPr="007B7A81" w14:paraId="540DB726" w14:textId="77777777" w:rsidTr="007B7A81">
        <w:trPr>
          <w:trHeight w:val="300"/>
        </w:trPr>
        <w:tc>
          <w:tcPr>
            <w:tcW w:w="1971" w:type="dxa"/>
          </w:tcPr>
          <w:p w14:paraId="7F326DFE" w14:textId="37D4DD96" w:rsidR="38DE0FA2" w:rsidRPr="007B7A81" w:rsidRDefault="38DE0FA2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Text</w:t>
            </w:r>
          </w:p>
        </w:tc>
        <w:tc>
          <w:tcPr>
            <w:tcW w:w="1981" w:type="dxa"/>
          </w:tcPr>
          <w:p w14:paraId="230C7867" w14:textId="4F1DE2B0" w:rsidR="38DE0FA2" w:rsidRPr="007B7A81" w:rsidRDefault="38DE0FA2" w:rsidP="2F1516FD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</w:t>
            </w:r>
            <w:r w:rsidR="4FDFB251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Three Little Pigs </w:t>
            </w:r>
            <w:r w:rsidR="333C3418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(narrative</w:t>
            </w:r>
            <w:r w:rsidR="0DE89D46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– fairy tale</w:t>
            </w:r>
            <w:r w:rsidR="333C3418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038" w:type="dxa"/>
          </w:tcPr>
          <w:p w14:paraId="18703964" w14:textId="373017CE" w:rsidR="38DE0FA2" w:rsidRPr="007B7A81" w:rsidRDefault="362907F6" w:rsidP="2F1516FD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Eton Mess</w:t>
            </w:r>
            <w:r w:rsidR="75BB54AC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(instructions)</w:t>
            </w:r>
          </w:p>
          <w:p w14:paraId="5359B31A" w14:textId="5EF29709" w:rsidR="38DE0FA2" w:rsidRPr="007B7A81" w:rsidRDefault="38DE0FA2" w:rsidP="2DF67251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07A5633E" w14:textId="29FDA88D" w:rsidR="38DE0FA2" w:rsidRPr="007B7A81" w:rsidRDefault="6C5B79F4" w:rsidP="2DF67251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Christmas shape poem (poem)</w:t>
            </w:r>
          </w:p>
        </w:tc>
        <w:tc>
          <w:tcPr>
            <w:tcW w:w="1980" w:type="dxa"/>
          </w:tcPr>
          <w:p w14:paraId="0124FE93" w14:textId="5E4F02D5" w:rsidR="696EB520" w:rsidRPr="007B7A81" w:rsidRDefault="64C6DBE8" w:rsidP="2E56EC2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The </w:t>
            </w:r>
            <w:r w:rsidR="3EFB9093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Great Storm Whale</w:t>
            </w:r>
            <w:r w:rsidR="1EA561D1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</w:t>
            </w:r>
            <w:r w:rsidR="6E4F4679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(</w:t>
            </w:r>
            <w:r w:rsidR="2F1897D0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narrative</w:t>
            </w:r>
            <w:r w:rsidR="7CD73BEA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)</w:t>
            </w:r>
            <w:r w:rsidR="1EA561D1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.</w:t>
            </w:r>
          </w:p>
          <w:p w14:paraId="0150A256" w14:textId="11722565" w:rsidR="696EB520" w:rsidRPr="007B7A81" w:rsidRDefault="696EB520" w:rsidP="2E56EC2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28406D8C" w14:textId="50233FD2" w:rsidR="696EB520" w:rsidRPr="007B7A81" w:rsidRDefault="2148DCF3" w:rsidP="2E56EC2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Great Storm Whale</w:t>
            </w:r>
          </w:p>
          <w:p w14:paraId="781B0E3B" w14:textId="6C77481A" w:rsidR="696EB520" w:rsidRPr="007B7A81" w:rsidRDefault="18BA6D89" w:rsidP="2E56EC2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(letter).</w:t>
            </w:r>
            <w:r w:rsidR="1EA561D1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25328C8E" w14:textId="08C5C334" w:rsidR="696EB520" w:rsidRPr="007B7A81" w:rsidRDefault="5D734313" w:rsidP="11B30FA8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RNLI visit (recount)</w:t>
            </w:r>
          </w:p>
          <w:p w14:paraId="08784EB8" w14:textId="192C317B" w:rsidR="696EB520" w:rsidRPr="007B7A81" w:rsidRDefault="696EB520" w:rsidP="11B30FA8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7D1C26A7" w14:textId="200077AD" w:rsidR="696EB520" w:rsidRPr="007B7A81" w:rsidRDefault="09D95645" w:rsidP="11B30FA8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Cinquain poem about a coastal UK animal</w:t>
            </w:r>
            <w:r w:rsidR="7C10CA06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(poem)</w:t>
            </w:r>
          </w:p>
        </w:tc>
        <w:tc>
          <w:tcPr>
            <w:tcW w:w="2020" w:type="dxa"/>
          </w:tcPr>
          <w:p w14:paraId="1FF73536" w14:textId="7CA11B44" w:rsidR="696EB520" w:rsidRPr="007B7A81" w:rsidRDefault="131F76C6" w:rsidP="740866B1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Brown Bears</w:t>
            </w:r>
            <w:r w:rsidR="1B525CC8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+ own choice of animal</w:t>
            </w:r>
            <w:r w:rsidR="65740944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(r</w:t>
            </w:r>
            <w:r w:rsidR="0BA6A789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eport</w:t>
            </w:r>
            <w:r w:rsidR="65740944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979" w:type="dxa"/>
          </w:tcPr>
          <w:p w14:paraId="013C92B2" w14:textId="0B547E83" w:rsidR="047E1206" w:rsidRPr="007B7A81" w:rsidRDefault="2EEDCB80" w:rsidP="740866B1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Dragons</w:t>
            </w:r>
            <w:r w:rsidR="047E1206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(narrative)</w:t>
            </w:r>
          </w:p>
          <w:p w14:paraId="2C9C2C76" w14:textId="31A81F46" w:rsidR="696EB520" w:rsidRPr="007B7A81" w:rsidRDefault="696EB520" w:rsidP="01041BC5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17526DB0" w14:textId="59E91A7E" w:rsidR="696EB520" w:rsidRPr="007B7A81" w:rsidRDefault="4C2CABC9" w:rsidP="740866B1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Our trip to Bristol Zoo Project (recount)</w:t>
            </w:r>
          </w:p>
          <w:p w14:paraId="7D95C2EE" w14:textId="38EAF92A" w:rsidR="696EB520" w:rsidRPr="007B7A81" w:rsidRDefault="696EB520" w:rsidP="740866B1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</w:tr>
      <w:tr w:rsidR="001C15AD" w:rsidRPr="007B7A81" w14:paraId="40CE4BF9" w14:textId="77777777" w:rsidTr="007B7A81">
        <w:tc>
          <w:tcPr>
            <w:tcW w:w="1971" w:type="dxa"/>
          </w:tcPr>
          <w:p w14:paraId="03A262A1" w14:textId="77777777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Genre Coverage </w:t>
            </w:r>
          </w:p>
        </w:tc>
        <w:tc>
          <w:tcPr>
            <w:tcW w:w="1981" w:type="dxa"/>
          </w:tcPr>
          <w:p w14:paraId="07AE59E3" w14:textId="336D8722" w:rsidR="001C15AD" w:rsidRPr="007B7A81" w:rsidRDefault="00EE73D9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 – </w:t>
            </w:r>
            <w:r w:rsidR="007B7F74" w:rsidRPr="007B7A81">
              <w:rPr>
                <w:rFonts w:asciiTheme="majorHAnsi" w:hAnsiTheme="majorHAnsi" w:cstheme="majorBidi"/>
                <w:sz w:val="24"/>
                <w:szCs w:val="24"/>
              </w:rPr>
              <w:t>N</w:t>
            </w:r>
            <w:r w:rsidR="007B7F74" w:rsidRPr="007B7A81">
              <w:t>arrative</w:t>
            </w:r>
            <w:r w:rsidR="6456C0F2" w:rsidRPr="007B7A81">
              <w:t xml:space="preserve"> (fairy/traditional tale)</w:t>
            </w:r>
            <w:r w:rsidRPr="007B7A81">
              <w:t>.</w:t>
            </w:r>
          </w:p>
        </w:tc>
        <w:tc>
          <w:tcPr>
            <w:tcW w:w="2038" w:type="dxa"/>
          </w:tcPr>
          <w:p w14:paraId="24DD3F26" w14:textId="7D49C138" w:rsidR="001C15AD" w:rsidRPr="007B7A81" w:rsidRDefault="6388C566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inform – instructions.  </w:t>
            </w:r>
          </w:p>
          <w:p w14:paraId="6769E78F" w14:textId="67B7736C" w:rsidR="001C15AD" w:rsidRPr="007B7A81" w:rsidRDefault="001C15AD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7C0C705C" w14:textId="4741FD00" w:rsidR="001C15AD" w:rsidRPr="007B7A81" w:rsidRDefault="00EE73D9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</w:t>
            </w:r>
            <w:r w:rsidR="00902A3E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Entertain – </w:t>
            </w:r>
            <w:r w:rsidR="007B7F74" w:rsidRPr="007B7A81">
              <w:rPr>
                <w:rFonts w:asciiTheme="majorHAnsi" w:hAnsiTheme="majorHAnsi" w:cstheme="majorBidi"/>
                <w:sz w:val="24"/>
                <w:szCs w:val="24"/>
              </w:rPr>
              <w:t>Poetry</w:t>
            </w:r>
            <w:r w:rsidR="00902A3E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(Free verse </w:t>
            </w:r>
            <w:r w:rsidR="00F93800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or visual </w:t>
            </w:r>
            <w:r w:rsidR="00902A3E" w:rsidRPr="007B7A81">
              <w:rPr>
                <w:rFonts w:asciiTheme="majorHAnsi" w:hAnsiTheme="majorHAnsi" w:cstheme="majorBidi"/>
                <w:sz w:val="24"/>
                <w:szCs w:val="24"/>
              </w:rPr>
              <w:t>poem)</w:t>
            </w:r>
            <w:r w:rsidR="007B7F74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  <w:p w14:paraId="46BB1110" w14:textId="059992F4" w:rsidR="007B7F74" w:rsidRPr="007B7A81" w:rsidRDefault="007B7F74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6EA93AAD" w14:textId="68C8BA16" w:rsidR="007B7F74" w:rsidRPr="007B7A81" w:rsidRDefault="00F93800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 - </w:t>
            </w:r>
            <w:r w:rsidR="007B7F74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Narrative </w:t>
            </w:r>
          </w:p>
          <w:p w14:paraId="5454329C" w14:textId="77777777" w:rsidR="00D4637A" w:rsidRPr="007B7A81" w:rsidRDefault="00D4637A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18A641D" w14:textId="237EF6E1" w:rsidR="00D4637A" w:rsidRPr="007B7A81" w:rsidRDefault="00D4637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inform – </w:t>
            </w:r>
            <w:r w:rsidR="43793B61" w:rsidRPr="007B7A81">
              <w:rPr>
                <w:rFonts w:asciiTheme="majorHAnsi" w:hAnsiTheme="majorHAnsi" w:cstheme="majorBidi"/>
                <w:sz w:val="24"/>
                <w:szCs w:val="24"/>
              </w:rPr>
              <w:t>letter</w:t>
            </w:r>
          </w:p>
        </w:tc>
        <w:tc>
          <w:tcPr>
            <w:tcW w:w="1979" w:type="dxa"/>
          </w:tcPr>
          <w:p w14:paraId="2CE58D51" w14:textId="77777777" w:rsidR="00902A3E" w:rsidRPr="007B7A81" w:rsidRDefault="00902A3E" w:rsidP="00902A3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 - </w:t>
            </w:r>
            <w:r w:rsidR="007B7F74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Poetry </w:t>
            </w: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(Structured poem </w:t>
            </w:r>
          </w:p>
          <w:p w14:paraId="7D6B190A" w14:textId="0C79DEF7" w:rsidR="00902A3E" w:rsidRPr="007B7A81" w:rsidRDefault="00F93800" w:rsidP="00902A3E">
            <w:pPr>
              <w:tabs>
                <w:tab w:val="right" w:pos="1777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E.g.,</w:t>
            </w:r>
            <w:r w:rsidR="00902A3E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 cinquains, haikus, kennings, raps, limericks, couplets.)</w:t>
            </w:r>
          </w:p>
          <w:p w14:paraId="77843F8F" w14:textId="10AC92D1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52F6316" w14:textId="5B5C1E25" w:rsidR="007B7F74" w:rsidRPr="007B7A81" w:rsidRDefault="00D4637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inform – re</w:t>
            </w:r>
            <w:r w:rsidR="4B83AF27" w:rsidRPr="007B7A81">
              <w:rPr>
                <w:rFonts w:asciiTheme="majorHAnsi" w:hAnsiTheme="majorHAnsi" w:cstheme="majorBidi"/>
                <w:sz w:val="24"/>
                <w:szCs w:val="24"/>
              </w:rPr>
              <w:t>count</w:t>
            </w:r>
          </w:p>
        </w:tc>
        <w:tc>
          <w:tcPr>
            <w:tcW w:w="2020" w:type="dxa"/>
          </w:tcPr>
          <w:p w14:paraId="4658E6E0" w14:textId="2ACF3D61" w:rsidR="001C15AD" w:rsidRPr="007B7A81" w:rsidRDefault="00F9380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Entertain- </w:t>
            </w:r>
            <w:r w:rsidR="007B7F74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Narrative </w:t>
            </w:r>
          </w:p>
          <w:p w14:paraId="08B3D51E" w14:textId="77777777" w:rsidR="007B7F74" w:rsidRPr="007B7A81" w:rsidRDefault="007B7F7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5F8FF77" w14:textId="05D08EDB" w:rsidR="00D4637A" w:rsidRPr="007B7A81" w:rsidRDefault="00D4637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Inform </w:t>
            </w:r>
            <w:r w:rsidR="002B054D" w:rsidRPr="007B7A81">
              <w:rPr>
                <w:rFonts w:asciiTheme="majorHAnsi" w:hAnsiTheme="majorHAnsi" w:cstheme="majorBidi"/>
                <w:sz w:val="24"/>
                <w:szCs w:val="24"/>
              </w:rPr>
              <w:t>–</w:t>
            </w: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C929EB" w:rsidRPr="007B7A81">
              <w:rPr>
                <w:rFonts w:asciiTheme="majorHAnsi" w:hAnsiTheme="majorHAnsi" w:cstheme="majorBidi"/>
                <w:sz w:val="24"/>
                <w:szCs w:val="24"/>
              </w:rPr>
              <w:t>report</w:t>
            </w:r>
          </w:p>
        </w:tc>
        <w:tc>
          <w:tcPr>
            <w:tcW w:w="1979" w:type="dxa"/>
          </w:tcPr>
          <w:p w14:paraId="621C82AB" w14:textId="64E7DCB7" w:rsidR="001C15AD" w:rsidRPr="007B7A81" w:rsidRDefault="00F9380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 - </w:t>
            </w:r>
            <w:r w:rsidR="007B7F74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Narrative </w:t>
            </w:r>
          </w:p>
          <w:p w14:paraId="412E24AE" w14:textId="77777777" w:rsidR="007B7F74" w:rsidRPr="007B7A81" w:rsidRDefault="007B7F7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C6D1BBF" w14:textId="1AD52F9B" w:rsidR="002B054D" w:rsidRPr="007B7A81" w:rsidRDefault="002B054D" w:rsidP="065FC70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inform</w:t>
            </w:r>
            <w:r w:rsidR="6D64E752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– </w:t>
            </w:r>
            <w:r w:rsidR="722DDD2A" w:rsidRPr="007B7A81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6ECD0075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ecount </w:t>
            </w:r>
          </w:p>
        </w:tc>
      </w:tr>
      <w:tr w:rsidR="0B635E7E" w:rsidRPr="007B7A81" w14:paraId="6D7C282F" w14:textId="77777777" w:rsidTr="007B7A81">
        <w:trPr>
          <w:trHeight w:val="300"/>
        </w:trPr>
        <w:tc>
          <w:tcPr>
            <w:tcW w:w="1971" w:type="dxa"/>
          </w:tcPr>
          <w:p w14:paraId="06B03BE0" w14:textId="24E8FFE6" w:rsidR="712C607D" w:rsidRPr="00B83055" w:rsidRDefault="712C607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Text structure/ features </w:t>
            </w:r>
          </w:p>
        </w:tc>
        <w:tc>
          <w:tcPr>
            <w:tcW w:w="1981" w:type="dxa"/>
          </w:tcPr>
          <w:p w14:paraId="24F68399" w14:textId="1876DC11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t>Narrative</w:t>
            </w:r>
          </w:p>
          <w:p w14:paraId="26CDFA52" w14:textId="55B8D165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70CAE90D" w14:textId="667D4B2A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52BA407D" w14:textId="1D57FAF9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04A8D4EC" w14:textId="63DCB86D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18953136" w14:textId="3A1F4D56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78A009A5" w14:textId="32D2ADC0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Adverbials </w:t>
            </w:r>
          </w:p>
          <w:p w14:paraId="527438B5" w14:textId="08E9E6F2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75027BB0" w14:textId="1BAD7B20" w:rsidR="72CE6980" w:rsidRPr="00B83055" w:rsidRDefault="72CE69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Exclamation sentences</w:t>
            </w:r>
          </w:p>
          <w:p w14:paraId="4BB5B945" w14:textId="6E4A8908" w:rsidR="0B635E7E" w:rsidRPr="00B83055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2038" w:type="dxa"/>
          </w:tcPr>
          <w:p w14:paraId="31C69A7C" w14:textId="5B6564DA" w:rsidR="712C607D" w:rsidRPr="00B83055" w:rsidRDefault="712C607D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Instructions </w:t>
            </w:r>
          </w:p>
          <w:p w14:paraId="4F75FA55" w14:textId="77A5E6E2" w:rsidR="712C607D" w:rsidRPr="00B83055" w:rsidRDefault="712C607D" w:rsidP="2F1516F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-past and present tense </w:t>
            </w:r>
          </w:p>
          <w:p w14:paraId="0934E4E3" w14:textId="00954F5F" w:rsidR="712C607D" w:rsidRPr="00B83055" w:rsidRDefault="712C607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-commas in a list </w:t>
            </w:r>
          </w:p>
          <w:p w14:paraId="6404A27B" w14:textId="583ADB35" w:rsidR="497973AD" w:rsidRPr="00B83055" w:rsidRDefault="49797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-conjunctions </w:t>
            </w:r>
          </w:p>
          <w:p w14:paraId="35E984F2" w14:textId="7C498674" w:rsidR="497973AD" w:rsidRPr="00B83055" w:rsidRDefault="49797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3A17C465" w14:textId="280427F9" w:rsidR="23DE386B" w:rsidRPr="00B83055" w:rsidRDefault="23DE386B" w:rsidP="2F1516F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-commands with imperative verbs</w:t>
            </w:r>
          </w:p>
          <w:p w14:paraId="5C55B7A1" w14:textId="396EF601" w:rsidR="15BD42EA" w:rsidRPr="00B83055" w:rsidRDefault="15BD42EA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Poetry </w:t>
            </w:r>
          </w:p>
          <w:p w14:paraId="3FF25B73" w14:textId="415E0BD3" w:rsidR="15BD42EA" w:rsidRPr="00B83055" w:rsidRDefault="15BD42E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 Begin to explore literary techniques such </w:t>
            </w:r>
          </w:p>
          <w:p w14:paraId="1510E0CC" w14:textId="5FE6D6FB" w:rsidR="15BD42EA" w:rsidRPr="00B83055" w:rsidRDefault="15BD42EA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as repetition, </w:t>
            </w:r>
          </w:p>
          <w:p w14:paraId="0A19722D" w14:textId="13C15CAF" w:rsidR="15BD42EA" w:rsidRPr="00B83055" w:rsidRDefault="15BD42EA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alliteration, rhythm, </w:t>
            </w:r>
          </w:p>
          <w:p w14:paraId="0982AA5A" w14:textId="21EC07B0" w:rsidR="15BD42EA" w:rsidRPr="00B83055" w:rsidRDefault="15BD42EA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rhyme </w:t>
            </w:r>
          </w:p>
          <w:p w14:paraId="3158B24B" w14:textId="0590ACD9" w:rsidR="15BD42EA" w:rsidRPr="00B83055" w:rsidRDefault="15BD42E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 time sequenced</w:t>
            </w:r>
          </w:p>
          <w:p w14:paraId="787023F2" w14:textId="54B0850B" w:rsidR="15BD42EA" w:rsidRPr="00B83055" w:rsidRDefault="15BD42E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 noun phrases. </w:t>
            </w:r>
          </w:p>
          <w:p w14:paraId="21E8095E" w14:textId="55D35C92" w:rsidR="15BD42EA" w:rsidRPr="00B83055" w:rsidRDefault="15BD42E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1F8410C3" w14:textId="748207D0" w:rsidR="15BD42EA" w:rsidRPr="00B83055" w:rsidRDefault="15BD42E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-conjunctions </w:t>
            </w:r>
          </w:p>
          <w:p w14:paraId="6F9FA7EC" w14:textId="042906F1" w:rsidR="15BD42EA" w:rsidRPr="00B83055" w:rsidRDefault="15BD42E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-explore effects on reader.</w:t>
            </w:r>
          </w:p>
          <w:p w14:paraId="4DD9F911" w14:textId="7E8BF99F" w:rsidR="15BD42EA" w:rsidRPr="00B83055" w:rsidRDefault="15BD42EA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 Introduce visual effects e.g. simile (like/</w:t>
            </w:r>
          </w:p>
          <w:p w14:paraId="446E7364" w14:textId="272336D0" w:rsidR="15BD42EA" w:rsidRPr="00B83055" w:rsidRDefault="15BD42EA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as), repeated patterns </w:t>
            </w:r>
          </w:p>
          <w:p w14:paraId="6A2A3E60" w14:textId="32BC1CE6" w:rsidR="15BD42EA" w:rsidRPr="00B83055" w:rsidRDefault="15BD42EA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>and repetition</w:t>
            </w:r>
          </w:p>
          <w:p w14:paraId="750B5D2F" w14:textId="73863CF1" w:rsidR="0B635E7E" w:rsidRPr="00B83055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3C065B51" w14:textId="1876DC11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>Narrative</w:t>
            </w:r>
          </w:p>
          <w:p w14:paraId="2F1B69AF" w14:textId="55B8D165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75905E0A" w14:textId="667D4B2A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43D499E9" w14:textId="1D57FAF9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2F9E7637" w14:textId="63DCB86D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20CCC875" w14:textId="3A1F4D56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56168B2E" w14:textId="32D2ADC0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Adverbials </w:t>
            </w:r>
          </w:p>
          <w:p w14:paraId="34490870" w14:textId="08E9E6F2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08B8A8B5" w14:textId="1BAD7B20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Exclamation sentences</w:t>
            </w:r>
          </w:p>
          <w:p w14:paraId="2D271F1C" w14:textId="241BF676" w:rsidR="6BF90A72" w:rsidRPr="00B83055" w:rsidRDefault="6BF90A7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-progression form</w:t>
            </w:r>
          </w:p>
          <w:p w14:paraId="18F82459" w14:textId="5DA520BA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t>Letter</w:t>
            </w:r>
          </w:p>
          <w:p w14:paraId="4C48FF9D" w14:textId="5B0DE410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-past and present tense </w:t>
            </w:r>
          </w:p>
          <w:p w14:paraId="319E1FDD" w14:textId="6723DD10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-noun phrases </w:t>
            </w:r>
          </w:p>
          <w:p w14:paraId="5A95D818" w14:textId="29126743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-commas </w:t>
            </w:r>
          </w:p>
          <w:p w14:paraId="67DA8587" w14:textId="31E1D4A1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-conjunctions (coordinating and subordinating)</w:t>
            </w:r>
          </w:p>
          <w:p w14:paraId="44E2EB7E" w14:textId="7C498674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260F48C0" w14:textId="7C827DFC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-adverbs for detail</w:t>
            </w:r>
          </w:p>
          <w:p w14:paraId="00C33C0A" w14:textId="0F8AFC15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-Exclamation sentences</w:t>
            </w:r>
          </w:p>
          <w:p w14:paraId="2480B891" w14:textId="58D15F8B" w:rsidR="76D04FD1" w:rsidRPr="00B83055" w:rsidRDefault="76D04FD1" w:rsidP="75BED682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7049B5F6" w14:textId="0945F2EC" w:rsidR="0B635E7E" w:rsidRPr="00B83055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7DFE86F7" w14:textId="396EF601" w:rsidR="5D7EF41C" w:rsidRPr="00B83055" w:rsidRDefault="5D7EF41C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Poetry </w:t>
            </w:r>
          </w:p>
          <w:p w14:paraId="5A7C1773" w14:textId="415E0BD3" w:rsidR="5D7EF41C" w:rsidRPr="00B83055" w:rsidRDefault="5D7EF41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 Begin to explore literary techniques such </w:t>
            </w:r>
          </w:p>
          <w:p w14:paraId="51AB8308" w14:textId="5FE6D6FB" w:rsidR="5D7EF41C" w:rsidRPr="00B83055" w:rsidRDefault="5D7EF41C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as repetition, </w:t>
            </w:r>
          </w:p>
          <w:p w14:paraId="6D6D60AD" w14:textId="13C15CAF" w:rsidR="5D7EF41C" w:rsidRPr="00B83055" w:rsidRDefault="5D7EF41C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alliteration, rhythm, </w:t>
            </w:r>
          </w:p>
          <w:p w14:paraId="26E00F54" w14:textId="21EC07B0" w:rsidR="5D7EF41C" w:rsidRPr="00B83055" w:rsidRDefault="5D7EF41C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rhyme </w:t>
            </w:r>
          </w:p>
          <w:p w14:paraId="71F4309F" w14:textId="0590ACD9" w:rsidR="5D7EF41C" w:rsidRPr="00B83055" w:rsidRDefault="5D7EF41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 time sequenced</w:t>
            </w:r>
          </w:p>
          <w:p w14:paraId="6739024E" w14:textId="54B0850B" w:rsidR="5D7EF41C" w:rsidRPr="00B83055" w:rsidRDefault="5D7EF41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 noun phrases. </w:t>
            </w:r>
          </w:p>
          <w:p w14:paraId="470FB3D0" w14:textId="55D35C92" w:rsidR="5D7EF41C" w:rsidRPr="00B83055" w:rsidRDefault="5D7EF41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0A28F799" w14:textId="748207D0" w:rsidR="5D7EF41C" w:rsidRPr="00B83055" w:rsidRDefault="5D7EF41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-conjunctions </w:t>
            </w:r>
          </w:p>
          <w:p w14:paraId="7A0E514B" w14:textId="042906F1" w:rsidR="5D7EF41C" w:rsidRPr="00B83055" w:rsidRDefault="5D7EF41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-explore effects on reader.</w:t>
            </w:r>
          </w:p>
          <w:p w14:paraId="19F61F42" w14:textId="7E8BF99F" w:rsidR="5D7EF41C" w:rsidRPr="00B83055" w:rsidRDefault="5D7EF41C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 Introduce visual effects e.g. simile (like/</w:t>
            </w:r>
          </w:p>
          <w:p w14:paraId="235F2081" w14:textId="272336D0" w:rsidR="5D7EF41C" w:rsidRPr="00B83055" w:rsidRDefault="5D7EF41C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as), repeated patterns </w:t>
            </w:r>
          </w:p>
          <w:p w14:paraId="382EF990" w14:textId="32BC1CE6" w:rsidR="5D7EF41C" w:rsidRPr="00B83055" w:rsidRDefault="5D7EF41C" w:rsidP="0B635E7E">
            <w:r w:rsidRPr="00B83055">
              <w:rPr>
                <w:rFonts w:asciiTheme="majorHAnsi" w:hAnsiTheme="majorHAnsi" w:cstheme="majorBidi"/>
                <w:sz w:val="24"/>
                <w:szCs w:val="24"/>
              </w:rPr>
              <w:t>and repetition</w:t>
            </w:r>
          </w:p>
          <w:p w14:paraId="03340B23" w14:textId="5B302093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Recount</w:t>
            </w:r>
          </w:p>
          <w:p w14:paraId="49D977F1" w14:textId="5B0DE410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-past and present tense </w:t>
            </w:r>
          </w:p>
          <w:p w14:paraId="6CC713F1" w14:textId="6723DD10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-noun phrases </w:t>
            </w:r>
          </w:p>
          <w:p w14:paraId="55DAA244" w14:textId="29126743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-commas </w:t>
            </w:r>
          </w:p>
          <w:p w14:paraId="751C7C79" w14:textId="31E1D4A1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-conjunctions (coordinating and subordinating)</w:t>
            </w:r>
          </w:p>
          <w:p w14:paraId="2F70FF8C" w14:textId="7C498674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2ACD3092" w14:textId="7C827DFC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-adverbs for detail</w:t>
            </w:r>
          </w:p>
          <w:p w14:paraId="389308AA" w14:textId="0F8AFC15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-Exclamation sentences</w:t>
            </w:r>
          </w:p>
          <w:p w14:paraId="3FEC45BF" w14:textId="78E5D721" w:rsidR="0B635E7E" w:rsidRPr="00B83055" w:rsidRDefault="7BB78A2E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27DB9EF0" w14:textId="52AF5ACC" w:rsidR="0B635E7E" w:rsidRPr="00B83055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2020" w:type="dxa"/>
          </w:tcPr>
          <w:p w14:paraId="42C9CE8D" w14:textId="1876DC11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>Narrative</w:t>
            </w:r>
          </w:p>
          <w:p w14:paraId="52C8350F" w14:textId="55B8D165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28AE7CCA" w14:textId="667D4B2A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69E29B1E" w14:textId="1D57FAF9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474C8A0A" w14:textId="63DCB86D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77AA9BCC" w14:textId="3A1F4D56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466569C6" w14:textId="32D2ADC0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Adverbials </w:t>
            </w:r>
          </w:p>
          <w:p w14:paraId="42337544" w14:textId="08E9E6F2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55300CB8" w14:textId="1BAD7B20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Exclamation sentences</w:t>
            </w:r>
          </w:p>
          <w:p w14:paraId="0476BE38" w14:textId="3D072210" w:rsidR="3A0BE891" w:rsidRPr="00B83055" w:rsidRDefault="3A0BE891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-progressive form</w:t>
            </w:r>
          </w:p>
          <w:p w14:paraId="5F38770C" w14:textId="0D4A1C81" w:rsidR="3A0BE891" w:rsidRPr="00B83055" w:rsidRDefault="3A0BE891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-apostrophes </w:t>
            </w:r>
          </w:p>
          <w:p w14:paraId="3EE4C082" w14:textId="138FE72C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Report</w:t>
            </w:r>
          </w:p>
          <w:p w14:paraId="63D211D8" w14:textId="5B0DE410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-past and present tense </w:t>
            </w:r>
          </w:p>
          <w:p w14:paraId="4E81A28B" w14:textId="6723DD10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-noun phrases </w:t>
            </w:r>
          </w:p>
          <w:p w14:paraId="7FC1FEC5" w14:textId="29126743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-commas </w:t>
            </w:r>
          </w:p>
          <w:p w14:paraId="4BC16EA5" w14:textId="31E1D4A1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-conjunctions (coordinating and subordinating)</w:t>
            </w:r>
          </w:p>
          <w:p w14:paraId="5D336F25" w14:textId="7C498674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6C80C9D0" w14:textId="7C827DFC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-adverbs for detail</w:t>
            </w:r>
          </w:p>
          <w:p w14:paraId="6AC72398" w14:textId="0F8AFC15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-Exclamation sentences</w:t>
            </w:r>
          </w:p>
          <w:p w14:paraId="0CE54F6F" w14:textId="65504D3C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695AEDB9" w14:textId="7E658224" w:rsidR="0B635E7E" w:rsidRPr="00B83055" w:rsidRDefault="258D941A" w:rsidP="75BED682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-headings and subheadings</w:t>
            </w:r>
          </w:p>
          <w:p w14:paraId="22AE7A4F" w14:textId="034E9CE5" w:rsidR="0B635E7E" w:rsidRPr="00B83055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7F0935D1" w14:textId="1876DC11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>Narrative</w:t>
            </w:r>
          </w:p>
          <w:p w14:paraId="3ABF09F7" w14:textId="55B8D165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577E5538" w14:textId="667D4B2A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1FD85543" w14:textId="1D57FAF9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2FC13456" w14:textId="63DCB86D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6E1A8317" w14:textId="3A1F4D56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63B37243" w14:textId="32D2ADC0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Adverbials </w:t>
            </w:r>
          </w:p>
          <w:p w14:paraId="5F6CA2B1" w14:textId="08E9E6F2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75E11394" w14:textId="1BAD7B20" w:rsidR="1973C4A2" w:rsidRPr="00B83055" w:rsidRDefault="1973C4A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Exclamation sentences</w:t>
            </w:r>
          </w:p>
          <w:p w14:paraId="42368357" w14:textId="3D072210" w:rsidR="66417663" w:rsidRPr="00B83055" w:rsidRDefault="6641766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-progressive form</w:t>
            </w:r>
          </w:p>
          <w:p w14:paraId="3FDB0CF5" w14:textId="3E378DCC" w:rsidR="66417663" w:rsidRPr="00B83055" w:rsidRDefault="6641766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1A0B69B3" w14:textId="0C75D1D0" w:rsidR="66417663" w:rsidRPr="00B83055" w:rsidRDefault="66417663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-inverted commas </w:t>
            </w:r>
            <w:r w:rsidR="0AAC392A" w:rsidRPr="00B83055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Recount</w:t>
            </w:r>
          </w:p>
          <w:p w14:paraId="1DF03FE7" w14:textId="5B0DE410" w:rsidR="0AAC392A" w:rsidRPr="00B83055" w:rsidRDefault="0AAC392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-past and present tense </w:t>
            </w:r>
          </w:p>
          <w:p w14:paraId="6E5C0437" w14:textId="6723DD10" w:rsidR="0AAC392A" w:rsidRPr="00B83055" w:rsidRDefault="0AAC392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-noun phrases </w:t>
            </w:r>
          </w:p>
          <w:p w14:paraId="384F3C31" w14:textId="29126743" w:rsidR="0AAC392A" w:rsidRPr="00B83055" w:rsidRDefault="0AAC392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-commas </w:t>
            </w:r>
          </w:p>
          <w:p w14:paraId="34130FED" w14:textId="31E1D4A1" w:rsidR="0AAC392A" w:rsidRPr="00B83055" w:rsidRDefault="0AAC392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-conjunctions (coordinating and subordinating)</w:t>
            </w:r>
          </w:p>
          <w:p w14:paraId="42AA8C1D" w14:textId="7C498674" w:rsidR="0AAC392A" w:rsidRPr="00B83055" w:rsidRDefault="0AAC392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330A43EC" w14:textId="7C827DFC" w:rsidR="0AAC392A" w:rsidRPr="00B83055" w:rsidRDefault="0AAC392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-adverbs for detail</w:t>
            </w:r>
          </w:p>
          <w:p w14:paraId="157866AC" w14:textId="0F8AFC15" w:rsidR="0AAC392A" w:rsidRPr="00B83055" w:rsidRDefault="0AAC392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-Exclamation sentences</w:t>
            </w:r>
          </w:p>
          <w:p w14:paraId="602B9E23" w14:textId="1AE3E684" w:rsidR="0AAC392A" w:rsidRPr="00B83055" w:rsidRDefault="0AAC392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83055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49D63559" w14:textId="21C12504" w:rsidR="0B635E7E" w:rsidRPr="00B83055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1C15AD" w:rsidRPr="007B7A81" w14:paraId="210602CB" w14:textId="77777777" w:rsidTr="007B7A81">
        <w:tc>
          <w:tcPr>
            <w:tcW w:w="1971" w:type="dxa"/>
          </w:tcPr>
          <w:p w14:paraId="45456447" w14:textId="77777777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Grammar </w:t>
            </w:r>
          </w:p>
        </w:tc>
        <w:tc>
          <w:tcPr>
            <w:tcW w:w="1981" w:type="dxa"/>
          </w:tcPr>
          <w:p w14:paraId="55119419" w14:textId="77777777" w:rsidR="001C15AD" w:rsidRPr="007B7A81" w:rsidRDefault="65BD764A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-write sentences using ‘and’ or ‘but’. </w:t>
            </w:r>
          </w:p>
          <w:p w14:paraId="0E1FF8A8" w14:textId="77777777" w:rsidR="00D12411" w:rsidRPr="007B7A81" w:rsidRDefault="00D12411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-recognise and use questions and exclamations. </w:t>
            </w:r>
          </w:p>
          <w:p w14:paraId="5BD83529" w14:textId="77777777" w:rsidR="00D12411" w:rsidRPr="007B7A81" w:rsidRDefault="00D12411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-use capital letters, full stops, question marks and exclamation</w:t>
            </w:r>
            <w:r w:rsidR="0018352C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marks</w:t>
            </w: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to demarcate sentences. </w:t>
            </w:r>
          </w:p>
          <w:p w14:paraId="1224C2F3" w14:textId="09CE1F29" w:rsidR="0018352C" w:rsidRPr="007B7A81" w:rsidRDefault="0018352C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2038" w:type="dxa"/>
          </w:tcPr>
          <w:p w14:paraId="1FA5BB38" w14:textId="77777777" w:rsidR="001C15AD" w:rsidRPr="007B7A81" w:rsidRDefault="0018352C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‘when’ </w:t>
            </w:r>
            <w:r w:rsidR="0094274C" w:rsidRPr="007B7A81">
              <w:rPr>
                <w:rFonts w:asciiTheme="majorHAnsi" w:hAnsiTheme="majorHAnsi" w:cstheme="majorBidi"/>
                <w:sz w:val="24"/>
                <w:szCs w:val="24"/>
              </w:rPr>
              <w:t>to link clauses in a sentence.</w:t>
            </w:r>
          </w:p>
          <w:p w14:paraId="7D3F6614" w14:textId="77777777" w:rsidR="0094274C" w:rsidRPr="007B7A81" w:rsidRDefault="0094274C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-use ‘because’ to link clauses in a sentence.</w:t>
            </w:r>
          </w:p>
          <w:p w14:paraId="3CDEC1FD" w14:textId="6A46ED88" w:rsidR="0094274C" w:rsidRPr="007B7A81" w:rsidRDefault="0094274C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-identify nouns.</w:t>
            </w:r>
          </w:p>
          <w:p w14:paraId="5C5F0C90" w14:textId="77777777" w:rsidR="0094274C" w:rsidRPr="007B7A81" w:rsidRDefault="0094274C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-form compound nouns.</w:t>
            </w:r>
          </w:p>
          <w:p w14:paraId="7929E5F7" w14:textId="77777777" w:rsidR="0094274C" w:rsidRPr="007B7A81" w:rsidRDefault="0094274C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="00C27FA0" w:rsidRPr="007B7A81">
              <w:rPr>
                <w:rFonts w:asciiTheme="majorHAnsi" w:hAnsiTheme="majorHAnsi" w:cstheme="majorBidi"/>
                <w:sz w:val="24"/>
                <w:szCs w:val="24"/>
              </w:rPr>
              <w:t>use adjectives to form a noun phrase.</w:t>
            </w:r>
          </w:p>
          <w:p w14:paraId="0AD41477" w14:textId="77777777" w:rsidR="00C27FA0" w:rsidRPr="007B7A81" w:rsidRDefault="00C27FA0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-identify past or present tense verbs. </w:t>
            </w:r>
          </w:p>
          <w:p w14:paraId="3DEB5160" w14:textId="77777777" w:rsidR="00C27FA0" w:rsidRDefault="00C27FA0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="00B81EF6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use the past and present progressive form of verbs. </w:t>
            </w:r>
          </w:p>
          <w:p w14:paraId="44E6B5C6" w14:textId="77777777" w:rsidR="00B83055" w:rsidRDefault="00B83055" w:rsidP="0633E18D"/>
          <w:p w14:paraId="43C066FA" w14:textId="77777777" w:rsidR="00B83055" w:rsidRDefault="00B83055" w:rsidP="0633E18D"/>
          <w:p w14:paraId="4AD0D4E5" w14:textId="77777777" w:rsidR="00B83055" w:rsidRDefault="00B83055" w:rsidP="0633E18D"/>
          <w:p w14:paraId="12ED4D7E" w14:textId="77777777" w:rsidR="00B83055" w:rsidRDefault="00B83055" w:rsidP="0633E18D"/>
          <w:p w14:paraId="2A58D693" w14:textId="77777777" w:rsidR="00B83055" w:rsidRDefault="00B83055" w:rsidP="0633E18D"/>
          <w:p w14:paraId="20DDC21E" w14:textId="77777777" w:rsidR="00B83055" w:rsidRDefault="00B83055" w:rsidP="0633E18D"/>
          <w:p w14:paraId="42123110" w14:textId="77777777" w:rsidR="00B83055" w:rsidRDefault="00B83055" w:rsidP="0633E18D"/>
          <w:p w14:paraId="12EC1869" w14:textId="77777777" w:rsidR="00B83055" w:rsidRDefault="00B83055" w:rsidP="0633E18D"/>
          <w:p w14:paraId="3CCD9EA9" w14:textId="77777777" w:rsidR="00B83055" w:rsidRDefault="00B83055" w:rsidP="0633E18D"/>
          <w:p w14:paraId="0E99C368" w14:textId="77777777" w:rsidR="00B83055" w:rsidRDefault="00B83055" w:rsidP="0633E18D"/>
          <w:p w14:paraId="1E57A77F" w14:textId="77777777" w:rsidR="00B83055" w:rsidRDefault="00B83055" w:rsidP="0633E18D"/>
          <w:p w14:paraId="27579EE0" w14:textId="6AAF3632" w:rsidR="00B83055" w:rsidRPr="007B7A81" w:rsidRDefault="00B8305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71AB9388" w14:textId="77777777" w:rsidR="001C15AD" w:rsidRPr="007B7A81" w:rsidRDefault="00BE028C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-write sentences using ‘or’.</w:t>
            </w:r>
          </w:p>
          <w:p w14:paraId="39DAC935" w14:textId="77777777" w:rsidR="00B81EF6" w:rsidRPr="007B7A81" w:rsidRDefault="00BE028C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="2E8D994F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use ‘if’ or ‘because’ to join clauses. </w:t>
            </w:r>
          </w:p>
          <w:p w14:paraId="5BF1FDAA" w14:textId="77777777" w:rsidR="00B40524" w:rsidRPr="007B7A81" w:rsidRDefault="00B40524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-write and use expanded noun phrase. </w:t>
            </w:r>
          </w:p>
          <w:p w14:paraId="480D4EDD" w14:textId="77777777" w:rsidR="00B40524" w:rsidRPr="007B7A81" w:rsidRDefault="008C5818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-recognise and write statements and commands. </w:t>
            </w:r>
          </w:p>
          <w:p w14:paraId="088A64D2" w14:textId="77777777" w:rsidR="008C5818" w:rsidRPr="007B7A81" w:rsidRDefault="008C5818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and maintain the past </w:t>
            </w:r>
            <w:r w:rsidR="00405044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or present tense. </w:t>
            </w:r>
          </w:p>
          <w:p w14:paraId="6776AC7F" w14:textId="42BA4D42" w:rsidR="00500D65" w:rsidRPr="007B7A81" w:rsidRDefault="00500D6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614285E" w14:textId="77777777" w:rsidR="00500D65" w:rsidRPr="007B7A81" w:rsidRDefault="00500D6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capital letters, full stops, question marks and exclamation marks to demarcate sentences. </w:t>
            </w:r>
          </w:p>
          <w:p w14:paraId="74D3F3C3" w14:textId="77777777" w:rsidR="001C15AD" w:rsidRPr="007B7A81" w:rsidRDefault="00500D6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a comma in a list. </w:t>
            </w:r>
          </w:p>
          <w:p w14:paraId="7244705B" w14:textId="77777777" w:rsidR="00500D65" w:rsidRPr="007B7A81" w:rsidRDefault="00500D6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="00F62E67" w:rsidRPr="007B7A81">
              <w:rPr>
                <w:rFonts w:asciiTheme="majorHAnsi" w:hAnsiTheme="majorHAnsi" w:cstheme="majorBidi"/>
                <w:sz w:val="24"/>
                <w:szCs w:val="24"/>
              </w:rPr>
              <w:t>use suffixes -er and -</w:t>
            </w:r>
            <w:proofErr w:type="spellStart"/>
            <w:r w:rsidR="00F62E67" w:rsidRPr="007B7A81">
              <w:rPr>
                <w:rFonts w:asciiTheme="majorHAnsi" w:hAnsiTheme="majorHAnsi" w:cstheme="majorBidi"/>
                <w:sz w:val="24"/>
                <w:szCs w:val="24"/>
              </w:rPr>
              <w:t>est</w:t>
            </w:r>
            <w:proofErr w:type="spellEnd"/>
            <w:r w:rsidR="00F62E67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to form adjectives. </w:t>
            </w:r>
          </w:p>
          <w:p w14:paraId="1905F54E" w14:textId="77777777" w:rsidR="00234C05" w:rsidRPr="007B7A81" w:rsidRDefault="00234C0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-use apostrophes for contractions.</w:t>
            </w:r>
          </w:p>
          <w:p w14:paraId="334A9112" w14:textId="5A16B0CD" w:rsidR="00234C05" w:rsidRPr="007B7A81" w:rsidRDefault="00234C0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apostrophes to mark singular possession.  </w:t>
            </w:r>
          </w:p>
          <w:p w14:paraId="4EC47C05" w14:textId="5DF246C8" w:rsidR="00234C05" w:rsidRPr="007B7A81" w:rsidRDefault="00234C0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2020" w:type="dxa"/>
          </w:tcPr>
          <w:p w14:paraId="7F3296C8" w14:textId="77777777" w:rsidR="001C15AD" w:rsidRPr="007B7A81" w:rsidRDefault="000528E1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-use suffixes to form nouns.</w:t>
            </w:r>
          </w:p>
          <w:p w14:paraId="4375A421" w14:textId="77777777" w:rsidR="000528E1" w:rsidRPr="007B7A81" w:rsidRDefault="000528E1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-form adjectives using </w:t>
            </w:r>
            <w:r w:rsidR="00BC0BC5" w:rsidRPr="007B7A81">
              <w:rPr>
                <w:rFonts w:asciiTheme="majorHAnsi" w:hAnsiTheme="majorHAnsi" w:cstheme="majorBidi"/>
                <w:sz w:val="24"/>
                <w:szCs w:val="24"/>
              </w:rPr>
              <w:t>suffixes (-full, -less)</w:t>
            </w:r>
          </w:p>
          <w:p w14:paraId="51D80A94" w14:textId="6350C0D0" w:rsidR="00BC0BC5" w:rsidRPr="007B7A81" w:rsidRDefault="00BC0BC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-use the suffix -</w:t>
            </w:r>
            <w:proofErr w:type="spellStart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>ly</w:t>
            </w:r>
            <w:proofErr w:type="spellEnd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to form adverbs. </w:t>
            </w:r>
          </w:p>
          <w:p w14:paraId="69563435" w14:textId="77777777" w:rsidR="00BC0BC5" w:rsidRPr="007B7A81" w:rsidRDefault="00BC0BC5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="00476076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write sentences using co-ordinating conjunctions (and, but, or) </w:t>
            </w:r>
          </w:p>
          <w:p w14:paraId="62D6BDA1" w14:textId="31161238" w:rsidR="00476076" w:rsidRPr="007B7A81" w:rsidRDefault="00476076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-write sentences using subordinating conjunctions (when, if, that, because)</w:t>
            </w:r>
            <w:r w:rsidR="00D37BBF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5CB483B6" w14:textId="77777777" w:rsidR="00D37BBF" w:rsidRPr="007B7A81" w:rsidRDefault="00D37BBF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capital letters, full stops, question marks and exclamation marks to demarcate sentences. </w:t>
            </w:r>
          </w:p>
          <w:p w14:paraId="6F9F9EA6" w14:textId="58788B8D" w:rsidR="001C15AD" w:rsidRPr="007B7A81" w:rsidRDefault="00D37BBF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-select and consistently use the correct tense </w:t>
            </w:r>
            <w:r w:rsidR="002147D6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(past or </w:t>
            </w:r>
            <w:r w:rsidR="00651399" w:rsidRPr="007B7A81">
              <w:rPr>
                <w:rFonts w:asciiTheme="majorHAnsi" w:hAnsiTheme="majorHAnsi" w:cstheme="majorBidi"/>
                <w:sz w:val="24"/>
                <w:szCs w:val="24"/>
              </w:rPr>
              <w:t>present</w:t>
            </w:r>
            <w:r w:rsidR="002147D6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-including the progressive forms)</w:t>
            </w:r>
          </w:p>
          <w:p w14:paraId="6335C651" w14:textId="580D585E" w:rsidR="002147D6" w:rsidRPr="007B7A81" w:rsidRDefault="002147D6" w:rsidP="0633E18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="00651399" w:rsidRPr="007B7A81">
              <w:rPr>
                <w:rFonts w:asciiTheme="majorHAnsi" w:hAnsiTheme="majorHAnsi" w:cstheme="majorBidi"/>
                <w:sz w:val="24"/>
                <w:szCs w:val="24"/>
              </w:rPr>
              <w:t>identify</w:t>
            </w: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and use </w:t>
            </w:r>
            <w:r w:rsidR="00651399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apostrophes for contractions and possession. </w:t>
            </w:r>
            <w:r w:rsidR="4E3F069C" w:rsidRPr="007B7A81">
              <w:rPr>
                <w:rFonts w:asciiTheme="majorHAnsi" w:hAnsiTheme="majorHAnsi" w:cstheme="majorBidi"/>
                <w:sz w:val="24"/>
                <w:szCs w:val="24"/>
              </w:rPr>
              <w:t>ad</w:t>
            </w:r>
          </w:p>
        </w:tc>
      </w:tr>
      <w:tr w:rsidR="001C15AD" w:rsidRPr="007B7A81" w14:paraId="32CD3A0B" w14:textId="77777777" w:rsidTr="0824078F">
        <w:tc>
          <w:tcPr>
            <w:tcW w:w="13948" w:type="dxa"/>
            <w:gridSpan w:val="7"/>
          </w:tcPr>
          <w:p w14:paraId="7B4C224F" w14:textId="262BC583" w:rsidR="001C15AD" w:rsidRPr="007B7A81" w:rsidRDefault="001C15AD" w:rsidP="007D48F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3</w:t>
            </w:r>
          </w:p>
        </w:tc>
      </w:tr>
      <w:tr w:rsidR="696EB520" w:rsidRPr="007B7A81" w14:paraId="78324B22" w14:textId="77777777" w:rsidTr="007B7A81">
        <w:trPr>
          <w:trHeight w:val="300"/>
        </w:trPr>
        <w:tc>
          <w:tcPr>
            <w:tcW w:w="1971" w:type="dxa"/>
          </w:tcPr>
          <w:p w14:paraId="20F3DA03" w14:textId="7D55687A" w:rsidR="2577D4F3" w:rsidRPr="007B7A81" w:rsidRDefault="2577D4F3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text </w:t>
            </w:r>
          </w:p>
        </w:tc>
        <w:tc>
          <w:tcPr>
            <w:tcW w:w="1981" w:type="dxa"/>
          </w:tcPr>
          <w:p w14:paraId="7DDC8068" w14:textId="7FFB9FC5" w:rsidR="2577D4F3" w:rsidRPr="007B7A81" w:rsidRDefault="2577D4F3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Stone age boy </w:t>
            </w:r>
          </w:p>
        </w:tc>
        <w:tc>
          <w:tcPr>
            <w:tcW w:w="2038" w:type="dxa"/>
          </w:tcPr>
          <w:p w14:paraId="7BA73C0E" w14:textId="3C4595AA" w:rsidR="2577D4F3" w:rsidRPr="007B7A81" w:rsidRDefault="2577D4F3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proofErr w:type="spellStart"/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Esio</w:t>
            </w:r>
            <w:proofErr w:type="spellEnd"/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Trot by Roald Dahl </w:t>
            </w:r>
          </w:p>
          <w:p w14:paraId="06E5AE86" w14:textId="5A899DCD" w:rsidR="2577D4F3" w:rsidRPr="007B7A81" w:rsidRDefault="2577D4F3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Information text- Tortoises </w:t>
            </w:r>
          </w:p>
        </w:tc>
        <w:tc>
          <w:tcPr>
            <w:tcW w:w="1980" w:type="dxa"/>
          </w:tcPr>
          <w:p w14:paraId="0545B8E9" w14:textId="11DCD596" w:rsidR="696EB520" w:rsidRPr="007B7A81" w:rsidRDefault="4477C847" w:rsidP="30BE629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Owen and the soldier</w:t>
            </w:r>
          </w:p>
          <w:p w14:paraId="107BE4E8" w14:textId="68333864" w:rsidR="696EB520" w:rsidRPr="007B7A81" w:rsidRDefault="1CDBF9C1" w:rsidP="30BE629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Poetry- kennings </w:t>
            </w:r>
          </w:p>
          <w:p w14:paraId="1CBD94A9" w14:textId="70C0884D" w:rsidR="696EB520" w:rsidRPr="007B7A81" w:rsidRDefault="1CDBF9C1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Free verse- what are you?</w:t>
            </w:r>
          </w:p>
        </w:tc>
        <w:tc>
          <w:tcPr>
            <w:tcW w:w="1979" w:type="dxa"/>
          </w:tcPr>
          <w:p w14:paraId="63B3B687" w14:textId="2611531C" w:rsidR="696EB520" w:rsidRPr="007B7A81" w:rsidRDefault="696EB520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</w:tcPr>
          <w:p w14:paraId="0E696AFC" w14:textId="4B35C921" w:rsidR="696EB520" w:rsidRPr="007B7A81" w:rsidRDefault="696EB520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</w:tcPr>
          <w:p w14:paraId="3CBD8B86" w14:textId="41B33193" w:rsidR="696EB520" w:rsidRPr="007B7A81" w:rsidRDefault="696EB520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</w:tr>
      <w:tr w:rsidR="001C15AD" w:rsidRPr="007B7A81" w14:paraId="62FDA96C" w14:textId="77777777" w:rsidTr="007B7A81">
        <w:tc>
          <w:tcPr>
            <w:tcW w:w="1971" w:type="dxa"/>
          </w:tcPr>
          <w:p w14:paraId="06388FE4" w14:textId="77777777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Vipers Text </w:t>
            </w:r>
          </w:p>
        </w:tc>
        <w:tc>
          <w:tcPr>
            <w:tcW w:w="1981" w:type="dxa"/>
          </w:tcPr>
          <w:p w14:paraId="42F4D3C7" w14:textId="1EB4A3DF" w:rsidR="001C15AD" w:rsidRPr="007B7A8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Bad Nana – Sophia Henn</w:t>
            </w: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38" w:type="dxa"/>
          </w:tcPr>
          <w:p w14:paraId="456D4ABD" w14:textId="3AB9D99C" w:rsidR="001C15AD" w:rsidRPr="007B7A8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spellStart"/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Esio</w:t>
            </w:r>
            <w:proofErr w:type="spellEnd"/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 xml:space="preserve"> Trot – Roald Dahl</w:t>
            </w: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0" w:type="dxa"/>
          </w:tcPr>
          <w:p w14:paraId="7F215EF7" w14:textId="6B2646B0" w:rsidR="001C15AD" w:rsidRPr="007B7A81" w:rsidRDefault="68C110B6" w:rsidP="10E3BE0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Owen and the Soldier – Lisa Thomson </w:t>
            </w:r>
          </w:p>
          <w:p w14:paraId="0CD91F83" w14:textId="427B0620" w:rsidR="001C15AD" w:rsidRPr="007B7A81" w:rsidRDefault="001C15AD" w:rsidP="10E3BE0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09A98D2" w14:textId="65E659AE" w:rsidR="001C15AD" w:rsidRPr="007B7A8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The Boy who Grew Dragons – Andy Shepherd </w:t>
            </w: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20" w:type="dxa"/>
          </w:tcPr>
          <w:p w14:paraId="777F82FA" w14:textId="2A97B8D2" w:rsidR="001C15AD" w:rsidRPr="007B7A81" w:rsidRDefault="5756DFA9" w:rsidP="10E3BE0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Nim’s Island – Wendy Orr </w:t>
            </w:r>
          </w:p>
          <w:p w14:paraId="45E5548E" w14:textId="31CA0E49" w:rsidR="001C15AD" w:rsidRPr="007B7A81" w:rsidRDefault="001C15AD" w:rsidP="10E3BE0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9E9A222" w14:textId="2A0885F1" w:rsidR="001C15AD" w:rsidRPr="007B7A8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Planet Omar – Accidental Trouble Magnet – Zanib Mian</w:t>
            </w: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33C1A" w:rsidRPr="007B7A81" w14:paraId="179A050D" w14:textId="77777777" w:rsidTr="007B7A81">
        <w:tc>
          <w:tcPr>
            <w:tcW w:w="1971" w:type="dxa"/>
          </w:tcPr>
          <w:p w14:paraId="3859817B" w14:textId="77777777" w:rsidR="00733C1A" w:rsidRPr="007B7A81" w:rsidRDefault="00733C1A" w:rsidP="00733C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Genre Coverage </w:t>
            </w:r>
          </w:p>
        </w:tc>
        <w:tc>
          <w:tcPr>
            <w:tcW w:w="1981" w:type="dxa"/>
          </w:tcPr>
          <w:p w14:paraId="5CC91F14" w14:textId="7D608AC4" w:rsidR="00733C1A" w:rsidRPr="007B7A81" w:rsidRDefault="00733C1A" w:rsidP="00733C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Writing to entertain - N</w:t>
            </w:r>
            <w:r w:rsidRPr="007B7A81">
              <w:t>arrative</w:t>
            </w:r>
          </w:p>
        </w:tc>
        <w:tc>
          <w:tcPr>
            <w:tcW w:w="2038" w:type="dxa"/>
          </w:tcPr>
          <w:p w14:paraId="70FB936F" w14:textId="44FA5F62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 -Poetry. </w:t>
            </w:r>
            <w:r w:rsidR="00F93800" w:rsidRPr="007B7A81">
              <w:rPr>
                <w:rFonts w:asciiTheme="majorHAnsi" w:hAnsiTheme="majorHAnsi" w:cstheme="majorBidi"/>
                <w:sz w:val="24"/>
                <w:szCs w:val="24"/>
              </w:rPr>
              <w:t>(Free verse or visual poem)</w:t>
            </w:r>
          </w:p>
          <w:p w14:paraId="7E540D1F" w14:textId="77777777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2ABA227A" w14:textId="1702C2E2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inform</w:t>
            </w:r>
            <w:r w:rsidR="5E4D5F87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– </w:t>
            </w:r>
            <w:proofErr w:type="gramStart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>Explanation</w:t>
            </w:r>
            <w:r w:rsidR="5E4D5F87" w:rsidRPr="007B7A81">
              <w:rPr>
                <w:rFonts w:asciiTheme="majorHAnsi" w:hAnsiTheme="majorHAnsi" w:cstheme="majorBidi"/>
                <w:sz w:val="24"/>
                <w:szCs w:val="24"/>
              </w:rPr>
              <w:t>(</w:t>
            </w:r>
            <w:proofErr w:type="gramEnd"/>
            <w:r w:rsidR="5E4D5F87" w:rsidRPr="007B7A81">
              <w:rPr>
                <w:rFonts w:asciiTheme="majorHAnsi" w:hAnsiTheme="majorHAnsi" w:cstheme="majorBidi"/>
                <w:sz w:val="24"/>
                <w:szCs w:val="24"/>
              </w:rPr>
              <w:t>taught information)</w:t>
            </w:r>
          </w:p>
        </w:tc>
        <w:tc>
          <w:tcPr>
            <w:tcW w:w="1980" w:type="dxa"/>
          </w:tcPr>
          <w:p w14:paraId="4FE4FAC9" w14:textId="77777777" w:rsidR="00F93800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entertain- Poetry.</w:t>
            </w:r>
            <w:r w:rsidR="00F93800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(Structured poem </w:t>
            </w:r>
          </w:p>
          <w:p w14:paraId="1E75D1D4" w14:textId="77777777" w:rsidR="00F93800" w:rsidRPr="007B7A81" w:rsidRDefault="00F93800" w:rsidP="5507DC66">
            <w:pPr>
              <w:tabs>
                <w:tab w:val="right" w:pos="1777"/>
              </w:tabs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E.g., cinquains, haikus, kennings, raps, limericks, couplets.)</w:t>
            </w:r>
          </w:p>
          <w:p w14:paraId="5EE362A9" w14:textId="3347530D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  <w:p w14:paraId="41C95E7D" w14:textId="544CE7D4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persuade. </w:t>
            </w:r>
          </w:p>
        </w:tc>
        <w:tc>
          <w:tcPr>
            <w:tcW w:w="1979" w:type="dxa"/>
          </w:tcPr>
          <w:p w14:paraId="689E356B" w14:textId="4E479F63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entertain - Narrative.</w:t>
            </w:r>
            <w:r w:rsidR="64EEE1E4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Linked to the boy who grew dragons</w:t>
            </w:r>
          </w:p>
          <w:p w14:paraId="187447FA" w14:textId="77777777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653AB5C7" w14:textId="55981690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inform – recount. </w:t>
            </w:r>
            <w:r w:rsidR="4A7591E0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Linked to Geography </w:t>
            </w:r>
            <w:r w:rsidR="0A4A43FE" w:rsidRPr="007B7A81">
              <w:rPr>
                <w:rFonts w:asciiTheme="majorHAnsi" w:hAnsiTheme="majorHAnsi" w:cstheme="majorBidi"/>
                <w:sz w:val="24"/>
                <w:szCs w:val="24"/>
              </w:rPr>
              <w:t>(</w:t>
            </w:r>
            <w:proofErr w:type="spellStart"/>
            <w:r w:rsidR="0A4A43FE" w:rsidRPr="007B7A81">
              <w:rPr>
                <w:rFonts w:asciiTheme="majorHAnsi" w:hAnsiTheme="majorHAnsi" w:cstheme="majorBidi"/>
                <w:sz w:val="24"/>
                <w:szCs w:val="24"/>
              </w:rPr>
              <w:t>pompeii</w:t>
            </w:r>
            <w:proofErr w:type="spellEnd"/>
            <w:r w:rsidR="0A4A43FE" w:rsidRPr="007B7A81">
              <w:rPr>
                <w:rFonts w:asciiTheme="majorHAnsi" w:hAnsiTheme="majorHAnsi" w:cstheme="majorBidi"/>
                <w:sz w:val="24"/>
                <w:szCs w:val="24"/>
              </w:rPr>
              <w:t>)</w:t>
            </w:r>
          </w:p>
        </w:tc>
        <w:tc>
          <w:tcPr>
            <w:tcW w:w="2020" w:type="dxa"/>
          </w:tcPr>
          <w:p w14:paraId="3FA1C04B" w14:textId="3B6E4E1E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 - Narrative. </w:t>
            </w:r>
            <w:r w:rsidR="29437BDC" w:rsidRPr="007B7A81">
              <w:rPr>
                <w:rFonts w:asciiTheme="majorHAnsi" w:hAnsiTheme="majorHAnsi" w:cstheme="majorBidi"/>
                <w:sz w:val="24"/>
                <w:szCs w:val="24"/>
              </w:rPr>
              <w:t>Linked to Nim’s island</w:t>
            </w:r>
          </w:p>
          <w:p w14:paraId="3B5ADEE1" w14:textId="77777777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185C815E" w14:textId="7EB0DBC5" w:rsidR="00733C1A" w:rsidRPr="007B7A81" w:rsidRDefault="00733C1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inform – letter/ biography.  </w:t>
            </w:r>
            <w:proofErr w:type="spellStart"/>
            <w:r w:rsidR="37FBDE35" w:rsidRPr="007B7A81">
              <w:rPr>
                <w:rFonts w:asciiTheme="majorHAnsi" w:hAnsiTheme="majorHAnsi" w:cstheme="majorBidi"/>
                <w:sz w:val="24"/>
                <w:szCs w:val="24"/>
              </w:rPr>
              <w:t>julius</w:t>
            </w:r>
            <w:proofErr w:type="spellEnd"/>
            <w:r w:rsidR="37FBDE35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proofErr w:type="spellStart"/>
            <w:r w:rsidR="37FBDE35" w:rsidRPr="007B7A81">
              <w:rPr>
                <w:rFonts w:asciiTheme="majorHAnsi" w:hAnsiTheme="majorHAnsi" w:cstheme="majorBidi"/>
                <w:sz w:val="24"/>
                <w:szCs w:val="24"/>
              </w:rPr>
              <w:t>caesar</w:t>
            </w:r>
            <w:proofErr w:type="spellEnd"/>
          </w:p>
        </w:tc>
        <w:tc>
          <w:tcPr>
            <w:tcW w:w="1979" w:type="dxa"/>
          </w:tcPr>
          <w:p w14:paraId="1D1F341F" w14:textId="77777777" w:rsidR="00733C1A" w:rsidRPr="007B7A81" w:rsidRDefault="00733C1A" w:rsidP="00733C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 – Narrative. </w:t>
            </w:r>
          </w:p>
          <w:p w14:paraId="511F4009" w14:textId="77777777" w:rsidR="00733C1A" w:rsidRPr="007B7A81" w:rsidRDefault="00733C1A" w:rsidP="00733C1A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FDBA01B" w14:textId="48C6819C" w:rsidR="00733C1A" w:rsidRPr="007B7A81" w:rsidRDefault="00733C1A" w:rsidP="05F489D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</w:t>
            </w:r>
            <w:r w:rsidR="1CCE8313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inform – report </w:t>
            </w:r>
            <w:r w:rsidR="5C952AEF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/ instructions </w:t>
            </w:r>
          </w:p>
        </w:tc>
      </w:tr>
      <w:tr w:rsidR="0B635E7E" w:rsidRPr="007B7A81" w14:paraId="08EA6F65" w14:textId="77777777" w:rsidTr="007B7A81">
        <w:trPr>
          <w:trHeight w:val="300"/>
        </w:trPr>
        <w:tc>
          <w:tcPr>
            <w:tcW w:w="1971" w:type="dxa"/>
          </w:tcPr>
          <w:p w14:paraId="621283BB" w14:textId="53265492" w:rsidR="799DE5FA" w:rsidRPr="00252261" w:rsidRDefault="799DE5F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Text structure/ features</w:t>
            </w:r>
          </w:p>
          <w:p w14:paraId="46203CE4" w14:textId="4AF5F4E6" w:rsidR="0B635E7E" w:rsidRPr="00252261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1" w:type="dxa"/>
          </w:tcPr>
          <w:p w14:paraId="193647C8" w14:textId="1876DC11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Narrative</w:t>
            </w:r>
          </w:p>
          <w:p w14:paraId="27705634" w14:textId="55B8D165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0E331D77" w14:textId="667D4B2A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2648505A" w14:textId="29D47C90" w:rsidR="1E7F048D" w:rsidRPr="00252261" w:rsidRDefault="1E7F048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Expanded </w:t>
            </w:r>
            <w:r w:rsidR="4487F90C" w:rsidRPr="00252261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7DFC4EFA" w14:textId="63DCB86D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36BE9929" w14:textId="3A1F4D56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00567869" w14:textId="32D2ADC0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Adverbials </w:t>
            </w:r>
          </w:p>
          <w:p w14:paraId="01BDB155" w14:textId="08E9E6F2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0C1A6CCE" w14:textId="1BAD7B20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Exclamation sentences</w:t>
            </w:r>
          </w:p>
          <w:p w14:paraId="005EA312" w14:textId="3D072210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-progressive form</w:t>
            </w:r>
          </w:p>
          <w:p w14:paraId="45F12A50" w14:textId="3E378DCC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19F44B80" w14:textId="7E27383C" w:rsidR="4487F90C" w:rsidRPr="00252261" w:rsidRDefault="4487F90C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408DD115" w14:textId="4AAFAA6F" w:rsidR="3E2162A8" w:rsidRPr="00252261" w:rsidRDefault="3E2162A8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-paragraphs to organise  </w:t>
            </w:r>
          </w:p>
        </w:tc>
        <w:tc>
          <w:tcPr>
            <w:tcW w:w="2038" w:type="dxa"/>
          </w:tcPr>
          <w:p w14:paraId="1CA319F0" w14:textId="752E633C" w:rsidR="22ABADC2" w:rsidRPr="00252261" w:rsidRDefault="22ABADC2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Poetry </w:t>
            </w:r>
          </w:p>
          <w:p w14:paraId="1546D210" w14:textId="451376AD" w:rsidR="22ABADC2" w:rsidRPr="00252261" w:rsidRDefault="22ABADC2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-develop similes, metaphors and personification</w:t>
            </w:r>
          </w:p>
          <w:p w14:paraId="438A7DC0" w14:textId="08BE2832" w:rsidR="22ABADC2" w:rsidRPr="00252261" w:rsidRDefault="22ABADC2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30D24D01" w14:textId="6C8E5396" w:rsidR="22ABADC2" w:rsidRPr="00252261" w:rsidRDefault="22ABADC2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234B128D" w14:textId="36339F59" w:rsidR="745D078D" w:rsidRPr="00252261" w:rsidRDefault="745D078D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Explanation</w:t>
            </w:r>
          </w:p>
          <w:p w14:paraId="397D5A9B" w14:textId="686D8B7A" w:rsidR="745D078D" w:rsidRPr="00252261" w:rsidRDefault="745D078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-paragraphs to group ideas. </w:t>
            </w:r>
          </w:p>
          <w:p w14:paraId="189A3779" w14:textId="2F43FA51" w:rsidR="745D078D" w:rsidRPr="00252261" w:rsidRDefault="745D078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-subheadings</w:t>
            </w:r>
          </w:p>
          <w:p w14:paraId="3BC88EE9" w14:textId="2631500E" w:rsidR="745D078D" w:rsidRPr="00252261" w:rsidRDefault="745D078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-subordinating conjunctions </w:t>
            </w:r>
          </w:p>
          <w:p w14:paraId="4C08B95A" w14:textId="1FA4BB1F" w:rsidR="745D078D" w:rsidRPr="00252261" w:rsidRDefault="745D078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6D2C38B2" w14:textId="44FA5AF9" w:rsidR="745D078D" w:rsidRPr="00252261" w:rsidRDefault="745D078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052425CE" w14:textId="7DE97C8E" w:rsidR="0B635E7E" w:rsidRPr="00252261" w:rsidRDefault="0B635E7E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088F9065" w14:textId="63754069" w:rsidR="0B635E7E" w:rsidRPr="00252261" w:rsidRDefault="0B635E7E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6A8E85F3" w14:textId="4AC8E8B5" w:rsidR="0B635E7E" w:rsidRPr="00252261" w:rsidRDefault="0B635E7E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51AD6D23" w14:textId="7F092DC4" w:rsidR="0B635E7E" w:rsidRPr="00252261" w:rsidRDefault="0B635E7E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7214C163" w14:textId="752E633C" w:rsidR="2F7FF6E4" w:rsidRPr="00252261" w:rsidRDefault="2F7FF6E4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Poetry </w:t>
            </w:r>
          </w:p>
          <w:p w14:paraId="598B9B55" w14:textId="451376AD" w:rsidR="2F7FF6E4" w:rsidRPr="00252261" w:rsidRDefault="2F7FF6E4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-develop similes, metaphors and personification</w:t>
            </w:r>
          </w:p>
          <w:p w14:paraId="13651D1B" w14:textId="08BE2832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346F7CA6" w14:textId="6C8E5396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02711C85" w14:textId="39E94C7D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Persuade </w:t>
            </w:r>
          </w:p>
          <w:p w14:paraId="4394437B" w14:textId="36BD0203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-use of the 2</w:t>
            </w:r>
            <w:r w:rsidRPr="00252261">
              <w:rPr>
                <w:rFonts w:asciiTheme="majorHAnsi" w:hAnsiTheme="majorHAnsi" w:cstheme="majorBidi"/>
                <w:sz w:val="24"/>
                <w:szCs w:val="24"/>
                <w:vertAlign w:val="superscript"/>
              </w:rPr>
              <w:t>nd</w:t>
            </w: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 person </w:t>
            </w:r>
          </w:p>
          <w:p w14:paraId="28FA20AA" w14:textId="57086DB1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-facts and statistics </w:t>
            </w:r>
          </w:p>
          <w:p w14:paraId="08FB2865" w14:textId="29DBD405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-adjectives for positive description. </w:t>
            </w:r>
          </w:p>
          <w:p w14:paraId="3841C6C6" w14:textId="2126E61B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-imperative verbs –rhetorical questions</w:t>
            </w:r>
          </w:p>
          <w:p w14:paraId="68A5C32C" w14:textId="01BB24A6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26C3BB44" w14:textId="24C84548" w:rsidR="7741A816" w:rsidRPr="00252261" w:rsidRDefault="7741A816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-? </w:t>
            </w:r>
            <w:proofErr w:type="gramStart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>And !</w:t>
            </w:r>
            <w:proofErr w:type="gramEnd"/>
          </w:p>
        </w:tc>
        <w:tc>
          <w:tcPr>
            <w:tcW w:w="1979" w:type="dxa"/>
          </w:tcPr>
          <w:p w14:paraId="11E455E7" w14:textId="1876DC11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>Narrative</w:t>
            </w:r>
          </w:p>
          <w:p w14:paraId="067D74A8" w14:textId="55B8D165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52B07627" w14:textId="667D4B2A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5170222A" w14:textId="103ADF6A" w:rsidR="63E99A03" w:rsidRPr="00252261" w:rsidRDefault="63E99A03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Expanded </w:t>
            </w:r>
            <w:r w:rsidR="19540BDF" w:rsidRPr="00252261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3CD18CB9" w14:textId="63DCB86D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4DA6A7AD" w14:textId="3A1F4D56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4D55C9FB" w14:textId="32D2ADC0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Adverbials </w:t>
            </w:r>
          </w:p>
          <w:p w14:paraId="4BD39C27" w14:textId="08E9E6F2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236176AF" w14:textId="1BAD7B20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Exclamation sentences</w:t>
            </w:r>
          </w:p>
          <w:p w14:paraId="22AFE97C" w14:textId="3D072210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-progressive form</w:t>
            </w:r>
          </w:p>
          <w:p w14:paraId="206DF8E9" w14:textId="3E378DCC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2D2CD3CD" w14:textId="4BE61665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578ABDA6" w14:textId="4AAFAA6F" w:rsidR="32D99BE8" w:rsidRPr="00252261" w:rsidRDefault="32D99BE8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-paragraphs to organise  </w:t>
            </w:r>
          </w:p>
          <w:p w14:paraId="3BEEC72F" w14:textId="2FB27BC8" w:rsidR="32D99BE8" w:rsidRPr="00252261" w:rsidRDefault="32D99BE8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-fronted </w:t>
            </w:r>
            <w:r w:rsidR="36554563" w:rsidRPr="00252261">
              <w:rPr>
                <w:rFonts w:asciiTheme="majorHAnsi" w:hAnsiTheme="majorHAnsi" w:cstheme="majorBidi"/>
                <w:sz w:val="24"/>
                <w:szCs w:val="24"/>
              </w:rPr>
              <w:t>adverbials</w:t>
            </w:r>
          </w:p>
          <w:p w14:paraId="1A856056" w14:textId="704E250A" w:rsidR="4A1CB51D" w:rsidRPr="00252261" w:rsidRDefault="4A1CB51D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Recount</w:t>
            </w:r>
          </w:p>
          <w:p w14:paraId="7124E774" w14:textId="686D8B7A" w:rsidR="4A1CB51D" w:rsidRPr="00252261" w:rsidRDefault="4A1CB51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-paragraphs to group ideas. </w:t>
            </w:r>
          </w:p>
          <w:p w14:paraId="573EE42F" w14:textId="2F43FA51" w:rsidR="4A1CB51D" w:rsidRPr="00252261" w:rsidRDefault="4A1CB51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-subheadings</w:t>
            </w:r>
          </w:p>
          <w:p w14:paraId="47144683" w14:textId="2631500E" w:rsidR="4A1CB51D" w:rsidRPr="00252261" w:rsidRDefault="4A1CB51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-subordinating conjunctions </w:t>
            </w:r>
          </w:p>
          <w:p w14:paraId="2F3E5426" w14:textId="1FA4BB1F" w:rsidR="4A1CB51D" w:rsidRPr="00252261" w:rsidRDefault="4A1CB51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5E8889D2" w14:textId="44FA5AF9" w:rsidR="4A1CB51D" w:rsidRPr="00252261" w:rsidRDefault="4A1CB51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285F3E53" w14:textId="37CC11C1" w:rsidR="4A1CB51D" w:rsidRPr="00252261" w:rsidRDefault="4A1CB51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61624EC4" w14:textId="05508307" w:rsidR="4A1CB51D" w:rsidRPr="00252261" w:rsidRDefault="4A1CB51D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5BD0F5EC" w14:textId="5583ABAB" w:rsidR="0B635E7E" w:rsidRPr="00252261" w:rsidRDefault="0B635E7E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2020" w:type="dxa"/>
          </w:tcPr>
          <w:p w14:paraId="5673BE29" w14:textId="1876DC11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>Narrative</w:t>
            </w:r>
          </w:p>
          <w:p w14:paraId="419A51E8" w14:textId="55B8D165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60D85D87" w14:textId="667D4B2A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6E256040" w14:textId="37EB6EAF" w:rsidR="143659D2" w:rsidRPr="00252261" w:rsidRDefault="143659D2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Expanded </w:t>
            </w:r>
            <w:r w:rsidR="19540BDF" w:rsidRPr="00252261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21044839" w14:textId="63DCB86D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51BCBC35" w14:textId="3A1F4D56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2E36B5C7" w14:textId="32D2ADC0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Adverbials </w:t>
            </w:r>
          </w:p>
          <w:p w14:paraId="6C0DF00D" w14:textId="08E9E6F2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3466AA95" w14:textId="1BAD7B20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Exclamation sentences</w:t>
            </w:r>
          </w:p>
          <w:p w14:paraId="7CA3AEC3" w14:textId="3D072210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-progressive form</w:t>
            </w:r>
          </w:p>
          <w:p w14:paraId="2B252B1C" w14:textId="3E378DCC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7E101C3C" w14:textId="2C5C74CC" w:rsidR="19540BDF" w:rsidRPr="00252261" w:rsidRDefault="19540BDF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4D86875E" w14:textId="4AAFAA6F" w:rsidR="401ED36A" w:rsidRPr="00252261" w:rsidRDefault="401ED36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-paragraphs to organise  </w:t>
            </w:r>
          </w:p>
          <w:p w14:paraId="4EB3BFC8" w14:textId="677C1124" w:rsidR="401ED36A" w:rsidRPr="00252261" w:rsidRDefault="401ED36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-fronted adverbials</w:t>
            </w:r>
          </w:p>
          <w:p w14:paraId="69968538" w14:textId="23C33839" w:rsidR="78D84603" w:rsidRPr="00252261" w:rsidRDefault="78D84603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-subordinate clauses  </w:t>
            </w:r>
          </w:p>
          <w:p w14:paraId="73FB51C6" w14:textId="4D1BCEA7" w:rsidR="05956BAA" w:rsidRPr="00252261" w:rsidRDefault="05956BAA" w:rsidP="5507DC6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Letter/ Biography</w:t>
            </w:r>
          </w:p>
          <w:p w14:paraId="0BCFB0C4" w14:textId="686D8B7A" w:rsidR="05956BAA" w:rsidRPr="00252261" w:rsidRDefault="05956BA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-paragraphs to group ideas. </w:t>
            </w:r>
          </w:p>
          <w:p w14:paraId="72F09A0B" w14:textId="2F43FA51" w:rsidR="05956BAA" w:rsidRPr="00252261" w:rsidRDefault="05956BA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-subheadings</w:t>
            </w:r>
          </w:p>
          <w:p w14:paraId="405BD676" w14:textId="2631500E" w:rsidR="05956BAA" w:rsidRPr="00252261" w:rsidRDefault="05956BA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-subordinating conjunctions </w:t>
            </w:r>
          </w:p>
          <w:p w14:paraId="4C9F502A" w14:textId="1FA4BB1F" w:rsidR="05956BAA" w:rsidRPr="00252261" w:rsidRDefault="05956BA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5A5C7B67" w14:textId="44FA5AF9" w:rsidR="05956BAA" w:rsidRPr="00252261" w:rsidRDefault="05956BA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2B157C95" w14:textId="37CC11C1" w:rsidR="05956BAA" w:rsidRPr="00252261" w:rsidRDefault="05956BA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10BE66EF" w14:textId="2C25F9A2" w:rsidR="05956BAA" w:rsidRPr="00252261" w:rsidRDefault="05956BAA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0A79D882" w14:textId="490A41A5" w:rsidR="0B635E7E" w:rsidRPr="00252261" w:rsidRDefault="0B635E7E" w:rsidP="5507DC66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47E21D51" w14:textId="1876DC11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>Narrative</w:t>
            </w:r>
          </w:p>
          <w:p w14:paraId="75E8A853" w14:textId="55B8D165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Time sequenced</w:t>
            </w:r>
          </w:p>
          <w:p w14:paraId="13C8889F" w14:textId="667D4B2A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Tense </w:t>
            </w:r>
          </w:p>
          <w:p w14:paraId="0EE0A36F" w14:textId="4DEE3BD2" w:rsidR="30935003" w:rsidRPr="00252261" w:rsidRDefault="3093500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Expanded </w:t>
            </w:r>
            <w:r w:rsidR="19540BDF" w:rsidRPr="00252261">
              <w:rPr>
                <w:rFonts w:asciiTheme="majorHAnsi" w:hAnsiTheme="majorHAnsi" w:cstheme="majorBidi"/>
                <w:sz w:val="24"/>
                <w:szCs w:val="24"/>
              </w:rPr>
              <w:t>Noun phrases</w:t>
            </w:r>
          </w:p>
          <w:p w14:paraId="4958DFBE" w14:textId="63DCB86D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Capital letters</w:t>
            </w:r>
          </w:p>
          <w:p w14:paraId="02D06DAA" w14:textId="3A1F4D56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Full stops</w:t>
            </w:r>
          </w:p>
          <w:p w14:paraId="0222F7F9" w14:textId="32D2ADC0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Adverbials </w:t>
            </w:r>
          </w:p>
          <w:p w14:paraId="7BF1E49E" w14:textId="08E9E6F2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Conjunctions </w:t>
            </w:r>
          </w:p>
          <w:p w14:paraId="55DAB9DF" w14:textId="1BAD7B20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Exclamation sentences</w:t>
            </w:r>
          </w:p>
          <w:p w14:paraId="5A0A194F" w14:textId="3D072210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-progressive form</w:t>
            </w:r>
          </w:p>
          <w:p w14:paraId="5BA92984" w14:textId="3E378DCC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-apostrophes</w:t>
            </w:r>
          </w:p>
          <w:p w14:paraId="488554D2" w14:textId="15835058" w:rsidR="19540BDF" w:rsidRPr="00252261" w:rsidRDefault="19540BDF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26F72B9F" w14:textId="4AAFAA6F" w:rsidR="2D594B80" w:rsidRPr="00252261" w:rsidRDefault="2D594B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-paragraphs to organise  </w:t>
            </w:r>
          </w:p>
          <w:p w14:paraId="7B931690" w14:textId="677C1124" w:rsidR="2D594B80" w:rsidRPr="00252261" w:rsidRDefault="2D594B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-fronted adverbials</w:t>
            </w:r>
          </w:p>
          <w:p w14:paraId="046C5EED" w14:textId="23C33839" w:rsidR="2D594B80" w:rsidRPr="00252261" w:rsidRDefault="2D594B80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-subordinate clauses  </w:t>
            </w:r>
          </w:p>
          <w:p w14:paraId="02845672" w14:textId="5BFBF286" w:rsidR="0B77CFEC" w:rsidRPr="00252261" w:rsidRDefault="0B77CFEC" w:rsidP="0B635E7E">
            <w:pPr>
              <w:spacing w:line="259" w:lineRule="auto"/>
            </w:pPr>
            <w:r w:rsidRPr="00252261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Report / instructions</w:t>
            </w:r>
          </w:p>
          <w:p w14:paraId="25CB7C63" w14:textId="686D8B7A" w:rsidR="0B77CFEC" w:rsidRPr="00252261" w:rsidRDefault="0B77CFE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-paragraphs to group ideas. </w:t>
            </w:r>
          </w:p>
          <w:p w14:paraId="58636858" w14:textId="2F43FA51" w:rsidR="0B77CFEC" w:rsidRPr="00252261" w:rsidRDefault="0B77CFE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-subheadings</w:t>
            </w:r>
          </w:p>
          <w:p w14:paraId="388AD921" w14:textId="2631500E" w:rsidR="0B77CFEC" w:rsidRPr="00252261" w:rsidRDefault="0B77CFE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-subordinating conjunctions </w:t>
            </w:r>
          </w:p>
          <w:p w14:paraId="7FAD51EE" w14:textId="1FA4BB1F" w:rsidR="0B77CFEC" w:rsidRPr="00252261" w:rsidRDefault="0B77CFE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192A780F" w14:textId="44FA5AF9" w:rsidR="0B77CFEC" w:rsidRPr="00252261" w:rsidRDefault="0B77CFE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49D02C6A" w14:textId="37CC11C1" w:rsidR="0B77CFEC" w:rsidRPr="00252261" w:rsidRDefault="0B77CFE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64B1D444" w14:textId="2C25F9A2" w:rsidR="0B77CFEC" w:rsidRPr="00252261" w:rsidRDefault="0B77CFE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70868107" w14:textId="0EF9F504" w:rsidR="0B77CFEC" w:rsidRPr="00252261" w:rsidRDefault="0B77CFE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-bullet points </w:t>
            </w:r>
          </w:p>
        </w:tc>
      </w:tr>
      <w:tr w:rsidR="00983D68" w:rsidRPr="007B7A81" w14:paraId="0BC783B9" w14:textId="77777777" w:rsidTr="007B7A81">
        <w:tc>
          <w:tcPr>
            <w:tcW w:w="1971" w:type="dxa"/>
          </w:tcPr>
          <w:p w14:paraId="0AC08404" w14:textId="77777777" w:rsidR="00983D68" w:rsidRPr="007B7A81" w:rsidRDefault="00983D6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Grammar </w:t>
            </w:r>
          </w:p>
        </w:tc>
        <w:tc>
          <w:tcPr>
            <w:tcW w:w="4019" w:type="dxa"/>
            <w:gridSpan w:val="2"/>
          </w:tcPr>
          <w:p w14:paraId="069631E6" w14:textId="1F33D945" w:rsidR="00983D68" w:rsidRPr="007B7A81" w:rsidRDefault="00983D68" w:rsidP="507EDE1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-identify nouns, adjectives, and noun phrase (Y2 recap) </w:t>
            </w:r>
          </w:p>
          <w:p w14:paraId="4B050059" w14:textId="77777777" w:rsidR="00983D68" w:rsidRPr="007B7A81" w:rsidRDefault="00983D68" w:rsidP="507EDE1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-identify constants and vowels.</w:t>
            </w:r>
          </w:p>
          <w:p w14:paraId="19EB2E3A" w14:textId="77777777" w:rsidR="00983D68" w:rsidRPr="007B7A81" w:rsidRDefault="00983D68" w:rsidP="507EDE1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a or an in a sentence. </w:t>
            </w:r>
          </w:p>
          <w:p w14:paraId="6E591D04" w14:textId="77777777" w:rsidR="00983D68" w:rsidRPr="007B7A81" w:rsidRDefault="00983D68" w:rsidP="507EDE1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-use prepositions to express place and position. </w:t>
            </w:r>
          </w:p>
          <w:p w14:paraId="6BBB1A43" w14:textId="77777777" w:rsidR="00983D68" w:rsidRPr="007B7A81" w:rsidRDefault="00983D68" w:rsidP="507EDE1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-identify and use conjunctions to express time and cause (when, if, so, because) </w:t>
            </w:r>
          </w:p>
          <w:p w14:paraId="0218F2AC" w14:textId="4C5346B0" w:rsidR="00983D68" w:rsidRPr="007B7A81" w:rsidRDefault="00983D68" w:rsidP="507EDE1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-identify past and present tense verbs (Y2 recap)</w:t>
            </w:r>
          </w:p>
          <w:p w14:paraId="6DA846AF" w14:textId="2BE3A415" w:rsidR="00983D68" w:rsidRPr="007B7A81" w:rsidRDefault="00983D6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-recognise the present perfect form of verbs.</w:t>
            </w:r>
          </w:p>
          <w:p w14:paraId="2EC0F4FD" w14:textId="7F97CDA2" w:rsidR="00983D68" w:rsidRPr="007B7A81" w:rsidRDefault="00983D68" w:rsidP="507EDE1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-identify and use adverbs to express place and time. </w:t>
            </w:r>
          </w:p>
          <w:p w14:paraId="30BB8CB8" w14:textId="40564837" w:rsidR="00983D68" w:rsidRPr="007B7A81" w:rsidRDefault="00983D68" w:rsidP="507EDE1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-identify direct speech and inverted commas. </w:t>
            </w:r>
          </w:p>
          <w:p w14:paraId="27E502E3" w14:textId="77777777" w:rsidR="00983D68" w:rsidRDefault="00983D6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E2E95A0" w14:textId="77777777" w:rsidR="00252261" w:rsidRDefault="00252261" w:rsidP="007D48F1">
            <w:pPr>
              <w:rPr>
                <w:rFonts w:cstheme="majorHAnsi"/>
              </w:rPr>
            </w:pPr>
          </w:p>
          <w:p w14:paraId="6366B7A5" w14:textId="77777777" w:rsidR="00252261" w:rsidRDefault="00252261" w:rsidP="007D48F1">
            <w:pPr>
              <w:rPr>
                <w:rFonts w:cstheme="majorHAnsi"/>
              </w:rPr>
            </w:pPr>
          </w:p>
          <w:p w14:paraId="7ADEA137" w14:textId="77777777" w:rsidR="00252261" w:rsidRDefault="00252261" w:rsidP="007D48F1">
            <w:pPr>
              <w:rPr>
                <w:rFonts w:cstheme="majorHAnsi"/>
              </w:rPr>
            </w:pPr>
          </w:p>
          <w:p w14:paraId="0B306847" w14:textId="77777777" w:rsidR="00252261" w:rsidRDefault="00252261" w:rsidP="007D48F1">
            <w:pPr>
              <w:rPr>
                <w:rFonts w:cstheme="majorHAnsi"/>
              </w:rPr>
            </w:pPr>
          </w:p>
          <w:p w14:paraId="062318CE" w14:textId="77777777" w:rsidR="00252261" w:rsidRDefault="00252261" w:rsidP="007D48F1">
            <w:pPr>
              <w:rPr>
                <w:rFonts w:cstheme="majorHAnsi"/>
              </w:rPr>
            </w:pPr>
          </w:p>
          <w:p w14:paraId="12F01B79" w14:textId="77777777" w:rsidR="00252261" w:rsidRDefault="00252261" w:rsidP="007D48F1">
            <w:pPr>
              <w:rPr>
                <w:rFonts w:cstheme="majorHAnsi"/>
              </w:rPr>
            </w:pPr>
          </w:p>
          <w:p w14:paraId="4FD62E55" w14:textId="77777777" w:rsidR="00252261" w:rsidRDefault="00252261" w:rsidP="007D48F1">
            <w:pPr>
              <w:rPr>
                <w:rFonts w:cstheme="majorHAnsi"/>
              </w:rPr>
            </w:pPr>
          </w:p>
          <w:p w14:paraId="624ACFD5" w14:textId="77777777" w:rsidR="00252261" w:rsidRDefault="00252261" w:rsidP="007D48F1">
            <w:pPr>
              <w:rPr>
                <w:rFonts w:cstheme="majorHAnsi"/>
              </w:rPr>
            </w:pPr>
          </w:p>
          <w:p w14:paraId="78E6E559" w14:textId="77777777" w:rsidR="00252261" w:rsidRDefault="00252261" w:rsidP="007D48F1">
            <w:pPr>
              <w:rPr>
                <w:rFonts w:cstheme="majorHAnsi"/>
              </w:rPr>
            </w:pPr>
          </w:p>
          <w:p w14:paraId="1AA0B23A" w14:textId="77777777" w:rsidR="00252261" w:rsidRDefault="00252261" w:rsidP="007D48F1">
            <w:pPr>
              <w:rPr>
                <w:rFonts w:cstheme="majorHAnsi"/>
              </w:rPr>
            </w:pPr>
          </w:p>
          <w:p w14:paraId="7B881DAC" w14:textId="77777777" w:rsidR="00252261" w:rsidRDefault="00252261" w:rsidP="007D48F1">
            <w:pPr>
              <w:rPr>
                <w:rFonts w:cstheme="majorHAnsi"/>
              </w:rPr>
            </w:pPr>
          </w:p>
          <w:p w14:paraId="544E2E46" w14:textId="77777777" w:rsidR="00252261" w:rsidRDefault="00252261" w:rsidP="007D48F1">
            <w:pPr>
              <w:rPr>
                <w:rFonts w:cstheme="majorHAnsi"/>
              </w:rPr>
            </w:pPr>
          </w:p>
          <w:p w14:paraId="23DF8CBC" w14:textId="77777777" w:rsidR="00252261" w:rsidRDefault="00252261" w:rsidP="007D48F1">
            <w:pPr>
              <w:rPr>
                <w:rFonts w:cstheme="majorHAnsi"/>
              </w:rPr>
            </w:pPr>
          </w:p>
          <w:p w14:paraId="33ADC4B7" w14:textId="77777777" w:rsidR="00252261" w:rsidRDefault="00252261" w:rsidP="007D48F1">
            <w:pPr>
              <w:rPr>
                <w:rFonts w:cstheme="majorHAnsi"/>
              </w:rPr>
            </w:pPr>
          </w:p>
          <w:p w14:paraId="0902B2D7" w14:textId="77777777" w:rsidR="00252261" w:rsidRDefault="00252261" w:rsidP="007D48F1">
            <w:pPr>
              <w:rPr>
                <w:rFonts w:cstheme="majorHAnsi"/>
              </w:rPr>
            </w:pPr>
          </w:p>
          <w:p w14:paraId="040F249B" w14:textId="77777777" w:rsidR="00252261" w:rsidRDefault="00252261" w:rsidP="007D48F1">
            <w:pPr>
              <w:rPr>
                <w:rFonts w:cstheme="majorHAnsi"/>
              </w:rPr>
            </w:pPr>
          </w:p>
          <w:p w14:paraId="06CBE2F6" w14:textId="77777777" w:rsidR="00252261" w:rsidRDefault="00252261" w:rsidP="007D48F1">
            <w:pPr>
              <w:rPr>
                <w:rFonts w:cstheme="majorHAnsi"/>
              </w:rPr>
            </w:pPr>
          </w:p>
          <w:p w14:paraId="76088638" w14:textId="681E243A" w:rsidR="00252261" w:rsidRPr="007B7A81" w:rsidRDefault="00252261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959" w:type="dxa"/>
            <w:gridSpan w:val="2"/>
          </w:tcPr>
          <w:p w14:paraId="1FBF62F1" w14:textId="77777777" w:rsidR="00983D68" w:rsidRPr="007B7A81" w:rsidRDefault="00983D6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-form nouns using a range of prefixes.</w:t>
            </w:r>
          </w:p>
          <w:p w14:paraId="0C4370F3" w14:textId="77777777" w:rsidR="00983D68" w:rsidRPr="007B7A81" w:rsidRDefault="00983D6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prefixes with negative meanings. </w:t>
            </w:r>
          </w:p>
          <w:p w14:paraId="3C1E46BD" w14:textId="77777777" w:rsidR="00983D68" w:rsidRPr="007B7A81" w:rsidRDefault="00983D6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prepositions to express time. </w:t>
            </w:r>
          </w:p>
          <w:p w14:paraId="648A3856" w14:textId="60807C9F" w:rsidR="00983D68" w:rsidRPr="007B7A81" w:rsidRDefault="007545BA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use adverbs to express place, time, and cause. </w:t>
            </w:r>
          </w:p>
          <w:p w14:paraId="07027BBB" w14:textId="77777777" w:rsidR="007545BA" w:rsidRPr="007B7A81" w:rsidRDefault="007545BA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-identify and </w:t>
            </w:r>
            <w:r w:rsidR="004527A4" w:rsidRPr="007B7A81">
              <w:rPr>
                <w:rFonts w:asciiTheme="majorHAnsi" w:hAnsiTheme="majorHAnsi" w:cstheme="majorHAnsi"/>
                <w:sz w:val="24"/>
                <w:szCs w:val="24"/>
              </w:rPr>
              <w:t>use conjunctions to express time (before, after and while)</w:t>
            </w:r>
          </w:p>
          <w:p w14:paraId="04E0914B" w14:textId="77777777" w:rsidR="004527A4" w:rsidRPr="007B7A81" w:rsidRDefault="004527A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clauses in a sentence. </w:t>
            </w:r>
          </w:p>
          <w:p w14:paraId="0CBB0083" w14:textId="0504B29E" w:rsidR="004527A4" w:rsidRPr="007B7A81" w:rsidRDefault="00905023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inverted commas to punctuate direct speech. </w:t>
            </w:r>
          </w:p>
        </w:tc>
        <w:tc>
          <w:tcPr>
            <w:tcW w:w="3999" w:type="dxa"/>
            <w:gridSpan w:val="2"/>
          </w:tcPr>
          <w:p w14:paraId="700BF1DB" w14:textId="77777777" w:rsidR="00983D68" w:rsidRPr="007B7A81" w:rsidRDefault="00905023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-recognise how word families are </w:t>
            </w:r>
            <w:r w:rsidR="007F570C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related ion form and meaning. </w:t>
            </w:r>
          </w:p>
          <w:p w14:paraId="07780485" w14:textId="77777777" w:rsidR="009D5208" w:rsidRPr="007B7A81" w:rsidRDefault="009D520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main and subordinate clauses in sentences. </w:t>
            </w:r>
          </w:p>
          <w:p w14:paraId="6B0AF0D4" w14:textId="77777777" w:rsidR="009D5208" w:rsidRPr="007B7A81" w:rsidRDefault="005E5AE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-start to use paragraphs as a way to group related material. </w:t>
            </w:r>
          </w:p>
          <w:p w14:paraId="176BB26E" w14:textId="77777777" w:rsidR="005E5AEF" w:rsidRPr="007B7A81" w:rsidRDefault="005E5AE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headings and subheadings to aid presentation. </w:t>
            </w:r>
          </w:p>
          <w:p w14:paraId="7866CD72" w14:textId="1E965999" w:rsidR="005E5AEF" w:rsidRPr="007B7A81" w:rsidRDefault="005E5AE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523E90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generate and use prepositions to express time, </w:t>
            </w:r>
            <w:r w:rsidR="004925C0" w:rsidRPr="007B7A81">
              <w:rPr>
                <w:rFonts w:asciiTheme="majorHAnsi" w:hAnsiTheme="majorHAnsi" w:cstheme="majorHAnsi"/>
                <w:sz w:val="24"/>
                <w:szCs w:val="24"/>
              </w:rPr>
              <w:t>place,</w:t>
            </w:r>
            <w:r w:rsidR="00523E90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 and cause. </w:t>
            </w:r>
          </w:p>
          <w:p w14:paraId="321306D4" w14:textId="77777777" w:rsidR="00523E90" w:rsidRPr="007B7A81" w:rsidRDefault="004925C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-generate and sue adverbs to express time, place, and cause. </w:t>
            </w:r>
          </w:p>
          <w:p w14:paraId="5019E087" w14:textId="7CA7CB42" w:rsidR="004925C0" w:rsidRPr="007B7A81" w:rsidRDefault="004925C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-generate and use conjunctions to express time, place, and cause (</w:t>
            </w:r>
            <w:r w:rsidR="00FE2125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including although, since, until) </w:t>
            </w:r>
          </w:p>
        </w:tc>
      </w:tr>
      <w:tr w:rsidR="001C15AD" w:rsidRPr="007B7A81" w14:paraId="4B5DB08E" w14:textId="77777777" w:rsidTr="0824078F">
        <w:tc>
          <w:tcPr>
            <w:tcW w:w="13948" w:type="dxa"/>
            <w:gridSpan w:val="7"/>
          </w:tcPr>
          <w:p w14:paraId="0B54B2D8" w14:textId="09E401B1" w:rsidR="001C15AD" w:rsidRPr="007B7A81" w:rsidRDefault="001C15AD" w:rsidP="007D48F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4</w:t>
            </w:r>
          </w:p>
        </w:tc>
      </w:tr>
      <w:tr w:rsidR="001C15AD" w:rsidRPr="007B7A81" w14:paraId="188BB65A" w14:textId="77777777" w:rsidTr="007B7A81">
        <w:tc>
          <w:tcPr>
            <w:tcW w:w="1971" w:type="dxa"/>
          </w:tcPr>
          <w:p w14:paraId="644B183E" w14:textId="77777777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Vipers Text </w:t>
            </w:r>
          </w:p>
        </w:tc>
        <w:tc>
          <w:tcPr>
            <w:tcW w:w="1981" w:type="dxa"/>
          </w:tcPr>
          <w:p w14:paraId="2FEDE881" w14:textId="5F845FA4" w:rsidR="001C15AD" w:rsidRPr="0025226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George’s Marvellous Medicine – Roald Dahl</w:t>
            </w:r>
            <w:r w:rsidRPr="00252261">
              <w:rPr>
                <w:rStyle w:val="eop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38" w:type="dxa"/>
          </w:tcPr>
          <w:p w14:paraId="54FD5881" w14:textId="6CBE7DAA" w:rsidR="001C15AD" w:rsidRPr="00252261" w:rsidRDefault="007D48F1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Winter of the Wolves – Tony Bradman</w:t>
            </w:r>
          </w:p>
        </w:tc>
        <w:tc>
          <w:tcPr>
            <w:tcW w:w="1980" w:type="dxa"/>
          </w:tcPr>
          <w:p w14:paraId="16393D2F" w14:textId="61E18921" w:rsidR="001C15AD" w:rsidRPr="0025226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The 13 Story Treehouse – Andy Griffiths</w:t>
            </w:r>
            <w:r w:rsidRPr="00252261">
              <w:rPr>
                <w:rStyle w:val="eop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79" w:type="dxa"/>
          </w:tcPr>
          <w:p w14:paraId="2CECF244" w14:textId="20A7CF92" w:rsidR="001C15AD" w:rsidRPr="0025226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The Queens Nose – Dick King-Smith</w:t>
            </w:r>
            <w:r w:rsidRPr="00252261">
              <w:rPr>
                <w:rStyle w:val="eop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20" w:type="dxa"/>
          </w:tcPr>
          <w:p w14:paraId="1916EB67" w14:textId="75ADF845" w:rsidR="001C15AD" w:rsidRPr="0025226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 xml:space="preserve">The Great </w:t>
            </w:r>
            <w:proofErr w:type="spellStart"/>
            <w:r w:rsidRPr="0025226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Chocoplot</w:t>
            </w:r>
            <w:proofErr w:type="spellEnd"/>
            <w:r w:rsidRPr="0025226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 xml:space="preserve"> – Chris Callaghan</w:t>
            </w:r>
            <w:r w:rsidRPr="00252261">
              <w:rPr>
                <w:rStyle w:val="eop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79" w:type="dxa"/>
          </w:tcPr>
          <w:p w14:paraId="1F5199F3" w14:textId="504BD308" w:rsidR="0069755E" w:rsidRPr="00252261" w:rsidRDefault="0069755E" w:rsidP="5A7FA9F6">
            <w:pPr>
              <w:rPr>
                <w:rFonts w:asciiTheme="majorHAnsi" w:hAnsiTheme="majorHAnsi" w:cstheme="majorBidi"/>
                <w:strike/>
                <w:sz w:val="24"/>
                <w:szCs w:val="24"/>
              </w:rPr>
            </w:pPr>
            <w:r w:rsidRPr="0025226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Thorfinn the nicest Viking – David MacPhail</w:t>
            </w:r>
            <w:r w:rsidRPr="00252261">
              <w:rPr>
                <w:rStyle w:val="eop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696EB520" w:rsidRPr="007B7A81" w14:paraId="50F0BD0D" w14:textId="77777777" w:rsidTr="007B7A81">
        <w:trPr>
          <w:trHeight w:val="300"/>
        </w:trPr>
        <w:tc>
          <w:tcPr>
            <w:tcW w:w="1971" w:type="dxa"/>
          </w:tcPr>
          <w:p w14:paraId="4488F06F" w14:textId="576AD820" w:rsidR="2327D5C2" w:rsidRPr="007B7A81" w:rsidRDefault="2327D5C2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Text</w:t>
            </w:r>
          </w:p>
        </w:tc>
        <w:tc>
          <w:tcPr>
            <w:tcW w:w="1981" w:type="dxa"/>
          </w:tcPr>
          <w:p w14:paraId="5140DB7C" w14:textId="4D91CC9F" w:rsidR="05307DF8" w:rsidRPr="00252261" w:rsidRDefault="05307DF8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Feast (video clip) Narrative.</w:t>
            </w:r>
          </w:p>
        </w:tc>
        <w:tc>
          <w:tcPr>
            <w:tcW w:w="2038" w:type="dxa"/>
          </w:tcPr>
          <w:p w14:paraId="407E6BF0" w14:textId="478CAD98" w:rsidR="1F7774FB" w:rsidRPr="00252261" w:rsidRDefault="1F7774FB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Gut Garden – Inform</w:t>
            </w:r>
          </w:p>
          <w:p w14:paraId="09FAFB1E" w14:textId="29CADB54" w:rsidR="696EB520" w:rsidRPr="00252261" w:rsidRDefault="696EB520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7356F58A" w14:textId="347FD64B" w:rsidR="1F7774FB" w:rsidRPr="00252261" w:rsidRDefault="1F7774FB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Teacher model- Haikus</w:t>
            </w:r>
          </w:p>
        </w:tc>
        <w:tc>
          <w:tcPr>
            <w:tcW w:w="1980" w:type="dxa"/>
          </w:tcPr>
          <w:p w14:paraId="6EAAB48A" w14:textId="12C6F8BE" w:rsidR="42DB37FF" w:rsidRPr="00252261" w:rsidRDefault="42DB37FF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The </w:t>
            </w:r>
            <w:proofErr w:type="gramStart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>River</w:t>
            </w:r>
            <w:proofErr w:type="gramEnd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proofErr w:type="gramStart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>-  shape</w:t>
            </w:r>
            <w:proofErr w:type="gramEnd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 poem.</w:t>
            </w:r>
          </w:p>
          <w:p w14:paraId="70B57FCA" w14:textId="0AE07803" w:rsidR="696EB520" w:rsidRPr="00252261" w:rsidRDefault="696EB520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3079AB48" w14:textId="01C6639D" w:rsidR="696EB520" w:rsidRPr="00252261" w:rsidRDefault="35D51F6D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13 storey tree </w:t>
            </w:r>
            <w:proofErr w:type="gramStart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>house</w:t>
            </w:r>
            <w:proofErr w:type="gramEnd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7DA465F8" w14:textId="39F3BD60" w:rsidR="696EB520" w:rsidRPr="00252261" w:rsidRDefault="35D51F6D" w:rsidP="6B9B0188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Lost and </w:t>
            </w:r>
            <w:proofErr w:type="gramStart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>Found</w:t>
            </w:r>
            <w:proofErr w:type="gramEnd"/>
            <w:r w:rsidRPr="00252261">
              <w:rPr>
                <w:rFonts w:asciiTheme="majorHAnsi" w:hAnsiTheme="majorHAnsi" w:cstheme="majorBidi"/>
                <w:sz w:val="24"/>
                <w:szCs w:val="24"/>
              </w:rPr>
              <w:t xml:space="preserve"> – narr</w:t>
            </w:r>
            <w:r w:rsidR="2F101279" w:rsidRPr="00252261">
              <w:rPr>
                <w:rFonts w:asciiTheme="majorHAnsi" w:hAnsiTheme="majorHAnsi" w:cstheme="majorBidi"/>
                <w:sz w:val="24"/>
                <w:szCs w:val="24"/>
              </w:rPr>
              <w:t>ati</w:t>
            </w: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ve</w:t>
            </w:r>
          </w:p>
          <w:p w14:paraId="0DBE9C96" w14:textId="27B9D6F7" w:rsidR="696EB520" w:rsidRPr="00252261" w:rsidRDefault="696EB520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4C82F63E" w14:textId="7CC6B591" w:rsidR="696EB520" w:rsidRPr="00252261" w:rsidRDefault="6CF7A4DE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Rukus – recount newspaper</w:t>
            </w:r>
          </w:p>
        </w:tc>
        <w:tc>
          <w:tcPr>
            <w:tcW w:w="2020" w:type="dxa"/>
          </w:tcPr>
          <w:p w14:paraId="1B7D24CA" w14:textId="54BFA81B" w:rsidR="696EB520" w:rsidRPr="00252261" w:rsidRDefault="3E273E4B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252261">
              <w:rPr>
                <w:rFonts w:asciiTheme="majorHAnsi" w:hAnsiTheme="majorHAnsi" w:cstheme="majorBidi"/>
                <w:sz w:val="24"/>
                <w:szCs w:val="24"/>
              </w:rPr>
              <w:t>Journey – narrative</w:t>
            </w:r>
          </w:p>
          <w:p w14:paraId="4D3E0EC2" w14:textId="16A8D490" w:rsidR="696EB520" w:rsidRPr="00252261" w:rsidRDefault="696EB520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15BD78EA" w14:textId="1C50FE50" w:rsidR="696EB520" w:rsidRPr="00252261" w:rsidRDefault="696EB520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0EB559B0" w14:textId="559CC7F6" w:rsidR="696EB520" w:rsidRPr="00252261" w:rsidRDefault="696EB520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1C15AD" w:rsidRPr="007B7A81" w14:paraId="43CFD831" w14:textId="77777777" w:rsidTr="007B7A81">
        <w:tc>
          <w:tcPr>
            <w:tcW w:w="1971" w:type="dxa"/>
          </w:tcPr>
          <w:p w14:paraId="42DF6194" w14:textId="77777777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Genre Coverage </w:t>
            </w:r>
          </w:p>
        </w:tc>
        <w:tc>
          <w:tcPr>
            <w:tcW w:w="1981" w:type="dxa"/>
          </w:tcPr>
          <w:p w14:paraId="0EAF3E2A" w14:textId="3FC89760" w:rsidR="001C15AD" w:rsidRPr="006A68A6" w:rsidRDefault="00A25CF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 - </w:t>
            </w:r>
            <w:r w:rsidR="007B7F74" w:rsidRPr="006A68A6">
              <w:rPr>
                <w:rFonts w:asciiTheme="majorHAnsi" w:hAnsiTheme="majorHAnsi" w:cstheme="majorHAnsi"/>
                <w:sz w:val="24"/>
                <w:szCs w:val="24"/>
              </w:rPr>
              <w:t>N</w:t>
            </w:r>
            <w:r w:rsidR="007B7F74" w:rsidRPr="006A68A6">
              <w:t>arrative</w:t>
            </w:r>
          </w:p>
        </w:tc>
        <w:tc>
          <w:tcPr>
            <w:tcW w:w="2038" w:type="dxa"/>
          </w:tcPr>
          <w:p w14:paraId="4BAAF0E1" w14:textId="602BB71C" w:rsidR="2D6E8009" w:rsidRPr="006A68A6" w:rsidRDefault="2D6E8009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entertain- Poetry. (Structured poem </w:t>
            </w:r>
          </w:p>
          <w:p w14:paraId="394FC9F1" w14:textId="2DD64941" w:rsidR="2D6E8009" w:rsidRPr="006A68A6" w:rsidRDefault="2D6E8009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E.g., cinquains, haikus, kennings, raps, limericks, couplets.)</w:t>
            </w:r>
          </w:p>
          <w:p w14:paraId="3F21697C" w14:textId="77777777" w:rsidR="00A25CFB" w:rsidRPr="006A68A6" w:rsidRDefault="00A25CF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3F08B1A" w14:textId="25239EC8" w:rsidR="007B7F74" w:rsidRPr="006A68A6" w:rsidRDefault="005A291C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Writing to inform - </w:t>
            </w:r>
            <w:r w:rsidR="007B7F74"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Explanation </w:t>
            </w:r>
          </w:p>
        </w:tc>
        <w:tc>
          <w:tcPr>
            <w:tcW w:w="1980" w:type="dxa"/>
          </w:tcPr>
          <w:p w14:paraId="7CF8C124" w14:textId="496A10DE" w:rsidR="222DAA98" w:rsidRPr="006A68A6" w:rsidRDefault="222DAA98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 -Poetry. (Free verse or visual poem) </w:t>
            </w:r>
          </w:p>
          <w:p w14:paraId="490C0481" w14:textId="2636E9D8" w:rsidR="007B7F74" w:rsidRPr="006A68A6" w:rsidRDefault="007B7F74" w:rsidP="696EB520">
            <w:pPr>
              <w:tabs>
                <w:tab w:val="right" w:pos="1777"/>
              </w:tabs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6E1546F9" w14:textId="5DB751CB" w:rsidR="005A291C" w:rsidRPr="006A68A6" w:rsidRDefault="005A291C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Writing to </w:t>
            </w:r>
            <w:r w:rsidR="00E27182"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persuade. </w:t>
            </w:r>
          </w:p>
        </w:tc>
        <w:tc>
          <w:tcPr>
            <w:tcW w:w="1979" w:type="dxa"/>
          </w:tcPr>
          <w:p w14:paraId="2A45B965" w14:textId="0B444FBB" w:rsidR="001C15AD" w:rsidRPr="006A68A6" w:rsidRDefault="00A25CF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A68A6">
              <w:rPr>
                <w:rFonts w:asciiTheme="majorHAnsi" w:hAnsiTheme="majorHAnsi" w:cstheme="majorHAnsi"/>
                <w:sz w:val="24"/>
                <w:szCs w:val="24"/>
              </w:rPr>
              <w:t>Writing to entertain - Narrative.</w:t>
            </w:r>
            <w:r w:rsidR="007B7F74"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2A895DD0" w14:textId="77777777" w:rsidR="007B7F74" w:rsidRPr="006A68A6" w:rsidRDefault="007B7F7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150B944" w14:textId="7AB21F32" w:rsidR="00E27182" w:rsidRPr="006A68A6" w:rsidRDefault="00E27182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Writing to inform – recount. </w:t>
            </w:r>
          </w:p>
        </w:tc>
        <w:tc>
          <w:tcPr>
            <w:tcW w:w="2020" w:type="dxa"/>
          </w:tcPr>
          <w:p w14:paraId="5E8ED62E" w14:textId="406FE0FB" w:rsidR="001C15AD" w:rsidRPr="006A68A6" w:rsidRDefault="00A25CF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A68A6">
              <w:rPr>
                <w:rFonts w:asciiTheme="majorHAnsi" w:hAnsiTheme="majorHAnsi" w:cstheme="majorHAnsi"/>
                <w:sz w:val="24"/>
                <w:szCs w:val="24"/>
              </w:rPr>
              <w:t>Writing to entertain - Narrative.</w:t>
            </w:r>
            <w:r w:rsidR="007B7F74"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228EC5C5" w14:textId="77777777" w:rsidR="00E27182" w:rsidRPr="006A68A6" w:rsidRDefault="00E27182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0E03474" w14:textId="3E229693" w:rsidR="007B7F74" w:rsidRPr="006A68A6" w:rsidRDefault="00E27182" w:rsidP="6B9B0188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Writing to inform </w:t>
            </w:r>
            <w:r w:rsidR="00733C1A" w:rsidRPr="006A68A6">
              <w:rPr>
                <w:rFonts w:asciiTheme="majorHAnsi" w:hAnsiTheme="majorHAnsi" w:cstheme="majorBidi"/>
                <w:sz w:val="24"/>
                <w:szCs w:val="24"/>
              </w:rPr>
              <w:t>–</w:t>
            </w: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57D34F05" w:rsidRPr="006A68A6">
              <w:rPr>
                <w:rFonts w:asciiTheme="majorHAnsi" w:hAnsiTheme="majorHAnsi" w:cstheme="majorBidi"/>
                <w:sz w:val="24"/>
                <w:szCs w:val="24"/>
              </w:rPr>
              <w:t>report</w:t>
            </w:r>
            <w:r w:rsidR="007B7F74"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0C048D55" w14:textId="002C27E6" w:rsidR="001C15AD" w:rsidRPr="006A68A6" w:rsidRDefault="00A25CF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 – </w:t>
            </w:r>
            <w:r w:rsidR="007B7F74" w:rsidRPr="006A68A6">
              <w:rPr>
                <w:rFonts w:asciiTheme="majorHAnsi" w:hAnsiTheme="majorHAnsi" w:cstheme="majorHAnsi"/>
                <w:sz w:val="24"/>
                <w:szCs w:val="24"/>
              </w:rPr>
              <w:t>Narrative</w:t>
            </w:r>
            <w:r w:rsidRPr="006A68A6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7B7F74" w:rsidRPr="006A68A6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760ECB2F" w14:textId="77777777" w:rsidR="007B7F74" w:rsidRPr="006A68A6" w:rsidRDefault="007B7F7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4491C4F" w14:textId="29CD4247" w:rsidR="00733C1A" w:rsidRPr="006A68A6" w:rsidRDefault="00733C1A" w:rsidP="6B9B0188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Writing to </w:t>
            </w:r>
            <w:r w:rsidR="55D425EC"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inform – </w:t>
            </w:r>
            <w:r w:rsidR="46620AFC" w:rsidRPr="006A68A6">
              <w:rPr>
                <w:rFonts w:asciiTheme="majorHAnsi" w:hAnsiTheme="majorHAnsi" w:cstheme="majorBidi"/>
                <w:sz w:val="24"/>
                <w:szCs w:val="24"/>
              </w:rPr>
              <w:t>biography</w:t>
            </w:r>
          </w:p>
        </w:tc>
      </w:tr>
      <w:tr w:rsidR="0B635E7E" w:rsidRPr="007B7A81" w14:paraId="73E8B898" w14:textId="77777777" w:rsidTr="007B7A81">
        <w:trPr>
          <w:trHeight w:val="300"/>
        </w:trPr>
        <w:tc>
          <w:tcPr>
            <w:tcW w:w="1971" w:type="dxa"/>
          </w:tcPr>
          <w:p w14:paraId="10BA707A" w14:textId="26ADA951" w:rsidR="143ED4B7" w:rsidRPr="006A68A6" w:rsidRDefault="143ED4B7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Text structure/ features</w:t>
            </w:r>
          </w:p>
          <w:p w14:paraId="088E50B8" w14:textId="39243FED" w:rsidR="0B635E7E" w:rsidRPr="007B7A81" w:rsidRDefault="0B635E7E" w:rsidP="0B635E7E">
            <w:pPr>
              <w:rPr>
                <w:rFonts w:asciiTheme="majorHAnsi" w:hAnsiTheme="majorHAnsi" w:cstheme="majorBidi"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</w:tcPr>
          <w:p w14:paraId="611B8545" w14:textId="1855003F" w:rsidR="02907793" w:rsidRPr="006A68A6" w:rsidRDefault="02907793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Narrative </w:t>
            </w:r>
          </w:p>
          <w:p w14:paraId="65B3D5BB" w14:textId="126C9E31" w:rsidR="02907793" w:rsidRPr="006A68A6" w:rsidRDefault="0290779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207DEB91" w14:textId="5BF7F231" w:rsidR="02907793" w:rsidRPr="006A68A6" w:rsidRDefault="0290779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46960DA2" w14:textId="77777777" w:rsidR="02907793" w:rsidRPr="006A68A6" w:rsidRDefault="0290779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-subordinate clauses </w:t>
            </w:r>
          </w:p>
          <w:p w14:paraId="478883E1" w14:textId="1916A77B" w:rsidR="00CA0AA3" w:rsidRPr="006A68A6" w:rsidRDefault="00CA0AA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 subordinating conjunctions</w:t>
            </w:r>
          </w:p>
        </w:tc>
        <w:tc>
          <w:tcPr>
            <w:tcW w:w="2038" w:type="dxa"/>
          </w:tcPr>
          <w:p w14:paraId="412775B9" w14:textId="752E633C" w:rsidR="35422954" w:rsidRPr="006A68A6" w:rsidRDefault="35422954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Poetry </w:t>
            </w:r>
          </w:p>
          <w:p w14:paraId="7E52FB09" w14:textId="451376AD" w:rsidR="35422954" w:rsidRPr="006A68A6" w:rsidRDefault="3542295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-develop similes, metaphors and personification</w:t>
            </w:r>
          </w:p>
          <w:p w14:paraId="3982544D" w14:textId="08BE2832" w:rsidR="35422954" w:rsidRPr="006A68A6" w:rsidRDefault="3542295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0632532F" w14:textId="1369AB94" w:rsidR="35422954" w:rsidRPr="006A68A6" w:rsidRDefault="35422954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3619D324" w14:textId="53F900B0" w:rsidR="6D1E6898" w:rsidRPr="006A68A6" w:rsidRDefault="6D1E6898" w:rsidP="6D1E6898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5C30CC71" w14:textId="16E7CE21" w:rsidR="5F827BC4" w:rsidRPr="006A68A6" w:rsidRDefault="5F827BC4" w:rsidP="0B635E7E">
            <w:pPr>
              <w:spacing w:line="259" w:lineRule="auto"/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Explanation </w:t>
            </w:r>
          </w:p>
          <w:p w14:paraId="3D77BDB5" w14:textId="686D8B7A" w:rsidR="5F827BC4" w:rsidRPr="006A68A6" w:rsidRDefault="5F827BC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-paragraphs to group ideas. </w:t>
            </w:r>
          </w:p>
          <w:p w14:paraId="2A0DED78" w14:textId="2F43FA51" w:rsidR="5F827BC4" w:rsidRPr="006A68A6" w:rsidRDefault="5F827BC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-subheadings</w:t>
            </w:r>
          </w:p>
          <w:p w14:paraId="0C6A4821" w14:textId="2631500E" w:rsidR="5F827BC4" w:rsidRPr="006A68A6" w:rsidRDefault="5F827BC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-subordinating conjunctions </w:t>
            </w:r>
          </w:p>
          <w:p w14:paraId="7995E499" w14:textId="1FA4BB1F" w:rsidR="5F827BC4" w:rsidRPr="006A68A6" w:rsidRDefault="5F827BC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11E86069" w14:textId="44FA5AF9" w:rsidR="5F827BC4" w:rsidRPr="006A68A6" w:rsidRDefault="5F827BC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2ECAF175" w14:textId="37CC11C1" w:rsidR="5F827BC4" w:rsidRPr="006A68A6" w:rsidRDefault="5F827BC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5BB8702C" w14:textId="2C25F9A2" w:rsidR="5F827BC4" w:rsidRPr="006A68A6" w:rsidRDefault="5F827BC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17B5415F" w14:textId="1824A6C7" w:rsidR="5F827BC4" w:rsidRPr="006A68A6" w:rsidRDefault="5F827BC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6B1E73C0" w14:textId="37CA4C21" w:rsidR="79C972C7" w:rsidRPr="006A68A6" w:rsidRDefault="79C972C7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-?!.,</w:t>
            </w:r>
          </w:p>
          <w:p w14:paraId="5621044F" w14:textId="5AC60E75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16EC367A" w14:textId="752E633C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Poetry </w:t>
            </w:r>
          </w:p>
          <w:p w14:paraId="1AA61ED8" w14:textId="451376AD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-develop similes, metaphors and personification</w:t>
            </w:r>
          </w:p>
          <w:p w14:paraId="02360803" w14:textId="08BE2832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5072DF6D" w14:textId="6C8E5396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29727076" w14:textId="39E94C7D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Persuade </w:t>
            </w:r>
          </w:p>
          <w:p w14:paraId="0DEF7DDE" w14:textId="36BD0203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-use of the 2</w:t>
            </w:r>
            <w:r w:rsidRPr="006A68A6">
              <w:rPr>
                <w:rFonts w:asciiTheme="majorHAnsi" w:hAnsiTheme="majorHAnsi" w:cstheme="majorBidi"/>
                <w:sz w:val="24"/>
                <w:szCs w:val="24"/>
                <w:vertAlign w:val="superscript"/>
              </w:rPr>
              <w:t>nd</w:t>
            </w: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 person </w:t>
            </w:r>
          </w:p>
          <w:p w14:paraId="71EA8ED1" w14:textId="57086DB1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-facts and statistics </w:t>
            </w:r>
          </w:p>
          <w:p w14:paraId="7D4B7541" w14:textId="29DBD405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-adjectives for positive description. </w:t>
            </w:r>
          </w:p>
          <w:p w14:paraId="604F97D4" w14:textId="2126E61B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-imperative verbs –rhetorical questions</w:t>
            </w:r>
          </w:p>
          <w:p w14:paraId="6B712035" w14:textId="01BB24A6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34AD8B46" w14:textId="24C84548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-? </w:t>
            </w:r>
            <w:proofErr w:type="gramStart"/>
            <w:r w:rsidRPr="006A68A6">
              <w:rPr>
                <w:rFonts w:asciiTheme="majorHAnsi" w:hAnsiTheme="majorHAnsi" w:cstheme="majorBidi"/>
                <w:sz w:val="24"/>
                <w:szCs w:val="24"/>
              </w:rPr>
              <w:t>And !</w:t>
            </w:r>
            <w:proofErr w:type="gramEnd"/>
          </w:p>
          <w:p w14:paraId="6E435073" w14:textId="750B88A4" w:rsidR="340BE6AA" w:rsidRPr="006A68A6" w:rsidRDefault="340BE6A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-relative clause </w:t>
            </w:r>
          </w:p>
        </w:tc>
        <w:tc>
          <w:tcPr>
            <w:tcW w:w="1979" w:type="dxa"/>
          </w:tcPr>
          <w:p w14:paraId="3A81E11B" w14:textId="1855003F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0AAABBBD" w14:textId="126C9E31" w:rsidR="5EF2AD12" w:rsidRPr="006A68A6" w:rsidRDefault="5EF2AD12" w:rsidP="727F89B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0C3B9719" w14:textId="5BF7F231" w:rsidR="5EF2AD12" w:rsidRPr="006A68A6" w:rsidRDefault="5EF2AD12" w:rsidP="727F89B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6E5DCE62" w14:textId="0DB5FD0C" w:rsidR="5EF2AD12" w:rsidRPr="006A68A6" w:rsidRDefault="5EF2AD12" w:rsidP="727F89B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-subordinate clauses</w:t>
            </w:r>
          </w:p>
          <w:p w14:paraId="6A181EC6" w14:textId="2AA8518E" w:rsidR="5EF2AD12" w:rsidRPr="006A68A6" w:rsidRDefault="5EF2AD12" w:rsidP="727F89B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-nouns and pronouns</w:t>
            </w:r>
          </w:p>
          <w:p w14:paraId="044735EE" w14:textId="4E45BBED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6C196F3B" w14:textId="2B9DE11C" w:rsidR="5EF2AD12" w:rsidRPr="006A68A6" w:rsidRDefault="5EF2AD12" w:rsidP="727F89B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-apostrophes  </w:t>
            </w:r>
          </w:p>
          <w:p w14:paraId="13D93481" w14:textId="2435E37C" w:rsidR="0030092C" w:rsidRPr="006A68A6" w:rsidRDefault="0030092C" w:rsidP="0B635E7E">
            <w:pPr>
              <w:spacing w:line="259" w:lineRule="auto"/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Recount</w:t>
            </w:r>
          </w:p>
          <w:p w14:paraId="3DBCDDD3" w14:textId="686D8B7A" w:rsidR="0030092C" w:rsidRPr="006A68A6" w:rsidRDefault="0030092C" w:rsidP="727F89B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to group ideas. </w:t>
            </w:r>
          </w:p>
          <w:p w14:paraId="0B443BB1" w14:textId="2F43FA51" w:rsidR="0030092C" w:rsidRPr="006A68A6" w:rsidRDefault="0030092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-subheadings</w:t>
            </w:r>
          </w:p>
          <w:p w14:paraId="1E30C450" w14:textId="2631500E" w:rsidR="0030092C" w:rsidRPr="006A68A6" w:rsidRDefault="0030092C" w:rsidP="727F89B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-subordinating conjunctions </w:t>
            </w:r>
          </w:p>
          <w:p w14:paraId="0A50DD2F" w14:textId="1FA4BB1F" w:rsidR="0030092C" w:rsidRPr="006A68A6" w:rsidRDefault="0030092C" w:rsidP="727F89B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0B6C6D50" w14:textId="44FA5AF9" w:rsidR="0030092C" w:rsidRPr="006A68A6" w:rsidRDefault="0030092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10B00F76" w14:textId="37CC11C1" w:rsidR="0030092C" w:rsidRPr="006A68A6" w:rsidRDefault="0030092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78515853" w14:textId="2C25F9A2" w:rsidR="0030092C" w:rsidRPr="006A68A6" w:rsidRDefault="0030092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6EDEAB44" w14:textId="2E49655F" w:rsidR="0030092C" w:rsidRPr="006A68A6" w:rsidRDefault="0030092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0F269E2D" w14:textId="1E8A397D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2020" w:type="dxa"/>
          </w:tcPr>
          <w:p w14:paraId="3277D1B9" w14:textId="1855003F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06DE11BA" w14:textId="126C9E31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716FA490" w14:textId="5BF7F231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6392E988" w14:textId="0DB5FD0C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-subordinate clauses</w:t>
            </w:r>
          </w:p>
          <w:p w14:paraId="4989F6C0" w14:textId="2AA8518E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-nouns and pronouns</w:t>
            </w:r>
          </w:p>
          <w:p w14:paraId="261A0916" w14:textId="4E45BBED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72E60E17" w14:textId="616C3188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-apostrophes  </w:t>
            </w:r>
          </w:p>
          <w:p w14:paraId="18029DED" w14:textId="618D3170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-commas </w:t>
            </w:r>
          </w:p>
          <w:p w14:paraId="7F4D6BC5" w14:textId="39C86B9A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75708E97" w14:textId="4FD57C86" w:rsidR="0EA74056" w:rsidRPr="006A68A6" w:rsidRDefault="0EA74056" w:rsidP="0B635E7E">
            <w:pPr>
              <w:spacing w:line="259" w:lineRule="auto"/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>Letter/ Biography</w:t>
            </w:r>
          </w:p>
          <w:p w14:paraId="6385EA78" w14:textId="686D8B7A" w:rsidR="0EA74056" w:rsidRPr="006A68A6" w:rsidRDefault="0EA7405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to group ideas. </w:t>
            </w:r>
          </w:p>
          <w:p w14:paraId="07EC9E49" w14:textId="2F43FA51" w:rsidR="0EA74056" w:rsidRPr="006A68A6" w:rsidRDefault="0EA7405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-subheadings</w:t>
            </w:r>
          </w:p>
          <w:p w14:paraId="2893A9A3" w14:textId="2631500E" w:rsidR="0EA74056" w:rsidRPr="006A68A6" w:rsidRDefault="0EA7405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-subordinating conjunctions </w:t>
            </w:r>
          </w:p>
          <w:p w14:paraId="61C57531" w14:textId="1FA4BB1F" w:rsidR="0EA74056" w:rsidRPr="006A68A6" w:rsidRDefault="0EA7405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4877C829" w14:textId="44FA5AF9" w:rsidR="0EA74056" w:rsidRPr="006A68A6" w:rsidRDefault="0EA7405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12BBD078" w14:textId="37CC11C1" w:rsidR="0EA74056" w:rsidRPr="006A68A6" w:rsidRDefault="0EA7405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5BF90E79" w14:textId="2C25F9A2" w:rsidR="0EA74056" w:rsidRPr="006A68A6" w:rsidRDefault="0EA7405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41916707" w14:textId="4727A2A7" w:rsidR="0EA74056" w:rsidRPr="006A68A6" w:rsidRDefault="0EA7405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78F9A889" w14:textId="689A3D93" w:rsidR="14EF630B" w:rsidRPr="006A68A6" w:rsidRDefault="14EF630B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-inverted commas </w:t>
            </w:r>
          </w:p>
          <w:p w14:paraId="60ACB25B" w14:textId="68CE03BB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4C54298A" w14:textId="1855003F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0BD79B2A" w14:textId="126C9E31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28397EAE" w14:textId="5BF7F231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405177C1" w14:textId="0DB5FD0C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-subordinate clauses</w:t>
            </w:r>
          </w:p>
          <w:p w14:paraId="4E4509F8" w14:textId="2AA8518E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-nouns and pronouns</w:t>
            </w:r>
          </w:p>
          <w:p w14:paraId="67C4476D" w14:textId="4E45BBED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524E52F3" w14:textId="616C3188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 xml:space="preserve">-apostrophes  </w:t>
            </w:r>
          </w:p>
          <w:p w14:paraId="68DF9271" w14:textId="421438A6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1D39F2FB" w14:textId="75CD4724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14498ED1" w14:textId="10245089" w:rsidR="5EF2AD12" w:rsidRPr="006A68A6" w:rsidRDefault="5EF2AD12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-dashes </w:t>
            </w:r>
          </w:p>
          <w:p w14:paraId="3BE30FB1" w14:textId="5BFBF286" w:rsidR="63AB6353" w:rsidRPr="006A68A6" w:rsidRDefault="63AB6353" w:rsidP="0B635E7E">
            <w:pPr>
              <w:spacing w:line="259" w:lineRule="auto"/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Report / instructions</w:t>
            </w:r>
          </w:p>
          <w:p w14:paraId="4121BE2E" w14:textId="686D8B7A" w:rsidR="63AB6353" w:rsidRPr="006A68A6" w:rsidRDefault="63AB635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to group ideas. </w:t>
            </w:r>
          </w:p>
          <w:p w14:paraId="79D9025C" w14:textId="2F43FA51" w:rsidR="63AB6353" w:rsidRPr="006A68A6" w:rsidRDefault="63AB635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-subheadings</w:t>
            </w:r>
          </w:p>
          <w:p w14:paraId="23DC0D8B" w14:textId="2631500E" w:rsidR="63AB6353" w:rsidRPr="006A68A6" w:rsidRDefault="63AB635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-subordinating conjunctions </w:t>
            </w:r>
          </w:p>
          <w:p w14:paraId="01B806F2" w14:textId="1FA4BB1F" w:rsidR="63AB6353" w:rsidRPr="006A68A6" w:rsidRDefault="63AB635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19CBA1D7" w14:textId="44FA5AF9" w:rsidR="63AB6353" w:rsidRPr="006A68A6" w:rsidRDefault="63AB635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6C1B5B59" w14:textId="37CC11C1" w:rsidR="63AB6353" w:rsidRPr="006A68A6" w:rsidRDefault="63AB635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2551AF9B" w14:textId="2C25F9A2" w:rsidR="63AB6353" w:rsidRPr="006A68A6" w:rsidRDefault="63AB635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5D8C5CF7" w14:textId="1B41ABE7" w:rsidR="63AB6353" w:rsidRPr="006A68A6" w:rsidRDefault="63AB635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3C30995A" w14:textId="4356D902" w:rsidR="5B48BF84" w:rsidRPr="006A68A6" w:rsidRDefault="5B48BF8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25252C99" w14:textId="1FC545CD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2F339B" w:rsidRPr="007B7A81" w14:paraId="52C6D6F0" w14:textId="77777777" w:rsidTr="007B7A81">
        <w:tc>
          <w:tcPr>
            <w:tcW w:w="1971" w:type="dxa"/>
          </w:tcPr>
          <w:p w14:paraId="17A5B34F" w14:textId="77777777" w:rsidR="002F339B" w:rsidRPr="007B7A81" w:rsidRDefault="002F339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Grammar </w:t>
            </w:r>
          </w:p>
        </w:tc>
        <w:tc>
          <w:tcPr>
            <w:tcW w:w="4019" w:type="dxa"/>
            <w:gridSpan w:val="2"/>
          </w:tcPr>
          <w:p w14:paraId="701EE176" w14:textId="77777777" w:rsidR="002F339B" w:rsidRPr="007B7A81" w:rsidRDefault="002F339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adverbs to start sentences. </w:t>
            </w:r>
          </w:p>
          <w:p w14:paraId="032E2290" w14:textId="77777777" w:rsidR="002F339B" w:rsidRPr="007B7A81" w:rsidRDefault="00D41A1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-recognise fronted adverbials. </w:t>
            </w:r>
          </w:p>
          <w:p w14:paraId="4009BFB1" w14:textId="77777777" w:rsidR="00D41A18" w:rsidRPr="007B7A81" w:rsidRDefault="00D41A1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and punctuate fronted adverbials for when. </w:t>
            </w:r>
          </w:p>
          <w:p w14:paraId="2EB1114C" w14:textId="77777777" w:rsidR="00D41A18" w:rsidRPr="007B7A81" w:rsidRDefault="00D41A1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-identify and use determiners.</w:t>
            </w:r>
          </w:p>
          <w:p w14:paraId="3FA353E5" w14:textId="77777777" w:rsidR="00D41A18" w:rsidRPr="007B7A81" w:rsidRDefault="00DC5830" w:rsidP="7DF830A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-select and choose precise nouns.</w:t>
            </w:r>
          </w:p>
          <w:p w14:paraId="492525E6" w14:textId="77777777" w:rsidR="00DC5830" w:rsidRPr="007B7A81" w:rsidRDefault="00DC5830" w:rsidP="7DF830A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-recognise and use noun phrases.</w:t>
            </w:r>
          </w:p>
          <w:p w14:paraId="14703DCA" w14:textId="77777777" w:rsidR="00DC5830" w:rsidRPr="007B7A81" w:rsidRDefault="00B76D97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use third person pronouns. </w:t>
            </w:r>
          </w:p>
          <w:p w14:paraId="74DE2F43" w14:textId="77777777" w:rsidR="00B76D97" w:rsidRPr="007B7A81" w:rsidRDefault="00B76D97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-identify and use second and third person pronouns. </w:t>
            </w:r>
          </w:p>
          <w:p w14:paraId="48773053" w14:textId="77777777" w:rsidR="00B76D97" w:rsidRPr="007B7A81" w:rsidRDefault="0018730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-identify and use pronouns (first, second and third person)</w:t>
            </w:r>
          </w:p>
          <w:p w14:paraId="0BFC2E8A" w14:textId="1FE4CE13" w:rsidR="0018730F" w:rsidRPr="007B7A81" w:rsidRDefault="00B778EF" w:rsidP="7DF830A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inverted commas to punctuate direct speech. </w:t>
            </w:r>
          </w:p>
        </w:tc>
        <w:tc>
          <w:tcPr>
            <w:tcW w:w="3959" w:type="dxa"/>
            <w:gridSpan w:val="2"/>
          </w:tcPr>
          <w:p w14:paraId="3CAD5039" w14:textId="77777777" w:rsidR="002F339B" w:rsidRPr="007B7A81" w:rsidRDefault="0006305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-use adjectives and prepositions to expand noun phrases.</w:t>
            </w:r>
          </w:p>
          <w:p w14:paraId="5C59E872" w14:textId="77777777" w:rsidR="00063050" w:rsidRPr="007B7A81" w:rsidRDefault="00D44F5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-understand the difference between plural and possessive -s. </w:t>
            </w:r>
          </w:p>
          <w:p w14:paraId="697931FE" w14:textId="77777777" w:rsidR="00D44F59" w:rsidRPr="007B7A81" w:rsidRDefault="00D44F5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</w:t>
            </w:r>
            <w:r w:rsidR="00CE5ACF" w:rsidRPr="007B7A81">
              <w:rPr>
                <w:rFonts w:asciiTheme="majorHAnsi" w:hAnsiTheme="majorHAnsi" w:cstheme="majorHAnsi"/>
                <w:sz w:val="24"/>
                <w:szCs w:val="24"/>
              </w:rPr>
              <w:t>begin to use apostrophes to mark plural possession.</w:t>
            </w:r>
          </w:p>
          <w:p w14:paraId="0DEC5E79" w14:textId="77777777" w:rsidR="00CE5ACF" w:rsidRPr="007B7A81" w:rsidRDefault="00CE5AC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possessive pronouns. </w:t>
            </w:r>
          </w:p>
          <w:p w14:paraId="1AC22B50" w14:textId="77777777" w:rsidR="008715A2" w:rsidRPr="007B7A81" w:rsidRDefault="008715A2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and punctuate fronted adverbials for </w:t>
            </w:r>
            <w:proofErr w:type="gramStart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where</w:t>
            </w:r>
            <w:proofErr w:type="gramEnd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. </w:t>
            </w:r>
          </w:p>
          <w:p w14:paraId="5BCFCDE8" w14:textId="77777777" w:rsidR="008715A2" w:rsidRPr="007B7A81" w:rsidRDefault="008715A2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-begin to use other punctuation in direct speech. </w:t>
            </w:r>
          </w:p>
          <w:p w14:paraId="757E566C" w14:textId="77777777" w:rsidR="00A64B2D" w:rsidRPr="007B7A81" w:rsidRDefault="00A64B2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use standard English verb forms in writing. </w:t>
            </w:r>
          </w:p>
          <w:p w14:paraId="53615030" w14:textId="4AB2456A" w:rsidR="00A64B2D" w:rsidRPr="007B7A81" w:rsidRDefault="00A64B2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999" w:type="dxa"/>
            <w:gridSpan w:val="2"/>
          </w:tcPr>
          <w:p w14:paraId="7CFC95DA" w14:textId="77777777" w:rsidR="002F339B" w:rsidRPr="007B7A81" w:rsidRDefault="009B367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-select appropriate pronouns and nouns within and across sentences. </w:t>
            </w:r>
          </w:p>
          <w:p w14:paraId="6CDEECDC" w14:textId="77777777" w:rsidR="00187BA1" w:rsidRPr="007B7A81" w:rsidRDefault="00652F6C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apostrophes to mark plural possession. </w:t>
            </w:r>
          </w:p>
          <w:p w14:paraId="2876F119" w14:textId="77777777" w:rsidR="00652F6C" w:rsidRPr="007B7A81" w:rsidRDefault="00652F6C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possessive pronouns within sentences. </w:t>
            </w:r>
          </w:p>
          <w:p w14:paraId="49DBDA6F" w14:textId="77777777" w:rsidR="00652F6C" w:rsidRPr="007B7A81" w:rsidRDefault="009A5B7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all punctuation in direct speech.</w:t>
            </w:r>
          </w:p>
          <w:p w14:paraId="2D0464D7" w14:textId="77777777" w:rsidR="009A5B7B" w:rsidRPr="007B7A81" w:rsidRDefault="009A5B7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and punctuate fronted adverbials for when and where. </w:t>
            </w:r>
          </w:p>
          <w:p w14:paraId="034F920B" w14:textId="77777777" w:rsidR="009A5B7B" w:rsidRPr="007B7A81" w:rsidRDefault="00AC7AA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paragraphs to organise ideas. </w:t>
            </w:r>
          </w:p>
          <w:p w14:paraId="26818DCD" w14:textId="63B6234B" w:rsidR="00315971" w:rsidRPr="007B7A81" w:rsidRDefault="00315971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-spell and use adverbs using the suffix -</w:t>
            </w:r>
            <w:proofErr w:type="spellStart"/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ly</w:t>
            </w:r>
            <w:proofErr w:type="spellEnd"/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218EC722" w14:textId="4767D7F2" w:rsidR="00A06AC9" w:rsidRPr="007B7A81" w:rsidRDefault="00A06AC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-spell and use adjectives using the suffix -</w:t>
            </w:r>
            <w:proofErr w:type="spellStart"/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ous</w:t>
            </w:r>
            <w:proofErr w:type="spellEnd"/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6691F540" w14:textId="77777777" w:rsidR="00315971" w:rsidRDefault="00A06AC9" w:rsidP="7DF830A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-spell and use nouns using the s</w:t>
            </w:r>
            <w:r w:rsidR="1DB4FCB3" w:rsidRPr="007B7A81">
              <w:rPr>
                <w:rFonts w:asciiTheme="majorHAnsi" w:hAnsiTheme="majorHAnsi" w:cstheme="majorBidi"/>
                <w:sz w:val="24"/>
                <w:szCs w:val="24"/>
              </w:rPr>
              <w:t>u</w:t>
            </w: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ffix -</w:t>
            </w:r>
            <w:proofErr w:type="spellStart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>ation</w:t>
            </w:r>
            <w:proofErr w:type="spellEnd"/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. </w:t>
            </w:r>
          </w:p>
          <w:p w14:paraId="6131D794" w14:textId="77777777" w:rsidR="006A68A6" w:rsidRDefault="006A68A6" w:rsidP="7DF830AE"/>
          <w:p w14:paraId="3328536A" w14:textId="77777777" w:rsidR="006A68A6" w:rsidRDefault="006A68A6" w:rsidP="7DF830AE"/>
          <w:p w14:paraId="154E7FE9" w14:textId="77777777" w:rsidR="006A68A6" w:rsidRDefault="006A68A6" w:rsidP="7DF830AE"/>
          <w:p w14:paraId="007802EC" w14:textId="77777777" w:rsidR="006A68A6" w:rsidRDefault="006A68A6" w:rsidP="7DF830AE"/>
          <w:p w14:paraId="155CD5EE" w14:textId="77777777" w:rsidR="006A68A6" w:rsidRDefault="006A68A6" w:rsidP="7DF830AE"/>
          <w:p w14:paraId="63E71C98" w14:textId="77777777" w:rsidR="006A68A6" w:rsidRDefault="006A68A6" w:rsidP="7DF830AE"/>
          <w:p w14:paraId="3886F1E0" w14:textId="77777777" w:rsidR="006A68A6" w:rsidRDefault="006A68A6" w:rsidP="7DF830AE"/>
          <w:p w14:paraId="2D80C100" w14:textId="77777777" w:rsidR="006A68A6" w:rsidRDefault="006A68A6" w:rsidP="7DF830AE"/>
          <w:p w14:paraId="1EE1A4EF" w14:textId="77777777" w:rsidR="006A68A6" w:rsidRDefault="006A68A6" w:rsidP="7DF830AE"/>
          <w:p w14:paraId="6425EA42" w14:textId="77777777" w:rsidR="006A68A6" w:rsidRDefault="006A68A6" w:rsidP="7DF830AE"/>
          <w:p w14:paraId="0B8A1DFE" w14:textId="77777777" w:rsidR="006A68A6" w:rsidRDefault="006A68A6" w:rsidP="7DF830AE"/>
          <w:p w14:paraId="30E1A25A" w14:textId="77777777" w:rsidR="006A68A6" w:rsidRDefault="006A68A6" w:rsidP="7DF830AE"/>
          <w:p w14:paraId="2F1F161E" w14:textId="77777777" w:rsidR="006A68A6" w:rsidRDefault="006A68A6" w:rsidP="7DF830AE"/>
          <w:p w14:paraId="5D638267" w14:textId="77777777" w:rsidR="006A68A6" w:rsidRDefault="006A68A6" w:rsidP="7DF830AE"/>
          <w:p w14:paraId="72EBE301" w14:textId="77777777" w:rsidR="006A68A6" w:rsidRDefault="006A68A6" w:rsidP="7DF830AE"/>
          <w:p w14:paraId="1DE43D42" w14:textId="77777777" w:rsidR="006A68A6" w:rsidRDefault="006A68A6" w:rsidP="7DF830AE"/>
          <w:p w14:paraId="4A7282DF" w14:textId="77777777" w:rsidR="006A68A6" w:rsidRDefault="006A68A6" w:rsidP="7DF830AE"/>
          <w:p w14:paraId="547AA86D" w14:textId="77777777" w:rsidR="006A68A6" w:rsidRDefault="006A68A6" w:rsidP="7DF830AE"/>
          <w:p w14:paraId="07858D25" w14:textId="77777777" w:rsidR="006A68A6" w:rsidRDefault="006A68A6" w:rsidP="7DF830AE"/>
          <w:p w14:paraId="578F4B59" w14:textId="77777777" w:rsidR="006A68A6" w:rsidRDefault="006A68A6" w:rsidP="7DF830AE"/>
          <w:p w14:paraId="58454DC6" w14:textId="77777777" w:rsidR="006A68A6" w:rsidRDefault="006A68A6" w:rsidP="7DF830AE"/>
          <w:p w14:paraId="36354AE0" w14:textId="77777777" w:rsidR="006A68A6" w:rsidRDefault="006A68A6" w:rsidP="7DF830AE"/>
          <w:p w14:paraId="7AC61A3D" w14:textId="77777777" w:rsidR="006A68A6" w:rsidRDefault="006A68A6" w:rsidP="7DF830AE"/>
          <w:p w14:paraId="45EA1A2C" w14:textId="77777777" w:rsidR="006A68A6" w:rsidRDefault="006A68A6" w:rsidP="7DF830AE"/>
          <w:p w14:paraId="75BAB389" w14:textId="77777777" w:rsidR="006A68A6" w:rsidRDefault="006A68A6" w:rsidP="7DF830AE"/>
          <w:p w14:paraId="6C7EAD2F" w14:textId="22342A2B" w:rsidR="006A68A6" w:rsidRPr="007B7A81" w:rsidRDefault="006A68A6" w:rsidP="7DF830A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1C15AD" w:rsidRPr="007B7A81" w14:paraId="22742409" w14:textId="77777777" w:rsidTr="0824078F">
        <w:tc>
          <w:tcPr>
            <w:tcW w:w="13948" w:type="dxa"/>
            <w:gridSpan w:val="7"/>
          </w:tcPr>
          <w:p w14:paraId="0B219595" w14:textId="532D2FCB" w:rsidR="001C15AD" w:rsidRPr="007B7A81" w:rsidRDefault="001C15AD" w:rsidP="007D48F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5</w:t>
            </w:r>
          </w:p>
        </w:tc>
      </w:tr>
      <w:tr w:rsidR="001C15AD" w:rsidRPr="007B7A81" w14:paraId="301B543D" w14:textId="77777777" w:rsidTr="007B7A81">
        <w:tc>
          <w:tcPr>
            <w:tcW w:w="1971" w:type="dxa"/>
          </w:tcPr>
          <w:p w14:paraId="5C973BDE" w14:textId="77777777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Vipers Text </w:t>
            </w:r>
          </w:p>
        </w:tc>
        <w:tc>
          <w:tcPr>
            <w:tcW w:w="1981" w:type="dxa"/>
          </w:tcPr>
          <w:p w14:paraId="30E0A23E" w14:textId="7CC3DF62" w:rsidR="001C15AD" w:rsidRPr="007B7A8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Cosmic - Frank Cottrell Boyce</w:t>
            </w: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38" w:type="dxa"/>
          </w:tcPr>
          <w:p w14:paraId="34BD0242" w14:textId="0B9B7C51" w:rsidR="001C15AD" w:rsidRPr="007B7A81" w:rsidRDefault="001C15AD" w:rsidP="5A7FA9F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Stormbreaker - Anthony Horowitz</w:t>
            </w: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0" w:type="dxa"/>
          </w:tcPr>
          <w:p w14:paraId="520C80BB" w14:textId="35BD4448" w:rsidR="001C15AD" w:rsidRPr="007B7A81" w:rsidRDefault="001C15AD" w:rsidP="10E3BE0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47C63AC1"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 Tyger – S F Said </w:t>
            </w:r>
          </w:p>
        </w:tc>
        <w:tc>
          <w:tcPr>
            <w:tcW w:w="1979" w:type="dxa"/>
          </w:tcPr>
          <w:p w14:paraId="44B36F35" w14:textId="40FB8E51" w:rsidR="001C15AD" w:rsidRPr="007B7A81" w:rsidRDefault="47C63AC1" w:rsidP="10E3BE03">
            <w:pPr>
              <w:rPr>
                <w:rStyle w:val="eop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Last Wild - Piers Torday </w:t>
            </w:r>
            <w:r w:rsidRPr="007B7A81">
              <w:rPr>
                <w:rStyle w:val="normaltextrun"/>
                <w:rFonts w:asciiTheme="majorHAnsi" w:hAnsiTheme="majorHAnsi" w:cstheme="maj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020" w:type="dxa"/>
          </w:tcPr>
          <w:p w14:paraId="32BE25F6" w14:textId="6C9BEBA0" w:rsidR="001C15AD" w:rsidRPr="007B7A81" w:rsidRDefault="2624FB4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The Last Wild - Piers </w:t>
            </w:r>
            <w:proofErr w:type="gramStart"/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Torday  Continued</w:t>
            </w:r>
            <w:proofErr w:type="gramEnd"/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979" w:type="dxa"/>
          </w:tcPr>
          <w:p w14:paraId="1B2CB234" w14:textId="024D14B1" w:rsidR="001C15AD" w:rsidRPr="007B7A81" w:rsidRDefault="039AE504" w:rsidP="3843202E">
            <w:pPr>
              <w:rPr>
                <w:rStyle w:val="eop"/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sz w:val="24"/>
                <w:szCs w:val="24"/>
              </w:rPr>
              <w:t>Asha and the Spirit Bird</w:t>
            </w:r>
          </w:p>
          <w:p w14:paraId="43C322D0" w14:textId="06D6BEBE" w:rsidR="001C15AD" w:rsidRPr="007B7A81" w:rsidRDefault="001C15AD" w:rsidP="3843202E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</w:tr>
      <w:tr w:rsidR="696EB520" w:rsidRPr="007B7A81" w14:paraId="3FDD332F" w14:textId="77777777" w:rsidTr="007B7A81">
        <w:trPr>
          <w:trHeight w:val="300"/>
        </w:trPr>
        <w:tc>
          <w:tcPr>
            <w:tcW w:w="1971" w:type="dxa"/>
          </w:tcPr>
          <w:p w14:paraId="026AB655" w14:textId="76D69035" w:rsidR="2F0445B9" w:rsidRPr="007B7A81" w:rsidRDefault="2F0445B9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Text</w:t>
            </w:r>
          </w:p>
        </w:tc>
        <w:tc>
          <w:tcPr>
            <w:tcW w:w="1981" w:type="dxa"/>
          </w:tcPr>
          <w:p w14:paraId="0358A90F" w14:textId="7E96E541" w:rsidR="2F0445B9" w:rsidRPr="007B7A81" w:rsidRDefault="2F0445B9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Explorer: Narrative</w:t>
            </w:r>
          </w:p>
          <w:p w14:paraId="1EC0CCCF" w14:textId="0D04FF87" w:rsidR="2F0445B9" w:rsidRPr="007B7A81" w:rsidRDefault="2F0445B9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What are you: Poetry</w:t>
            </w:r>
          </w:p>
        </w:tc>
        <w:tc>
          <w:tcPr>
            <w:tcW w:w="2038" w:type="dxa"/>
          </w:tcPr>
          <w:p w14:paraId="74E0A91F" w14:textId="201B9A69" w:rsidR="3125D21F" w:rsidRPr="007B7A81" w:rsidRDefault="3125D21F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Firework Maker’s Daughter: Narrative</w:t>
            </w:r>
          </w:p>
          <w:p w14:paraId="77128C54" w14:textId="5908A0BE" w:rsidR="696EB520" w:rsidRPr="007B7A81" w:rsidRDefault="696EB520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228D1C98" w14:textId="2D81FE77" w:rsidR="79FCE4DE" w:rsidRPr="007B7A81" w:rsidRDefault="79FCE4DE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Report: Non-narrative</w:t>
            </w:r>
          </w:p>
          <w:p w14:paraId="37F2A519" w14:textId="609719B2" w:rsidR="696EB520" w:rsidRPr="007B7A81" w:rsidRDefault="696EB520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</w:tcPr>
          <w:p w14:paraId="5F00F874" w14:textId="3C519E32" w:rsidR="3125D21F" w:rsidRPr="007B7A81" w:rsidRDefault="76F5F6A7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Tyger – SF Said</w:t>
            </w:r>
          </w:p>
        </w:tc>
        <w:tc>
          <w:tcPr>
            <w:tcW w:w="1979" w:type="dxa"/>
          </w:tcPr>
          <w:p w14:paraId="49F1C1B4" w14:textId="446B52E7" w:rsidR="696EB520" w:rsidRPr="007B7A81" w:rsidRDefault="76F5F6A7" w:rsidP="10E3BE03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The Last Wild – Piers Torday</w:t>
            </w:r>
          </w:p>
          <w:p w14:paraId="0E81282E" w14:textId="209A4155" w:rsidR="696EB520" w:rsidRPr="007B7A81" w:rsidRDefault="696EB520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</w:tcPr>
          <w:p w14:paraId="3B30C627" w14:textId="64ABA127" w:rsidR="696EB520" w:rsidRPr="007B7A81" w:rsidRDefault="696EB520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</w:tcPr>
          <w:p w14:paraId="2606291B" w14:textId="3752FABE" w:rsidR="696EB520" w:rsidRPr="007B7A81" w:rsidRDefault="696EB520" w:rsidP="696EB520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</w:tc>
      </w:tr>
      <w:tr w:rsidR="00A25CFB" w:rsidRPr="007B7A81" w14:paraId="3D7DEC53" w14:textId="77777777" w:rsidTr="007B7A81">
        <w:tc>
          <w:tcPr>
            <w:tcW w:w="1971" w:type="dxa"/>
          </w:tcPr>
          <w:p w14:paraId="237B775D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Genre Coverage </w:t>
            </w:r>
          </w:p>
        </w:tc>
        <w:tc>
          <w:tcPr>
            <w:tcW w:w="1981" w:type="dxa"/>
          </w:tcPr>
          <w:p w14:paraId="2354B38F" w14:textId="6854883D" w:rsidR="00A25CFB" w:rsidRPr="007B7A81" w:rsidRDefault="00A25CFB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Entertain- N</w:t>
            </w:r>
            <w:r w:rsidRPr="007B7A81">
              <w:t>arrative.</w:t>
            </w:r>
            <w:r w:rsidR="79DE09D2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  <w:p w14:paraId="2B708E38" w14:textId="6854883D" w:rsidR="00A25CFB" w:rsidRPr="007B7A81" w:rsidRDefault="79DE09D2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Entertain- Poetry. (Free verse or visual poem)</w:t>
            </w:r>
          </w:p>
          <w:p w14:paraId="529EDE09" w14:textId="6542B73F" w:rsidR="00A25CFB" w:rsidRPr="007B7A81" w:rsidRDefault="00A25CFB" w:rsidP="696EB520"/>
        </w:tc>
        <w:tc>
          <w:tcPr>
            <w:tcW w:w="2038" w:type="dxa"/>
          </w:tcPr>
          <w:p w14:paraId="7CB00A5C" w14:textId="18C4ACC3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Writing to inform -</w:t>
            </w:r>
            <w:r w:rsidR="005A291C" w:rsidRPr="007B7A81">
              <w:rPr>
                <w:rFonts w:asciiTheme="majorHAnsi" w:hAnsiTheme="majorHAnsi" w:cstheme="majorHAnsi"/>
                <w:sz w:val="24"/>
                <w:szCs w:val="24"/>
              </w:rPr>
              <w:t>report.</w:t>
            </w: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088A6FE6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3B8E267" w14:textId="157556D4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3605C144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 – description/ Narrative. </w:t>
            </w:r>
          </w:p>
          <w:p w14:paraId="15D43149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6D248CE" w14:textId="45881F9A" w:rsidR="00A25CFB" w:rsidRPr="007B7A81" w:rsidRDefault="00A25CFB" w:rsidP="10E3BE0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persuade.</w:t>
            </w:r>
            <w:r w:rsidR="0DD7AFCA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DD7AFCA" w:rsidRPr="007B7A81">
              <w:rPr>
                <w:rFonts w:asciiTheme="majorHAnsi" w:hAnsiTheme="majorHAnsi" w:cstheme="majorBidi"/>
                <w:i/>
                <w:iCs/>
                <w:sz w:val="24"/>
                <w:szCs w:val="24"/>
              </w:rPr>
              <w:t xml:space="preserve">Persuasive letter </w:t>
            </w:r>
            <w:proofErr w:type="gramStart"/>
            <w:r w:rsidR="0DD7AFCA" w:rsidRPr="007B7A81">
              <w:rPr>
                <w:rFonts w:asciiTheme="majorHAnsi" w:hAnsiTheme="majorHAnsi" w:cstheme="majorBidi"/>
                <w:i/>
                <w:iCs/>
                <w:sz w:val="24"/>
                <w:szCs w:val="24"/>
              </w:rPr>
              <w:t>to ?</w:t>
            </w:r>
            <w:proofErr w:type="gramEnd"/>
            <w:r w:rsidR="0DD7AFCA" w:rsidRPr="007B7A81">
              <w:rPr>
                <w:rFonts w:asciiTheme="majorHAnsi" w:hAnsiTheme="majorHAnsi" w:cstheme="majorBidi"/>
                <w:i/>
                <w:iCs/>
                <w:sz w:val="24"/>
                <w:szCs w:val="24"/>
              </w:rPr>
              <w:t xml:space="preserve"> Re allotments based on sow grow farm</w:t>
            </w:r>
          </w:p>
        </w:tc>
        <w:tc>
          <w:tcPr>
            <w:tcW w:w="1979" w:type="dxa"/>
          </w:tcPr>
          <w:p w14:paraId="1C1380D9" w14:textId="19DE68CD" w:rsidR="00F93800" w:rsidRPr="007B7A81" w:rsidRDefault="00A25CFB" w:rsidP="00F9380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Writing to Entertain -</w:t>
            </w:r>
            <w:r w:rsidR="00F93800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Poetry (Structured poem </w:t>
            </w:r>
          </w:p>
          <w:p w14:paraId="3342CFFC" w14:textId="77777777" w:rsidR="00F93800" w:rsidRPr="007B7A81" w:rsidRDefault="00F93800" w:rsidP="0C2F8A26">
            <w:pPr>
              <w:tabs>
                <w:tab w:val="right" w:pos="1777"/>
              </w:tabs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E.g., cinquains, haikus, kennings, raps, limericks, couplets.)</w:t>
            </w:r>
          </w:p>
          <w:p w14:paraId="4A8853AD" w14:textId="2531D782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AFEE225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C3FFA4D" w14:textId="4F369E86" w:rsidR="00A25CFB" w:rsidRPr="007B7A81" w:rsidRDefault="00A25CFB" w:rsidP="0C2F8A2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discuss- balanced argument/ newspaper article </w:t>
            </w:r>
          </w:p>
        </w:tc>
        <w:tc>
          <w:tcPr>
            <w:tcW w:w="2020" w:type="dxa"/>
          </w:tcPr>
          <w:p w14:paraId="430120D0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 -Narrative </w:t>
            </w:r>
          </w:p>
          <w:p w14:paraId="36CEA5D9" w14:textId="63ACCBD5" w:rsidR="709C33F5" w:rsidRPr="007B7A81" w:rsidRDefault="709C33F5" w:rsidP="632942A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(character description focused – Greek Myths)</w:t>
            </w:r>
          </w:p>
          <w:p w14:paraId="1D549CB6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D72324B" w14:textId="51912FCE" w:rsidR="00A25CFB" w:rsidRPr="007B7A81" w:rsidRDefault="00A25CFB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inform- </w:t>
            </w:r>
            <w:r w:rsidR="03311107" w:rsidRPr="007B7A81">
              <w:rPr>
                <w:rFonts w:asciiTheme="majorHAnsi" w:hAnsiTheme="majorHAnsi" w:cstheme="majorBidi"/>
                <w:sz w:val="24"/>
                <w:szCs w:val="24"/>
              </w:rPr>
              <w:t>biography</w:t>
            </w:r>
            <w:r w:rsidR="59A02681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Ancient Greeks.</w:t>
            </w:r>
          </w:p>
        </w:tc>
        <w:tc>
          <w:tcPr>
            <w:tcW w:w="1979" w:type="dxa"/>
          </w:tcPr>
          <w:p w14:paraId="335D9718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 -Narrative </w:t>
            </w:r>
          </w:p>
          <w:p w14:paraId="287A31FC" w14:textId="77777777" w:rsidR="00A25CFB" w:rsidRPr="007B7A81" w:rsidRDefault="00A25CFB" w:rsidP="00A25CF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1002450" w14:textId="45803C43" w:rsidR="00A25CFB" w:rsidRPr="007B7A81" w:rsidRDefault="00A25CFB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inform – </w:t>
            </w:r>
            <w:r w:rsidR="592FE6EE" w:rsidRPr="007B7A81">
              <w:rPr>
                <w:rFonts w:asciiTheme="majorHAnsi" w:hAnsiTheme="majorHAnsi" w:cstheme="majorBidi"/>
                <w:sz w:val="24"/>
                <w:szCs w:val="24"/>
              </w:rPr>
              <w:t>recount trip or sports day</w:t>
            </w: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. </w:t>
            </w:r>
          </w:p>
        </w:tc>
      </w:tr>
      <w:tr w:rsidR="0B635E7E" w:rsidRPr="007B7A81" w14:paraId="5221F938" w14:textId="77777777" w:rsidTr="007B7A81">
        <w:trPr>
          <w:trHeight w:val="300"/>
        </w:trPr>
        <w:tc>
          <w:tcPr>
            <w:tcW w:w="1971" w:type="dxa"/>
          </w:tcPr>
          <w:p w14:paraId="2C538669" w14:textId="4B0A7367" w:rsidR="054DDD8E" w:rsidRPr="006A68A6" w:rsidRDefault="054DDD8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Text structure/ features</w:t>
            </w:r>
          </w:p>
          <w:p w14:paraId="5C9931DD" w14:textId="7B18EE40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1" w:type="dxa"/>
          </w:tcPr>
          <w:p w14:paraId="0A54F831" w14:textId="658A63BB" w:rsidR="15060121" w:rsidRPr="006A68A6" w:rsidRDefault="15060121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Narrative </w:t>
            </w:r>
          </w:p>
          <w:p w14:paraId="43905741" w14:textId="126C9E3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001D0988" w14:textId="5BF7F23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348BED17" w14:textId="0DB5FD0C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-subordinate clauses</w:t>
            </w:r>
          </w:p>
          <w:p w14:paraId="58DD709D" w14:textId="2AA8518E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-nouns and pronouns</w:t>
            </w:r>
          </w:p>
          <w:p w14:paraId="22CF0090" w14:textId="4E45BBED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01D0C3FA" w14:textId="616C3188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-apostrophes  </w:t>
            </w:r>
          </w:p>
          <w:p w14:paraId="0F9772CA" w14:textId="421438A6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0F9B2FB9" w14:textId="75CD4724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6066652F" w14:textId="053C020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05BAC4A6" w14:textId="3BE7594A" w:rsidR="5892F7C8" w:rsidRPr="006A68A6" w:rsidRDefault="5892F7C8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Poetry </w:t>
            </w:r>
          </w:p>
          <w:p w14:paraId="2909DDBC" w14:textId="6A02B5F2" w:rsidR="5892F7C8" w:rsidRPr="006A68A6" w:rsidRDefault="5892F7C8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Use literary techniques to tell a story </w:t>
            </w:r>
          </w:p>
          <w:p w14:paraId="374E968F" w14:textId="5D9BC836" w:rsidR="5892F7C8" w:rsidRPr="006A68A6" w:rsidRDefault="5892F7C8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Stanzas flow and show similar </w:t>
            </w:r>
          </w:p>
          <w:p w14:paraId="6191E8F6" w14:textId="550CB9FF" w:rsidR="5892F7C8" w:rsidRPr="006A68A6" w:rsidRDefault="5892F7C8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>structure</w:t>
            </w:r>
          </w:p>
          <w:p w14:paraId="3E6DE9E7" w14:textId="29910728" w:rsidR="5892F7C8" w:rsidRPr="006A68A6" w:rsidRDefault="5892F7C8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 Children are guided on structure</w:t>
            </w:r>
          </w:p>
          <w:p w14:paraId="74BB9539" w14:textId="60F929AB" w:rsidR="5892F7C8" w:rsidRPr="006A68A6" w:rsidRDefault="5892F7C8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4A0C215A" w14:textId="687F9DC0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2038" w:type="dxa"/>
          </w:tcPr>
          <w:p w14:paraId="66AA2607" w14:textId="6F502130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Report </w:t>
            </w:r>
          </w:p>
          <w:p w14:paraId="141FB441" w14:textId="728D2B9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used to group ideas. </w:t>
            </w:r>
          </w:p>
          <w:p w14:paraId="0E5A4098" w14:textId="7DD51489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-heading subheadings</w:t>
            </w:r>
          </w:p>
          <w:p w14:paraId="23035050" w14:textId="0F34B75F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-technical vocab’</w:t>
            </w:r>
          </w:p>
          <w:p w14:paraId="2E04B730" w14:textId="1FD795DA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-subordinating conjunctions</w:t>
            </w:r>
          </w:p>
          <w:p w14:paraId="283CF7E2" w14:textId="7A1CB83D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1CF32A70" w14:textId="1F4E5208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73DB08C0" w14:textId="28766ED4" w:rsidR="503FC64F" w:rsidRPr="006A68A6" w:rsidRDefault="503FC64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="4AD35B15"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Passive voice </w:t>
            </w:r>
          </w:p>
          <w:p w14:paraId="2D5BBE69" w14:textId="0E546A35" w:rsidR="5E46C11A" w:rsidRPr="006A68A6" w:rsidRDefault="5E46C11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0DD0B65E" w14:textId="118D0525" w:rsidR="5E46C11A" w:rsidRPr="006A68A6" w:rsidRDefault="5E46C11A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</w:tc>
        <w:tc>
          <w:tcPr>
            <w:tcW w:w="1980" w:type="dxa"/>
          </w:tcPr>
          <w:p w14:paraId="6F3345DA" w14:textId="658A63BB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0A9F8638" w14:textId="126C9E3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493F2C3E" w14:textId="5BF7F23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72394D92" w14:textId="0DB5FD0C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-subordinate clauses</w:t>
            </w:r>
          </w:p>
          <w:p w14:paraId="024022C3" w14:textId="2AA8518E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-nouns and pronouns</w:t>
            </w:r>
          </w:p>
          <w:p w14:paraId="40FF1534" w14:textId="4E45BBED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4103E589" w14:textId="616C3188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-apostrophes  </w:t>
            </w:r>
          </w:p>
          <w:p w14:paraId="49E48120" w14:textId="421438A6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7E008147" w14:textId="75CD4724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405AB7F6" w14:textId="501EC3C5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00AC1538" w14:textId="6B8996AA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-brackets</w:t>
            </w:r>
          </w:p>
          <w:p w14:paraId="2D6DE99F" w14:textId="62C8C377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Persuade </w:t>
            </w:r>
          </w:p>
          <w:p w14:paraId="6B16F007" w14:textId="0DB701F2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-use of the 2</w:t>
            </w:r>
            <w:r w:rsidRPr="006A68A6">
              <w:rPr>
                <w:rFonts w:asciiTheme="majorHAnsi" w:hAnsiTheme="majorHAnsi" w:cstheme="majorBidi"/>
                <w:sz w:val="24"/>
                <w:szCs w:val="24"/>
                <w:vertAlign w:val="superscript"/>
              </w:rPr>
              <w:t>nd</w:t>
            </w: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 person </w:t>
            </w:r>
          </w:p>
          <w:p w14:paraId="7CDE50FE" w14:textId="3A80F18D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-personal pronouns</w:t>
            </w:r>
          </w:p>
          <w:p w14:paraId="162ECE7B" w14:textId="7262C285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Planned repetition</w:t>
            </w:r>
          </w:p>
          <w:p w14:paraId="23A62E6A" w14:textId="5DED0CA8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-facts and statistics </w:t>
            </w:r>
          </w:p>
          <w:p w14:paraId="09525B7A" w14:textId="4D7FE436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-hyperbole</w:t>
            </w:r>
          </w:p>
          <w:p w14:paraId="3C718E8F" w14:textId="6A71B589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-imperative and modal verbs</w:t>
            </w:r>
          </w:p>
          <w:p w14:paraId="282F5008" w14:textId="56FABA2F" w:rsidR="7C327DE3" w:rsidRPr="006A68A6" w:rsidRDefault="7C327DE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-Rhetorical and exclamation sentences</w:t>
            </w:r>
          </w:p>
          <w:p w14:paraId="45B827F4" w14:textId="7F9B407A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and semi colons </w:t>
            </w:r>
          </w:p>
          <w:p w14:paraId="6FF864F2" w14:textId="6260EB6B" w:rsidR="58CEBADF" w:rsidRPr="006A68A6" w:rsidRDefault="58CEBADF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</w:t>
            </w:r>
          </w:p>
        </w:tc>
        <w:tc>
          <w:tcPr>
            <w:tcW w:w="1979" w:type="dxa"/>
          </w:tcPr>
          <w:p w14:paraId="0DBDE52C" w14:textId="3BE7594A" w:rsidR="522C6164" w:rsidRPr="006A68A6" w:rsidRDefault="522C6164" w:rsidP="0C2F8A26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Poetry </w:t>
            </w:r>
          </w:p>
          <w:p w14:paraId="4328C594" w14:textId="6A02B5F2" w:rsidR="522C6164" w:rsidRPr="006A68A6" w:rsidRDefault="522C6164" w:rsidP="0C2F8A2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Use literary techniques to tell a story </w:t>
            </w:r>
          </w:p>
          <w:p w14:paraId="7A9B2650" w14:textId="5D9BC836" w:rsidR="522C6164" w:rsidRPr="006A68A6" w:rsidRDefault="522C6164" w:rsidP="0C2F8A2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Stanzas flow and show similar </w:t>
            </w:r>
          </w:p>
          <w:p w14:paraId="2A575660" w14:textId="550CB9FF" w:rsidR="522C6164" w:rsidRPr="006A68A6" w:rsidRDefault="522C6164" w:rsidP="0C2F8A2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structure</w:t>
            </w:r>
          </w:p>
          <w:p w14:paraId="06965C7F" w14:textId="29910728" w:rsidR="522C6164" w:rsidRPr="006A68A6" w:rsidRDefault="522C6164" w:rsidP="0C2F8A2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 Children are guided on structure</w:t>
            </w:r>
          </w:p>
          <w:p w14:paraId="411EE210" w14:textId="53E0198B" w:rsidR="522C6164" w:rsidRPr="006A68A6" w:rsidRDefault="522C6164" w:rsidP="632942A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23551372" w14:textId="21C5443C" w:rsidR="522C6164" w:rsidRPr="006A68A6" w:rsidRDefault="522C6164" w:rsidP="0C2F8A2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-conjunctions</w:t>
            </w:r>
          </w:p>
          <w:p w14:paraId="0D3025AE" w14:textId="7DDA4810" w:rsidR="522C6164" w:rsidRPr="006A68A6" w:rsidRDefault="522C6164" w:rsidP="0C2F8A26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2242C803" w14:textId="26A8BE44" w:rsidR="522C6164" w:rsidRPr="006A68A6" w:rsidRDefault="522C6164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</w:t>
            </w:r>
          </w:p>
          <w:p w14:paraId="27A9AD45" w14:textId="76772467" w:rsidR="522C6164" w:rsidRPr="006A68A6" w:rsidRDefault="522C6164" w:rsidP="36FDB67A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Discuss </w:t>
            </w:r>
          </w:p>
          <w:p w14:paraId="40DAF07E" w14:textId="3E038A7C" w:rsidR="522C6164" w:rsidRPr="006A68A6" w:rsidRDefault="522C6164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Appropriate use of </w:t>
            </w:r>
          </w:p>
          <w:p w14:paraId="658D8EE3" w14:textId="63D61670" w:rsidR="522C6164" w:rsidRPr="006A68A6" w:rsidRDefault="522C6164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cohesive devices</w:t>
            </w:r>
          </w:p>
          <w:p w14:paraId="134232F3" w14:textId="43A1167F" w:rsidR="522C6164" w:rsidRPr="006A68A6" w:rsidRDefault="522C6164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-Use of subjunctive </w:t>
            </w:r>
          </w:p>
          <w:p w14:paraId="07540DA0" w14:textId="1E9F2F1E" w:rsidR="522C6164" w:rsidRPr="006A68A6" w:rsidRDefault="522C6164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form where needed</w:t>
            </w:r>
          </w:p>
          <w:p w14:paraId="0A3D03F0" w14:textId="12DFA44D" w:rsidR="28ED42DA" w:rsidRPr="006A68A6" w:rsidRDefault="28ED42DA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-paragraphs to structure</w:t>
            </w:r>
          </w:p>
          <w:p w14:paraId="547C4270" w14:textId="22B1C78B" w:rsidR="522C6164" w:rsidRPr="006A68A6" w:rsidRDefault="522C6164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-modal verbs</w:t>
            </w:r>
          </w:p>
          <w:p w14:paraId="62319A78" w14:textId="16233C69" w:rsidR="522C6164" w:rsidRPr="006A68A6" w:rsidRDefault="522C6164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Relative clauses</w:t>
            </w:r>
          </w:p>
          <w:p w14:paraId="73FEA714" w14:textId="2DDA426A" w:rsidR="522C6164" w:rsidRPr="006A68A6" w:rsidRDefault="522C6164" w:rsidP="632942A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202CEF95" w14:textId="0984527B" w:rsidR="522C6164" w:rsidRPr="006A68A6" w:rsidRDefault="522C6164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-brackets or dashes</w:t>
            </w:r>
          </w:p>
          <w:p w14:paraId="4D620CC4" w14:textId="492F4BA5" w:rsidR="522C6164" w:rsidRPr="006A68A6" w:rsidRDefault="522C6164" w:rsidP="36FDB67A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-semicolons </w:t>
            </w:r>
          </w:p>
        </w:tc>
        <w:tc>
          <w:tcPr>
            <w:tcW w:w="2020" w:type="dxa"/>
          </w:tcPr>
          <w:p w14:paraId="7F34BEC3" w14:textId="658A63BB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187A4976" w14:textId="126C9E31" w:rsidR="4AD35B15" w:rsidRPr="006A68A6" w:rsidRDefault="4AD35B15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4F698C6F" w14:textId="5BF7F231" w:rsidR="4AD35B15" w:rsidRPr="006A68A6" w:rsidRDefault="4AD35B15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4ABCE06E" w14:textId="0DB5FD0C" w:rsidR="4AD35B15" w:rsidRPr="006A68A6" w:rsidRDefault="4AD35B15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-subordinate clauses</w:t>
            </w:r>
          </w:p>
          <w:p w14:paraId="64F294D4" w14:textId="2AA8518E" w:rsidR="4AD35B15" w:rsidRPr="006A68A6" w:rsidRDefault="4AD35B15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-nouns and pronouns</w:t>
            </w:r>
          </w:p>
          <w:p w14:paraId="0ADFE4D4" w14:textId="4E45BBED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5BBF6F08" w14:textId="616C3188" w:rsidR="4AD35B15" w:rsidRPr="006A68A6" w:rsidRDefault="4AD35B15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-apostrophes  </w:t>
            </w:r>
          </w:p>
          <w:p w14:paraId="000233E7" w14:textId="421438A6" w:rsidR="4AD35B15" w:rsidRPr="006A68A6" w:rsidRDefault="4AD35B15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5A71FBBA" w14:textId="75CD4724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2FC0872E" w14:textId="053C020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60E6F883" w14:textId="06DA5E29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-brackets </w:t>
            </w:r>
          </w:p>
          <w:p w14:paraId="1CD1838F" w14:textId="04407770" w:rsidR="4AD35B15" w:rsidRPr="006A68A6" w:rsidRDefault="4AD35B15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</w:t>
            </w:r>
          </w:p>
          <w:p w14:paraId="22114AD8" w14:textId="70BF08DC" w:rsidR="0B635E7E" w:rsidRPr="006A68A6" w:rsidRDefault="615447BD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Biography </w:t>
            </w:r>
          </w:p>
          <w:p w14:paraId="1B850841" w14:textId="728D2B91" w:rsidR="0B635E7E" w:rsidRPr="006A68A6" w:rsidRDefault="615447BD" w:rsidP="36AD88C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used to group ideas. </w:t>
            </w:r>
          </w:p>
          <w:p w14:paraId="3D0E49A3" w14:textId="7DD51489" w:rsidR="0B635E7E" w:rsidRPr="006A68A6" w:rsidRDefault="615447BD" w:rsidP="36AD88C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-heading subheadings</w:t>
            </w:r>
          </w:p>
          <w:p w14:paraId="4C246950" w14:textId="0F34B75F" w:rsidR="0B635E7E" w:rsidRPr="006A68A6" w:rsidRDefault="615447BD" w:rsidP="36AD88C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-technical vocab’</w:t>
            </w:r>
          </w:p>
          <w:p w14:paraId="7D1FD333" w14:textId="1FD795DA" w:rsidR="0B635E7E" w:rsidRPr="006A68A6" w:rsidRDefault="615447BD" w:rsidP="36AD88C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-subordinating conjunctions</w:t>
            </w:r>
          </w:p>
          <w:p w14:paraId="78B3772E" w14:textId="7A1CB83D" w:rsidR="0B635E7E" w:rsidRPr="006A68A6" w:rsidRDefault="615447BD" w:rsidP="36AD88C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1A9C7C07" w14:textId="1F4E5208" w:rsidR="0B635E7E" w:rsidRPr="006A68A6" w:rsidRDefault="615447BD" w:rsidP="36AD88C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7CC2CA09" w14:textId="5AD4BA42" w:rsidR="0B635E7E" w:rsidRPr="006A68A6" w:rsidRDefault="615447BD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-Passive voice</w:t>
            </w:r>
          </w:p>
          <w:p w14:paraId="46A570E3" w14:textId="5BFB65AA" w:rsidR="0B635E7E" w:rsidRPr="006A68A6" w:rsidRDefault="615447BD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352B37F7" w14:textId="0E546A35" w:rsidR="0B635E7E" w:rsidRPr="006A68A6" w:rsidRDefault="615447BD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7E968903" w14:textId="118D0525" w:rsidR="0B635E7E" w:rsidRPr="006A68A6" w:rsidRDefault="615447BD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2E48E59F" w14:textId="04E54949" w:rsidR="0B635E7E" w:rsidRPr="006A68A6" w:rsidRDefault="615447BD" w:rsidP="36AD88C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2A6CC21D" w14:textId="6045EC96" w:rsidR="0B635E7E" w:rsidRPr="006A68A6" w:rsidRDefault="0B635E7E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52AE5F22" w14:textId="658A63BB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659A97CA" w14:textId="126C9E3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47BE13D8" w14:textId="5BF7F23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4A94318C" w14:textId="0DB5FD0C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-subordinate clauses</w:t>
            </w:r>
          </w:p>
          <w:p w14:paraId="5198E729" w14:textId="2AA8518E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-nouns and pronouns</w:t>
            </w:r>
          </w:p>
          <w:p w14:paraId="5407FF38" w14:textId="4E45BBED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3A1422D2" w14:textId="616C3188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-apostrophes  </w:t>
            </w:r>
          </w:p>
          <w:p w14:paraId="3D11302A" w14:textId="421438A6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3463E066" w14:textId="75CD4724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1638A3CC" w14:textId="053C0201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5504D7EF" w14:textId="321CDB28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-brackets </w:t>
            </w:r>
          </w:p>
          <w:p w14:paraId="70C5BCA9" w14:textId="34E7728B" w:rsidR="4AD35B15" w:rsidRPr="006A68A6" w:rsidRDefault="4AD35B15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</w:t>
            </w:r>
          </w:p>
          <w:p w14:paraId="138D223B" w14:textId="44D67CF3" w:rsidR="4AD35B15" w:rsidRPr="006A68A6" w:rsidRDefault="4AD35B15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-semi colons</w:t>
            </w:r>
          </w:p>
          <w:p w14:paraId="12B32247" w14:textId="4786F472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Recount</w:t>
            </w:r>
          </w:p>
          <w:p w14:paraId="4BDE4655" w14:textId="728D2B91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used to group ideas. </w:t>
            </w:r>
          </w:p>
          <w:p w14:paraId="796077B1" w14:textId="7DD51489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-heading subheadings</w:t>
            </w:r>
          </w:p>
          <w:p w14:paraId="769613B6" w14:textId="0F34B75F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-technical vocab’</w:t>
            </w:r>
          </w:p>
          <w:p w14:paraId="3E917641" w14:textId="1FD795DA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-subordinating conjunctions</w:t>
            </w:r>
          </w:p>
          <w:p w14:paraId="110DDF42" w14:textId="7A1CB83D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78BBE58E" w14:textId="1F4E5208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32069BF6" w14:textId="5AD4BA42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-Passive voice</w:t>
            </w:r>
          </w:p>
          <w:p w14:paraId="197BD9E7" w14:textId="5BFB65AA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0E6D3DD9" w14:textId="0E546A35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59AF25FA" w14:textId="118D0525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58F8BFE0" w14:textId="32A9E36F" w:rsidR="3760EAF2" w:rsidRPr="006A68A6" w:rsidRDefault="3760EAF2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23C7D85F" w14:textId="23F97132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156901" w:rsidRPr="007B7A81" w14:paraId="38EBBF9F" w14:textId="77777777" w:rsidTr="007B7A81">
        <w:tc>
          <w:tcPr>
            <w:tcW w:w="1971" w:type="dxa"/>
          </w:tcPr>
          <w:p w14:paraId="22E00F22" w14:textId="77777777" w:rsidR="00156901" w:rsidRPr="007B7A81" w:rsidRDefault="00156901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Grammar </w:t>
            </w:r>
          </w:p>
        </w:tc>
        <w:tc>
          <w:tcPr>
            <w:tcW w:w="4019" w:type="dxa"/>
            <w:gridSpan w:val="2"/>
          </w:tcPr>
          <w:p w14:paraId="662666CD" w14:textId="4EA3D2EB" w:rsidR="00156901" w:rsidRPr="007B7A81" w:rsidRDefault="00040EA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-explore, identify, collect, and use noun phrases.</w:t>
            </w:r>
          </w:p>
          <w:p w14:paraId="44B7D623" w14:textId="0F5C9A05" w:rsidR="00040EA9" w:rsidRPr="007B7A81" w:rsidRDefault="00040EA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EF063F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identify relative pronouns and relative clauses. </w:t>
            </w:r>
          </w:p>
          <w:p w14:paraId="0CD1BCE7" w14:textId="00F2FA55" w:rsidR="00EF063F" w:rsidRPr="007B7A81" w:rsidRDefault="00EF063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relative </w:t>
            </w:r>
            <w:r w:rsidR="007A75A7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clauses and relative pronouns to create complex sentences. </w:t>
            </w:r>
          </w:p>
          <w:p w14:paraId="77A84A31" w14:textId="77777777" w:rsidR="007A75A7" w:rsidRPr="007B7A81" w:rsidRDefault="007A75A7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and punctuate ‘-ed</w:t>
            </w:r>
            <w:r w:rsidR="00022221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’ opening clauses. </w:t>
            </w:r>
          </w:p>
          <w:p w14:paraId="0D50882C" w14:textId="77777777" w:rsidR="00022221" w:rsidRPr="007B7A81" w:rsidRDefault="00022221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commas to punctuate </w:t>
            </w:r>
            <w:r w:rsidR="00037229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complex sentences and clarify meaning. </w:t>
            </w:r>
          </w:p>
          <w:p w14:paraId="2D2AFAA0" w14:textId="77777777" w:rsidR="00DB3446" w:rsidRPr="007B7A81" w:rsidRDefault="0003722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use brackets to </w:t>
            </w:r>
            <w:r w:rsidR="00DB3446" w:rsidRPr="007B7A81">
              <w:rPr>
                <w:rFonts w:asciiTheme="majorHAnsi" w:hAnsiTheme="majorHAnsi" w:cstheme="majorHAnsi"/>
                <w:sz w:val="24"/>
                <w:szCs w:val="24"/>
              </w:rPr>
              <w:t>indicate parenthesis.</w:t>
            </w:r>
          </w:p>
          <w:p w14:paraId="3733ECDE" w14:textId="77777777" w:rsidR="00DB3446" w:rsidRPr="007B7A81" w:rsidRDefault="00DB3446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-recognise and identify modal verbs. </w:t>
            </w:r>
          </w:p>
          <w:p w14:paraId="688EC778" w14:textId="77777777" w:rsidR="003E51E9" w:rsidRPr="007B7A81" w:rsidRDefault="00DB3446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3E51E9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use modal verbs to indicate degrees of possibility. </w:t>
            </w:r>
          </w:p>
          <w:p w14:paraId="18363DF8" w14:textId="32243BF3" w:rsidR="00037229" w:rsidRPr="007B7A81" w:rsidRDefault="003E51E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adverbs to indicate degrees of possibility. </w:t>
            </w:r>
            <w:r w:rsidR="00DB3446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3959" w:type="dxa"/>
            <w:gridSpan w:val="2"/>
          </w:tcPr>
          <w:p w14:paraId="21498DB2" w14:textId="771F01B7" w:rsidR="00156901" w:rsidRPr="007B7A81" w:rsidRDefault="003E51E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667FD6" w:rsidRPr="007B7A81">
              <w:rPr>
                <w:rFonts w:asciiTheme="majorHAnsi" w:hAnsiTheme="majorHAnsi" w:cstheme="majorHAnsi"/>
                <w:sz w:val="24"/>
                <w:szCs w:val="24"/>
              </w:rPr>
              <w:t>use and punctuate ‘-</w:t>
            </w:r>
            <w:proofErr w:type="spellStart"/>
            <w:r w:rsidR="00667FD6" w:rsidRPr="007B7A81">
              <w:rPr>
                <w:rFonts w:asciiTheme="majorHAnsi" w:hAnsiTheme="majorHAnsi" w:cstheme="majorHAnsi"/>
                <w:sz w:val="24"/>
                <w:szCs w:val="24"/>
              </w:rPr>
              <w:t>ing</w:t>
            </w:r>
            <w:proofErr w:type="spellEnd"/>
            <w:r w:rsidR="00667FD6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’ opening clauses. </w:t>
            </w:r>
          </w:p>
          <w:p w14:paraId="7CB9B609" w14:textId="77777777" w:rsidR="00667FD6" w:rsidRPr="007B7A81" w:rsidRDefault="00667FD6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-recognise and use drop in relative clauses </w:t>
            </w:r>
            <w:r w:rsidR="00D32B6F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to create complex sentences. </w:t>
            </w:r>
          </w:p>
          <w:p w14:paraId="3A7F05FA" w14:textId="77777777" w:rsidR="00D32B6F" w:rsidRPr="007B7A81" w:rsidRDefault="00D32B6F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commas to punctuate relative clauses and clarify meaning. </w:t>
            </w:r>
          </w:p>
          <w:p w14:paraId="380E74C6" w14:textId="3C7C04BA" w:rsidR="00A14693" w:rsidRPr="007B7A81" w:rsidRDefault="00A14693" w:rsidP="00A1469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-identify and use commas to indicate parenthesis.</w:t>
            </w:r>
          </w:p>
          <w:p w14:paraId="26F39526" w14:textId="28133444" w:rsidR="00304B5B" w:rsidRPr="007B7A81" w:rsidRDefault="00304B5B" w:rsidP="00304B5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-identify and use dashes to indicate parenthesis.</w:t>
            </w:r>
          </w:p>
          <w:p w14:paraId="4AF064A6" w14:textId="0E6EDA91" w:rsidR="00304B5B" w:rsidRPr="007B7A81" w:rsidRDefault="00304B5B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expanded noun phrases to convey information precisely. </w:t>
            </w:r>
          </w:p>
          <w:p w14:paraId="67E9070D" w14:textId="4F48888D" w:rsidR="00304B5B" w:rsidRPr="007B7A81" w:rsidRDefault="007B47B7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adverbials for time and place to link ideas across paragraphs. </w:t>
            </w:r>
          </w:p>
          <w:p w14:paraId="49B30411" w14:textId="6CDBBD8B" w:rsidR="007B47B7" w:rsidRPr="007B7A81" w:rsidRDefault="007B47B7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</w:t>
            </w:r>
            <w:r w:rsidR="003734F8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use adverbials for numbers to link ideas across paragraphs. </w:t>
            </w:r>
          </w:p>
          <w:p w14:paraId="329DE654" w14:textId="2366EE6E" w:rsidR="003734F8" w:rsidRPr="007B7A81" w:rsidRDefault="003734F8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the perfect tense to link ideas across paragraphs. </w:t>
            </w:r>
          </w:p>
          <w:p w14:paraId="0C11EE67" w14:textId="77777777" w:rsidR="00304B5B" w:rsidRPr="007B7A81" w:rsidRDefault="00304B5B" w:rsidP="00A1469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8285137" w14:textId="77777777" w:rsidR="00D32B6F" w:rsidRDefault="00D32B6F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8F174CB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D650DBA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97E532A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B07E321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B180D03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FFC8D57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85746C2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A6126C9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62ABDDB" w14:textId="77777777" w:rsidR="006A68A6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3090814" w14:textId="447E3044" w:rsidR="006A68A6" w:rsidRPr="007B7A81" w:rsidRDefault="006A68A6" w:rsidP="00A14693">
            <w:pPr>
              <w:tabs>
                <w:tab w:val="center" w:pos="18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999" w:type="dxa"/>
            <w:gridSpan w:val="2"/>
          </w:tcPr>
          <w:p w14:paraId="1E208D54" w14:textId="77777777" w:rsidR="00156901" w:rsidRPr="007B7A81" w:rsidRDefault="003734F8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7A5C3A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use verb prefixes (for example, dis-, de-, </w:t>
            </w:r>
            <w:r w:rsidR="00E44499" w:rsidRPr="007B7A81">
              <w:rPr>
                <w:rFonts w:asciiTheme="majorHAnsi" w:hAnsiTheme="majorHAnsi" w:cstheme="majorHAnsi"/>
                <w:sz w:val="24"/>
                <w:szCs w:val="24"/>
              </w:rPr>
              <w:t>miss-, over-, re-)</w:t>
            </w:r>
          </w:p>
          <w:p w14:paraId="6CF21E4A" w14:textId="77777777" w:rsidR="00E44499" w:rsidRPr="007B7A81" w:rsidRDefault="00E4449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-convert nouns and adjectives into verbs</w:t>
            </w:r>
            <w:r w:rsidR="00856AD8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 using suffixes (for example, -ate, </w:t>
            </w:r>
            <w:r w:rsidR="00AF6B9A"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proofErr w:type="spellStart"/>
            <w:r w:rsidR="00AF6B9A" w:rsidRPr="007B7A81">
              <w:rPr>
                <w:rFonts w:asciiTheme="majorHAnsi" w:hAnsiTheme="majorHAnsi" w:cstheme="majorHAnsi"/>
                <w:sz w:val="24"/>
                <w:szCs w:val="24"/>
              </w:rPr>
              <w:t>ise</w:t>
            </w:r>
            <w:proofErr w:type="spellEnd"/>
            <w:r w:rsidR="00AF6B9A" w:rsidRPr="007B7A81">
              <w:rPr>
                <w:rFonts w:asciiTheme="majorHAnsi" w:hAnsiTheme="majorHAnsi" w:cstheme="majorHAnsi"/>
                <w:sz w:val="24"/>
                <w:szCs w:val="24"/>
              </w:rPr>
              <w:t>, -</w:t>
            </w:r>
            <w:proofErr w:type="spellStart"/>
            <w:r w:rsidR="00AF6B9A" w:rsidRPr="007B7A81">
              <w:rPr>
                <w:rFonts w:asciiTheme="majorHAnsi" w:hAnsiTheme="majorHAnsi" w:cstheme="majorHAnsi"/>
                <w:sz w:val="24"/>
                <w:szCs w:val="24"/>
              </w:rPr>
              <w:t>ify</w:t>
            </w:r>
            <w:proofErr w:type="spellEnd"/>
            <w:r w:rsidR="00AF6B9A" w:rsidRPr="007B7A81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  <w:p w14:paraId="58264F90" w14:textId="77777777" w:rsidR="00AF6B9A" w:rsidRPr="007B7A81" w:rsidRDefault="00AF6B9A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7E5BD1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use modal verbs and adverbs to indicate degrees of possibility. </w:t>
            </w:r>
          </w:p>
          <w:p w14:paraId="0B01ED49" w14:textId="77777777" w:rsidR="007E5BD1" w:rsidRPr="007B7A81" w:rsidRDefault="0059641B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-using relative pronouns and clauses, both at the end of sentences and embedded within.</w:t>
            </w:r>
          </w:p>
          <w:p w14:paraId="6E3DCC1C" w14:textId="77777777" w:rsidR="0059641B" w:rsidRPr="007B7A81" w:rsidRDefault="0059641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710CC6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create complex sentences where the relative pronoun is omitted. </w:t>
            </w:r>
          </w:p>
          <w:p w14:paraId="1A5BF2F1" w14:textId="77777777" w:rsidR="00142A8A" w:rsidRPr="007B7A81" w:rsidRDefault="00B47116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-create and punctuate complex sentences using -ed and -</w:t>
            </w:r>
            <w:proofErr w:type="spellStart"/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ing</w:t>
            </w:r>
            <w:proofErr w:type="spellEnd"/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6D4484" w:rsidRPr="007B7A81">
              <w:rPr>
                <w:rFonts w:asciiTheme="majorHAnsi" w:hAnsiTheme="majorHAnsi" w:cstheme="majorHAnsi"/>
                <w:sz w:val="24"/>
                <w:szCs w:val="24"/>
              </w:rPr>
              <w:t>opening clauses in fiction and nonfiction writing.</w:t>
            </w:r>
          </w:p>
          <w:p w14:paraId="0B7EF7AF" w14:textId="77777777" w:rsidR="00710CC6" w:rsidRPr="007B7A81" w:rsidRDefault="00142A8A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commas to avoid ambiguity.</w:t>
            </w:r>
          </w:p>
          <w:p w14:paraId="456E70D7" w14:textId="0250D448" w:rsidR="00142A8A" w:rsidRPr="007B7A81" w:rsidRDefault="00F17466" w:rsidP="3AD84E5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-use a range of devices to build cohesion within a paragraph. </w:t>
            </w:r>
          </w:p>
        </w:tc>
      </w:tr>
      <w:tr w:rsidR="001C15AD" w:rsidRPr="007B7A81" w14:paraId="23B0485C" w14:textId="77777777" w:rsidTr="0824078F">
        <w:tc>
          <w:tcPr>
            <w:tcW w:w="13948" w:type="dxa"/>
            <w:gridSpan w:val="7"/>
          </w:tcPr>
          <w:p w14:paraId="078F68B3" w14:textId="3C2D60BA" w:rsidR="001C15AD" w:rsidRPr="007B7A81" w:rsidRDefault="001C15AD" w:rsidP="007D48F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6</w:t>
            </w:r>
          </w:p>
        </w:tc>
      </w:tr>
      <w:tr w:rsidR="001C15AD" w:rsidRPr="007B7A81" w14:paraId="418CB056" w14:textId="77777777" w:rsidTr="007B7A81">
        <w:tc>
          <w:tcPr>
            <w:tcW w:w="1971" w:type="dxa"/>
          </w:tcPr>
          <w:p w14:paraId="120909ED" w14:textId="6AD8D78C" w:rsidR="001C15AD" w:rsidRPr="007B7A81" w:rsidRDefault="001C15AD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Vipers Text </w:t>
            </w:r>
          </w:p>
          <w:p w14:paraId="272AA3CA" w14:textId="2C8CDE88" w:rsidR="001C15AD" w:rsidRPr="007B7A81" w:rsidRDefault="001C15AD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72E8E808" w14:textId="6FE6C104" w:rsidR="001C15AD" w:rsidRPr="007B7A81" w:rsidRDefault="29171054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And </w:t>
            </w:r>
          </w:p>
          <w:p w14:paraId="23D30190" w14:textId="617238E7" w:rsidR="001C15AD" w:rsidRPr="007B7A81" w:rsidRDefault="001C15AD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3CD4C724" w14:textId="233531F8" w:rsidR="001C15AD" w:rsidRPr="007B7A81" w:rsidRDefault="29171054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text </w:t>
            </w:r>
          </w:p>
        </w:tc>
        <w:tc>
          <w:tcPr>
            <w:tcW w:w="1981" w:type="dxa"/>
          </w:tcPr>
          <w:p w14:paraId="2394E55C" w14:textId="3E89FAF9" w:rsidR="001C15AD" w:rsidRPr="007B7A81" w:rsidRDefault="64D363C9" w:rsidP="4D6EFC7D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 xml:space="preserve">Holes – Louis Sachar  </w:t>
            </w:r>
          </w:p>
          <w:p w14:paraId="00737845" w14:textId="1AF0A2D5" w:rsidR="5EA0B98D" w:rsidRPr="007B7A81" w:rsidRDefault="5EA0B98D" w:rsidP="5EA0B98D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0B614838" w14:textId="3EAC8C55" w:rsidR="0295BAFB" w:rsidRPr="007B7A81" w:rsidRDefault="0295BAFB" w:rsidP="5EA0B98D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  <w:t>Holes – Louis Sachar</w:t>
            </w:r>
          </w:p>
          <w:p w14:paraId="5910D859" w14:textId="45303856" w:rsidR="001C15AD" w:rsidRPr="007B7A81" w:rsidRDefault="001C15AD" w:rsidP="4D6EFC7D">
            <w:pPr>
              <w:rPr>
                <w:rStyle w:val="normaltextrun"/>
                <w:rFonts w:asciiTheme="majorHAnsi" w:hAnsiTheme="majorHAnsi" w:cstheme="majorBidi"/>
                <w:color w:val="000000" w:themeColor="text1"/>
                <w:sz w:val="24"/>
                <w:szCs w:val="24"/>
              </w:rPr>
            </w:pPr>
          </w:p>
          <w:p w14:paraId="49E88220" w14:textId="302F58FF" w:rsidR="001C15AD" w:rsidRPr="007B7A81" w:rsidRDefault="21B4F7C2" w:rsidP="6F2DAA8C">
            <w:pPr>
              <w:rPr>
                <w:rFonts w:asciiTheme="majorHAnsi" w:hAnsiTheme="majorHAnsi" w:cstheme="majorBidi"/>
                <w:i/>
                <w:iCs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 xml:space="preserve">Non- fiction writing: </w:t>
            </w:r>
            <w:r w:rsidR="5A2CD759"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 xml:space="preserve">Holes – </w:t>
            </w:r>
            <w:r w:rsidR="380FAE74"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>letter writing</w:t>
            </w:r>
          </w:p>
        </w:tc>
        <w:tc>
          <w:tcPr>
            <w:tcW w:w="2038" w:type="dxa"/>
          </w:tcPr>
          <w:p w14:paraId="3965F3AB" w14:textId="1DC17407" w:rsidR="001C15AD" w:rsidRPr="007B7A81" w:rsidRDefault="001353D4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2BA4C37C"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>Wild Boy – Rob Lloyd Jones</w:t>
            </w:r>
          </w:p>
          <w:p w14:paraId="497A03FA" w14:textId="50172F4E" w:rsidR="001C15AD" w:rsidRPr="007B7A81" w:rsidRDefault="001C15AD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</w:p>
          <w:p w14:paraId="3031B228" w14:textId="7DBDB06F" w:rsidR="001C15AD" w:rsidRPr="007B7A81" w:rsidRDefault="2BA4C37C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>Wild Boy – Rob Lloyd Jones</w:t>
            </w:r>
          </w:p>
          <w:p w14:paraId="765F511B" w14:textId="20CD7033" w:rsidR="001C15AD" w:rsidRPr="007B7A81" w:rsidRDefault="001C15AD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</w:p>
          <w:p w14:paraId="77D4DB7D" w14:textId="26C719E7" w:rsidR="001C15AD" w:rsidRPr="007B7A81" w:rsidRDefault="2BA4C37C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>Non-fiction writing: Wild Boy News report</w:t>
            </w:r>
            <w:r w:rsidR="08BA1D7E"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 xml:space="preserve"> (swap with Term 4)</w:t>
            </w:r>
          </w:p>
        </w:tc>
        <w:tc>
          <w:tcPr>
            <w:tcW w:w="1980" w:type="dxa"/>
          </w:tcPr>
          <w:p w14:paraId="1B6E6869" w14:textId="414EEA98" w:rsidR="46D0EC15" w:rsidRPr="007B7A81" w:rsidRDefault="46D0EC15" w:rsidP="4A325488"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>Reading for pleasure – continue Wild Boy</w:t>
            </w:r>
          </w:p>
          <w:p w14:paraId="074870A1" w14:textId="37904AE2" w:rsidR="6F2DAA8C" w:rsidRPr="007B7A81" w:rsidRDefault="6F2DAA8C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</w:p>
          <w:p w14:paraId="3E3C788F" w14:textId="53600E34" w:rsidR="001C15AD" w:rsidRPr="007B7A81" w:rsidRDefault="380E4E9C" w:rsidP="4A325488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 xml:space="preserve">Fiction: </w:t>
            </w:r>
            <w:r w:rsidR="4511BD83"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 xml:space="preserve">Flashback: </w:t>
            </w:r>
            <w:r w:rsidR="30F247DC"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>Beyond the lines, The piano</w:t>
            </w:r>
          </w:p>
          <w:p w14:paraId="2737DE82" w14:textId="7E502684" w:rsidR="001C15AD" w:rsidRPr="007B7A81" w:rsidRDefault="001C15AD" w:rsidP="5EA0B98D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</w:p>
          <w:p w14:paraId="3BF550C2" w14:textId="0EE22708" w:rsidR="001C15AD" w:rsidRPr="007B7A81" w:rsidRDefault="2C56095D" w:rsidP="5EA0B98D">
            <w:pPr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color w:val="000000" w:themeColor="text1"/>
                <w:sz w:val="24"/>
                <w:szCs w:val="24"/>
              </w:rPr>
              <w:t>Non-fiction: Persuasive piece about conscription</w:t>
            </w:r>
          </w:p>
        </w:tc>
        <w:tc>
          <w:tcPr>
            <w:tcW w:w="1979" w:type="dxa"/>
          </w:tcPr>
          <w:p w14:paraId="4D27F02D" w14:textId="3CDFEAD8" w:rsidR="001C15AD" w:rsidRPr="007B7A81" w:rsidRDefault="4329D27A" w:rsidP="6F2DAA8C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 xml:space="preserve">SATS – </w:t>
            </w:r>
            <w:r w:rsidR="40CDF66B" w:rsidRPr="007B7A8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D</w:t>
            </w:r>
            <w:r w:rsidRPr="007B7A8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ifferentiated reading tasks</w:t>
            </w:r>
            <w:r w:rsidRPr="007B7A81">
              <w:rPr>
                <w:rStyle w:val="eop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20" w:type="dxa"/>
          </w:tcPr>
          <w:p w14:paraId="7AF35F83" w14:textId="04B91F08" w:rsidR="001C15AD" w:rsidRPr="007B7A81" w:rsidRDefault="02AFA6E8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sz w:val="24"/>
                <w:szCs w:val="24"/>
              </w:rPr>
              <w:t>Skellig – David Almond</w:t>
            </w:r>
          </w:p>
          <w:p w14:paraId="0BA9FB65" w14:textId="408FB001" w:rsidR="001C15AD" w:rsidRPr="007B7A81" w:rsidRDefault="02AFA6E8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sz w:val="24"/>
                <w:szCs w:val="24"/>
              </w:rPr>
              <w:t>Non-fiction: Diary entry</w:t>
            </w:r>
          </w:p>
          <w:p w14:paraId="1035D60D" w14:textId="6E58CC72" w:rsidR="001C15AD" w:rsidRPr="007B7A81" w:rsidRDefault="308304AE" w:rsidP="6F2DAA8C">
            <w:pPr>
              <w:rPr>
                <w:rStyle w:val="normaltextrun"/>
                <w:rFonts w:asciiTheme="majorHAnsi" w:hAnsiTheme="majorHAnsi" w:cstheme="majorBidi"/>
                <w:i/>
                <w:iCs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i/>
                <w:iCs/>
                <w:sz w:val="24"/>
                <w:szCs w:val="24"/>
              </w:rPr>
              <w:t>Non-fiction: Report</w:t>
            </w:r>
          </w:p>
        </w:tc>
        <w:tc>
          <w:tcPr>
            <w:tcW w:w="1979" w:type="dxa"/>
          </w:tcPr>
          <w:p w14:paraId="56FA6A8B" w14:textId="2E7A1B81" w:rsidR="001C15AD" w:rsidRPr="007B7A81" w:rsidRDefault="4329D27A" w:rsidP="6F2DAA8C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Style w:val="normaltextrun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Darwin’s Dragons – Lindsay Galvin </w:t>
            </w:r>
            <w:r w:rsidRPr="007B7A81">
              <w:rPr>
                <w:rStyle w:val="eop"/>
                <w:rFonts w:asciiTheme="majorHAnsi" w:hAnsiTheme="majorHAnsi" w:cstheme="majorBidi"/>
                <w:sz w:val="24"/>
                <w:szCs w:val="24"/>
                <w:shd w:val="clear" w:color="auto" w:fill="FFFFFF"/>
              </w:rPr>
              <w:t> </w:t>
            </w:r>
          </w:p>
          <w:p w14:paraId="7EBEAC46" w14:textId="6B240ABA" w:rsidR="001C15AD" w:rsidRPr="007B7A81" w:rsidRDefault="001C15AD" w:rsidP="5EA0B98D">
            <w:pPr>
              <w:rPr>
                <w:rStyle w:val="eop"/>
                <w:rFonts w:asciiTheme="majorHAnsi" w:hAnsiTheme="majorHAnsi" w:cstheme="majorBidi"/>
                <w:sz w:val="24"/>
                <w:szCs w:val="24"/>
              </w:rPr>
            </w:pPr>
          </w:p>
          <w:p w14:paraId="5FB276A1" w14:textId="73FA03A7" w:rsidR="001C15AD" w:rsidRPr="007B7A81" w:rsidRDefault="6BCD5DDF" w:rsidP="6F2DAA8C">
            <w:pPr>
              <w:rPr>
                <w:rStyle w:val="eop"/>
                <w:rFonts w:asciiTheme="majorHAnsi" w:hAnsiTheme="majorHAnsi" w:cstheme="majorBidi"/>
                <w:i/>
                <w:iCs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i/>
                <w:iCs/>
                <w:sz w:val="24"/>
                <w:szCs w:val="24"/>
              </w:rPr>
              <w:t>The Final Year – Matt Goodfellow</w:t>
            </w:r>
            <w:r w:rsidR="3CE6AAE7" w:rsidRPr="007B7A81">
              <w:rPr>
                <w:rStyle w:val="eop"/>
                <w:rFonts w:asciiTheme="majorHAnsi" w:hAnsiTheme="majorHAnsi" w:cstheme="majorBidi"/>
                <w:i/>
                <w:iCs/>
                <w:sz w:val="24"/>
                <w:szCs w:val="24"/>
              </w:rPr>
              <w:t xml:space="preserve"> (fiction)</w:t>
            </w:r>
          </w:p>
          <w:p w14:paraId="1EB2C8B9" w14:textId="11DF8EC7" w:rsidR="001C15AD" w:rsidRPr="007B7A81" w:rsidRDefault="001C15AD" w:rsidP="6F2DAA8C">
            <w:pPr>
              <w:rPr>
                <w:rStyle w:val="eop"/>
                <w:rFonts w:asciiTheme="majorHAnsi" w:hAnsiTheme="majorHAnsi" w:cstheme="majorBidi"/>
                <w:i/>
                <w:iCs/>
                <w:sz w:val="24"/>
                <w:szCs w:val="24"/>
              </w:rPr>
            </w:pPr>
          </w:p>
          <w:p w14:paraId="7C61732E" w14:textId="1CF15B08" w:rsidR="001C15AD" w:rsidRPr="007B7A81" w:rsidRDefault="3CE6AAE7" w:rsidP="6F2DAA8C">
            <w:pPr>
              <w:rPr>
                <w:rStyle w:val="eop"/>
                <w:rFonts w:asciiTheme="majorHAnsi" w:hAnsiTheme="majorHAnsi" w:cstheme="majorBidi"/>
                <w:i/>
                <w:iCs/>
                <w:sz w:val="24"/>
                <w:szCs w:val="24"/>
              </w:rPr>
            </w:pPr>
            <w:r w:rsidRPr="007B7A81">
              <w:rPr>
                <w:rStyle w:val="eop"/>
                <w:rFonts w:asciiTheme="majorHAnsi" w:hAnsiTheme="majorHAnsi" w:cstheme="majorBidi"/>
                <w:i/>
                <w:iCs/>
                <w:sz w:val="24"/>
                <w:szCs w:val="24"/>
              </w:rPr>
              <w:t>Non-fiction: biography</w:t>
            </w:r>
          </w:p>
        </w:tc>
      </w:tr>
      <w:tr w:rsidR="001C15AD" w:rsidRPr="007B7A81" w14:paraId="2672A282" w14:textId="77777777" w:rsidTr="007B7A81">
        <w:tc>
          <w:tcPr>
            <w:tcW w:w="1971" w:type="dxa"/>
          </w:tcPr>
          <w:p w14:paraId="4D559A33" w14:textId="77777777" w:rsidR="001C15AD" w:rsidRPr="007B7A81" w:rsidRDefault="001C15A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Genre Coverage </w:t>
            </w:r>
          </w:p>
        </w:tc>
        <w:tc>
          <w:tcPr>
            <w:tcW w:w="1981" w:type="dxa"/>
          </w:tcPr>
          <w:p w14:paraId="3F7E3DAA" w14:textId="5C34F4A3" w:rsidR="001C15AD" w:rsidRPr="007B7A81" w:rsidRDefault="009C09B8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Entertain</w:t>
            </w:r>
            <w:r w:rsidR="0052215E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 </w:t>
            </w:r>
            <w:r w:rsidR="007B7F74" w:rsidRPr="007B7A81">
              <w:rPr>
                <w:rFonts w:asciiTheme="majorHAnsi" w:hAnsiTheme="majorHAnsi" w:cstheme="majorBidi"/>
                <w:sz w:val="24"/>
                <w:szCs w:val="24"/>
              </w:rPr>
              <w:t>N</w:t>
            </w:r>
            <w:r w:rsidR="007B7F74" w:rsidRPr="007B7A81">
              <w:t>arrative</w:t>
            </w:r>
            <w:r w:rsidR="00E52BAF" w:rsidRPr="007B7A81">
              <w:t>.</w:t>
            </w:r>
          </w:p>
          <w:p w14:paraId="6F2D88FD" w14:textId="7C8EF942" w:rsidR="001C15AD" w:rsidRPr="007B7A81" w:rsidRDefault="5D19A238" w:rsidP="696EB520">
            <w:r w:rsidRPr="007B7A81">
              <w:t>Character</w:t>
            </w:r>
            <w:r w:rsidR="6463039D" w:rsidRPr="007B7A81">
              <w:t xml:space="preserve"> description </w:t>
            </w:r>
          </w:p>
          <w:p w14:paraId="680970E4" w14:textId="37E1C42E" w:rsidR="001C15AD" w:rsidRPr="007B7A81" w:rsidRDefault="0137FD94" w:rsidP="696EB520">
            <w:r w:rsidRPr="007B7A81">
              <w:t>Writing to inform – developing author voice through formal and informal writing</w:t>
            </w:r>
          </w:p>
        </w:tc>
        <w:tc>
          <w:tcPr>
            <w:tcW w:w="2038" w:type="dxa"/>
          </w:tcPr>
          <w:p w14:paraId="4D09DE5D" w14:textId="50286D13" w:rsidR="0052215E" w:rsidRPr="007B7A81" w:rsidRDefault="0052215E" w:rsidP="696EB52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Entertain- </w:t>
            </w:r>
            <w:r w:rsidR="00D35E65" w:rsidRPr="007B7A81">
              <w:rPr>
                <w:rFonts w:asciiTheme="majorHAnsi" w:hAnsiTheme="majorHAnsi" w:cstheme="majorBidi"/>
                <w:sz w:val="24"/>
                <w:szCs w:val="24"/>
              </w:rPr>
              <w:t>Poetry</w:t>
            </w:r>
            <w:r w:rsidR="00E52BAF" w:rsidRPr="007B7A81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F93800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 (</w:t>
            </w:r>
            <w:r w:rsidR="38109AA5" w:rsidRPr="007B7A81">
              <w:rPr>
                <w:rFonts w:asciiTheme="majorHAnsi" w:hAnsiTheme="majorHAnsi" w:cstheme="majorBidi"/>
                <w:sz w:val="24"/>
                <w:szCs w:val="24"/>
              </w:rPr>
              <w:t>structured)</w:t>
            </w:r>
          </w:p>
          <w:p w14:paraId="2133F285" w14:textId="77777777" w:rsidR="00E21A70" w:rsidRPr="007B7A81" w:rsidRDefault="00E21A7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A165D1F" w14:textId="335FF947" w:rsidR="00E21A70" w:rsidRPr="007B7A81" w:rsidRDefault="000222C2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inform </w:t>
            </w:r>
            <w:r w:rsidR="00DD29CB"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A0774D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report </w:t>
            </w:r>
          </w:p>
          <w:p w14:paraId="5740E8F1" w14:textId="77777777" w:rsidR="0052215E" w:rsidRPr="007B7A81" w:rsidRDefault="0052215E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D3CB6EA" w14:textId="59B0CDF3" w:rsidR="00D35E65" w:rsidRPr="007B7A81" w:rsidRDefault="00D35E65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7C6664E1" w14:textId="34A717B7" w:rsidR="001C15AD" w:rsidRPr="007B7A81" w:rsidRDefault="0052215E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Entertain – description/ </w:t>
            </w:r>
            <w:r w:rsidR="005D0C2F" w:rsidRPr="007B7A81">
              <w:rPr>
                <w:rFonts w:asciiTheme="majorHAnsi" w:hAnsiTheme="majorHAnsi" w:cstheme="majorHAnsi"/>
                <w:sz w:val="24"/>
                <w:szCs w:val="24"/>
              </w:rPr>
              <w:t>Narrative.</w:t>
            </w:r>
            <w:r w:rsidR="00D35E65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5B4BF816" w14:textId="77777777" w:rsidR="00D35E65" w:rsidRPr="007B7A81" w:rsidRDefault="00D35E65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D4211EA" w14:textId="0AD95F0A" w:rsidR="00DD29CB" w:rsidRPr="007B7A81" w:rsidRDefault="00DD29C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Writing to persuade</w:t>
            </w:r>
            <w:r w:rsidR="00A0774D" w:rsidRPr="007B7A81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1979" w:type="dxa"/>
          </w:tcPr>
          <w:p w14:paraId="5B335D79" w14:textId="103720B2" w:rsidR="005D0C2F" w:rsidRPr="007B7A81" w:rsidRDefault="005D0C2F" w:rsidP="696EB520">
            <w:pPr>
              <w:spacing w:line="259" w:lineRule="auto"/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Writing to Entertain -Poetry </w:t>
            </w:r>
            <w:r w:rsidR="00F93800" w:rsidRPr="007B7A81">
              <w:rPr>
                <w:rFonts w:asciiTheme="majorHAnsi" w:hAnsiTheme="majorHAnsi" w:cstheme="majorBidi"/>
                <w:sz w:val="24"/>
                <w:szCs w:val="24"/>
              </w:rPr>
              <w:t>(</w:t>
            </w:r>
            <w:r w:rsidR="7B6BBC66" w:rsidRPr="007B7A81">
              <w:rPr>
                <w:rFonts w:asciiTheme="majorHAnsi" w:hAnsiTheme="majorHAnsi" w:cstheme="majorBidi"/>
                <w:sz w:val="24"/>
                <w:szCs w:val="24"/>
              </w:rPr>
              <w:t>free verse)</w:t>
            </w:r>
          </w:p>
          <w:p w14:paraId="2AA201D6" w14:textId="77777777" w:rsidR="005D0C2F" w:rsidRPr="007B7A81" w:rsidRDefault="005D0C2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AB60EDB" w14:textId="59E9C777" w:rsidR="00D35E65" w:rsidRPr="007B7A81" w:rsidRDefault="00DD29C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to </w:t>
            </w:r>
            <w:r w:rsidR="00B85254" w:rsidRPr="007B7A81">
              <w:rPr>
                <w:rFonts w:asciiTheme="majorHAnsi" w:hAnsiTheme="majorHAnsi" w:cstheme="majorHAnsi"/>
                <w:sz w:val="24"/>
                <w:szCs w:val="24"/>
              </w:rPr>
              <w:t>discuss</w:t>
            </w:r>
            <w:r w:rsidR="00E52BAF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 balanced argument/ newspaper article </w:t>
            </w:r>
          </w:p>
        </w:tc>
        <w:tc>
          <w:tcPr>
            <w:tcW w:w="2020" w:type="dxa"/>
          </w:tcPr>
          <w:p w14:paraId="7D6F44BE" w14:textId="5C22EECA" w:rsidR="001C15AD" w:rsidRPr="007B7A81" w:rsidRDefault="005D0C2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Writing to Entertain -</w:t>
            </w:r>
            <w:r w:rsidR="00D35E65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Narrative </w:t>
            </w:r>
          </w:p>
          <w:p w14:paraId="72EB3954" w14:textId="77777777" w:rsidR="005D0C2F" w:rsidRPr="007B7A81" w:rsidRDefault="005D0C2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1E7624D" w14:textId="4B8D4092" w:rsidR="00D35E65" w:rsidRPr="007B7A81" w:rsidRDefault="20F12DA4" w:rsidP="6F2DAA8C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sz w:val="24"/>
                <w:szCs w:val="24"/>
              </w:rPr>
              <w:t>Writing to inform</w:t>
            </w:r>
            <w:r w:rsidR="2ED7AB3F" w:rsidRPr="007B7A81">
              <w:rPr>
                <w:rFonts w:asciiTheme="majorHAnsi" w:hAnsiTheme="majorHAnsi" w:cstheme="majorBidi"/>
                <w:sz w:val="24"/>
                <w:szCs w:val="24"/>
              </w:rPr>
              <w:t xml:space="preserve">- recount </w:t>
            </w:r>
          </w:p>
          <w:p w14:paraId="1564C107" w14:textId="7CDD50E6" w:rsidR="00D35E65" w:rsidRPr="007B7A81" w:rsidRDefault="1D20AF05" w:rsidP="6F2DAA8C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7B7A81">
              <w:rPr>
                <w:rFonts w:asciiTheme="majorHAnsi" w:hAnsiTheme="majorHAnsi" w:cstheme="majorBidi"/>
                <w:i/>
                <w:iCs/>
                <w:sz w:val="24"/>
                <w:szCs w:val="24"/>
              </w:rPr>
              <w:t>Non-</w:t>
            </w:r>
            <w:proofErr w:type="spellStart"/>
            <w:r w:rsidRPr="007B7A81">
              <w:rPr>
                <w:rFonts w:asciiTheme="majorHAnsi" w:hAnsiTheme="majorHAnsi" w:cstheme="majorBidi"/>
                <w:i/>
                <w:iCs/>
                <w:sz w:val="24"/>
                <w:szCs w:val="24"/>
              </w:rPr>
              <w:t>chron</w:t>
            </w:r>
            <w:proofErr w:type="spellEnd"/>
            <w:r w:rsidRPr="007B7A81">
              <w:rPr>
                <w:rFonts w:asciiTheme="majorHAnsi" w:hAnsiTheme="majorHAnsi" w:cstheme="majorBidi"/>
                <w:i/>
                <w:iCs/>
                <w:sz w:val="24"/>
                <w:szCs w:val="24"/>
              </w:rPr>
              <w:t xml:space="preserve"> report on Arctic</w:t>
            </w:r>
          </w:p>
        </w:tc>
        <w:tc>
          <w:tcPr>
            <w:tcW w:w="1979" w:type="dxa"/>
          </w:tcPr>
          <w:p w14:paraId="4BFF2449" w14:textId="5E7C5285" w:rsidR="001C15AD" w:rsidRPr="007B7A81" w:rsidRDefault="005D0C2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Writing to Entertain -</w:t>
            </w:r>
            <w:r w:rsidR="00D35E65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Narrative </w:t>
            </w:r>
          </w:p>
          <w:p w14:paraId="7BC043F5" w14:textId="77777777" w:rsidR="005D0C2F" w:rsidRPr="007B7A81" w:rsidRDefault="005D0C2F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54DD85F" w14:textId="0B4DDF2F" w:rsidR="00D35E65" w:rsidRPr="007B7A81" w:rsidRDefault="00B8525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Writing </w:t>
            </w:r>
            <w:r w:rsidR="00A0774D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to inform – biography. </w:t>
            </w:r>
          </w:p>
        </w:tc>
      </w:tr>
      <w:tr w:rsidR="0B635E7E" w:rsidRPr="007B7A81" w14:paraId="769FBBF3" w14:textId="77777777" w:rsidTr="007B7A81">
        <w:trPr>
          <w:trHeight w:val="300"/>
        </w:trPr>
        <w:tc>
          <w:tcPr>
            <w:tcW w:w="1971" w:type="dxa"/>
          </w:tcPr>
          <w:p w14:paraId="534D256E" w14:textId="2989264A" w:rsidR="1AD65533" w:rsidRPr="006A68A6" w:rsidRDefault="1AD6553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Text structure/ features</w:t>
            </w:r>
          </w:p>
          <w:p w14:paraId="2153D2A8" w14:textId="54716B7E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1" w:type="dxa"/>
          </w:tcPr>
          <w:p w14:paraId="298B007D" w14:textId="658A63BB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Narrative </w:t>
            </w:r>
          </w:p>
          <w:p w14:paraId="7CE36899" w14:textId="126C9E31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1932D24C" w14:textId="5BF7F231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1E7D09A6" w14:textId="0DB5FD0C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-subordinate clauses</w:t>
            </w:r>
          </w:p>
          <w:p w14:paraId="075E032F" w14:textId="2AA8518E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-nouns and pronouns</w:t>
            </w:r>
          </w:p>
          <w:p w14:paraId="522A1C18" w14:textId="4E45BBED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3B06ADB9" w14:textId="616C3188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-apostrophes  </w:t>
            </w:r>
          </w:p>
          <w:p w14:paraId="694ED15F" w14:textId="421438A6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1E8B7C45" w14:textId="75CD4724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145DEDBE" w14:textId="053C0201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5DD92777" w14:textId="321CDB28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-brackets </w:t>
            </w:r>
          </w:p>
          <w:p w14:paraId="243776C8" w14:textId="34E7728B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</w:t>
            </w:r>
          </w:p>
          <w:p w14:paraId="2F828B0F" w14:textId="333C4DBE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-semi colons</w:t>
            </w:r>
          </w:p>
          <w:p w14:paraId="01919085" w14:textId="150D73F0" w:rsidR="52F418B8" w:rsidRPr="006A68A6" w:rsidRDefault="52F418B8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</w:tc>
        <w:tc>
          <w:tcPr>
            <w:tcW w:w="2038" w:type="dxa"/>
          </w:tcPr>
          <w:p w14:paraId="1B7B0D2C" w14:textId="5AA7C41A" w:rsidR="2C49AC13" w:rsidRPr="006A68A6" w:rsidRDefault="2C49AC13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Poetry </w:t>
            </w:r>
          </w:p>
          <w:p w14:paraId="5442C1E4" w14:textId="6A02B5F2" w:rsidR="2C49AC13" w:rsidRPr="006A68A6" w:rsidRDefault="2C49AC1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Use literary techniques to tell a story </w:t>
            </w:r>
          </w:p>
          <w:p w14:paraId="5741EECC" w14:textId="5D9BC836" w:rsidR="2C49AC13" w:rsidRPr="006A68A6" w:rsidRDefault="2C49AC13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Stanzas flow and show similar </w:t>
            </w:r>
          </w:p>
          <w:p w14:paraId="1CAA5D73" w14:textId="550CB9FF" w:rsidR="2C49AC13" w:rsidRPr="006A68A6" w:rsidRDefault="2C49AC13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>structure</w:t>
            </w:r>
          </w:p>
          <w:p w14:paraId="6116F1CE" w14:textId="29910728" w:rsidR="2C49AC13" w:rsidRPr="006A68A6" w:rsidRDefault="2C49AC13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 Children are guided on structure</w:t>
            </w:r>
          </w:p>
          <w:p w14:paraId="4A285982" w14:textId="53E0198B" w:rsidR="2C49AC13" w:rsidRPr="006A68A6" w:rsidRDefault="2C49AC1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2DE13B1D" w14:textId="21C5443C" w:rsidR="2C49AC13" w:rsidRPr="006A68A6" w:rsidRDefault="2C49AC1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-conjunctions</w:t>
            </w:r>
          </w:p>
          <w:p w14:paraId="7058012F" w14:textId="7DDA4810" w:rsidR="2C49AC13" w:rsidRPr="006A68A6" w:rsidRDefault="2C49AC1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2D102C7E" w14:textId="6604B23C" w:rsidR="2C49AC13" w:rsidRPr="006A68A6" w:rsidRDefault="2C49AC13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-colons</w:t>
            </w:r>
          </w:p>
          <w:p w14:paraId="6F8BFA5A" w14:textId="7A173442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</w:p>
          <w:p w14:paraId="58850F6D" w14:textId="640AB3A7" w:rsidR="0AAE3564" w:rsidRPr="006A68A6" w:rsidRDefault="04C539C6" w:rsidP="6F2DAA8C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Report</w:t>
            </w:r>
            <w:r w:rsidR="5A267E43"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 – Now Term 5</w:t>
            </w:r>
          </w:p>
          <w:p w14:paraId="534F0F9D" w14:textId="728D2B91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used to group ideas. </w:t>
            </w:r>
          </w:p>
          <w:p w14:paraId="51F717CC" w14:textId="7DD51489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-heading subheadings</w:t>
            </w:r>
          </w:p>
          <w:p w14:paraId="2F29A140" w14:textId="0F34B75F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-technical vocab’</w:t>
            </w:r>
          </w:p>
          <w:p w14:paraId="76A096EA" w14:textId="1FD795DA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-subordinating conjunctions</w:t>
            </w:r>
          </w:p>
          <w:p w14:paraId="0F192012" w14:textId="7A1CB83D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4DEFC4E2" w14:textId="1F4E5208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04C71082" w14:textId="5AD4BA42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-Passive voice</w:t>
            </w:r>
          </w:p>
          <w:p w14:paraId="6D038398" w14:textId="5BFB65AA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692E6FB6" w14:textId="0E546A35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50EB6EDF" w14:textId="118D0525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2AF0AF6D" w14:textId="04E54949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05E4666D" w14:textId="33777B45" w:rsidR="0AAE3564" w:rsidRPr="006A68A6" w:rsidRDefault="0AAE356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Brackets and dashes</w:t>
            </w:r>
          </w:p>
          <w:p w14:paraId="6C0C75E8" w14:textId="54054846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14:paraId="5F4E37B2" w14:textId="658A63BB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6497119B" w14:textId="126C9E31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28A2C785" w14:textId="5BF7F231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02B19B9F" w14:textId="0DB5FD0C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-subordinate clauses</w:t>
            </w:r>
          </w:p>
          <w:p w14:paraId="6479514B" w14:textId="2AA8518E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-nouns and pronouns</w:t>
            </w:r>
          </w:p>
          <w:p w14:paraId="27C93A68" w14:textId="4E45BBED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55C768C4" w14:textId="616C3188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-apostrophes  </w:t>
            </w:r>
          </w:p>
          <w:p w14:paraId="3B58E52B" w14:textId="421438A6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75D02F78" w14:textId="75CD4724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2DC09053" w14:textId="053C0201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0B4D6216" w14:textId="321CDB28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-brackets </w:t>
            </w:r>
          </w:p>
          <w:p w14:paraId="64D17AB7" w14:textId="34E7728B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</w:t>
            </w:r>
          </w:p>
          <w:p w14:paraId="704281D4" w14:textId="5A8E5B2D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-semi colons</w:t>
            </w:r>
          </w:p>
          <w:p w14:paraId="6BD99C37" w14:textId="150D73F0" w:rsidR="2BC11E34" w:rsidRPr="006A68A6" w:rsidRDefault="2BC11E3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675C4437" w14:textId="4375B398" w:rsidR="08F933AD" w:rsidRPr="006A68A6" w:rsidRDefault="08F933AD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 </w:t>
            </w:r>
            <w:r w:rsidR="0EE20EEE"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Persuade </w:t>
            </w:r>
          </w:p>
          <w:p w14:paraId="0F3D36D4" w14:textId="0DB701F2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-use of the 2</w:t>
            </w:r>
            <w:r w:rsidRPr="006A68A6">
              <w:rPr>
                <w:rFonts w:asciiTheme="majorHAnsi" w:hAnsiTheme="majorHAnsi" w:cstheme="majorBidi"/>
                <w:sz w:val="24"/>
                <w:szCs w:val="24"/>
                <w:vertAlign w:val="superscript"/>
              </w:rPr>
              <w:t>nd</w:t>
            </w: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 person </w:t>
            </w:r>
          </w:p>
          <w:p w14:paraId="7903792F" w14:textId="3A80F18D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-personal pronouns</w:t>
            </w:r>
          </w:p>
          <w:p w14:paraId="45D7467D" w14:textId="7262C285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Planned repetition</w:t>
            </w:r>
          </w:p>
          <w:p w14:paraId="5E7A6B64" w14:textId="5DED0CA8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-facts and statistics </w:t>
            </w:r>
          </w:p>
          <w:p w14:paraId="0A720D97" w14:textId="4D7FE436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-hyperbole</w:t>
            </w:r>
          </w:p>
          <w:p w14:paraId="454CEEC3" w14:textId="6A71B589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-imperative and modal verbs</w:t>
            </w:r>
          </w:p>
          <w:p w14:paraId="62C50357" w14:textId="5314B2A2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-Rhetorical and exclamation sentences</w:t>
            </w:r>
          </w:p>
          <w:p w14:paraId="23DC83D1" w14:textId="66B363EC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-colons and semi colons</w:t>
            </w:r>
          </w:p>
          <w:p w14:paraId="76695A1A" w14:textId="6D37C3CF" w:rsidR="0EE20EEE" w:rsidRPr="006A68A6" w:rsidRDefault="0EE20EE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-brackets or dashes </w:t>
            </w:r>
          </w:p>
        </w:tc>
        <w:tc>
          <w:tcPr>
            <w:tcW w:w="1979" w:type="dxa"/>
          </w:tcPr>
          <w:p w14:paraId="4EF0ED89" w14:textId="5666AF4D" w:rsidR="199A1B09" w:rsidRPr="006A68A6" w:rsidRDefault="199A1B09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Poetry </w:t>
            </w:r>
          </w:p>
          <w:p w14:paraId="5295AA1E" w14:textId="6A02B5F2" w:rsidR="199A1B09" w:rsidRPr="006A68A6" w:rsidRDefault="199A1B0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Use literary techniques to tell a story </w:t>
            </w:r>
          </w:p>
          <w:p w14:paraId="4D43C04D" w14:textId="5D9BC836" w:rsidR="199A1B09" w:rsidRPr="006A68A6" w:rsidRDefault="199A1B09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Stanzas flow and show similar </w:t>
            </w:r>
          </w:p>
          <w:p w14:paraId="5D0D1813" w14:textId="550CB9FF" w:rsidR="199A1B09" w:rsidRPr="006A68A6" w:rsidRDefault="199A1B09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>structure</w:t>
            </w:r>
          </w:p>
          <w:p w14:paraId="7ADA863A" w14:textId="29910728" w:rsidR="199A1B09" w:rsidRPr="006A68A6" w:rsidRDefault="199A1B09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 Children are guided on structure</w:t>
            </w:r>
          </w:p>
          <w:p w14:paraId="0AD78093" w14:textId="53E0198B" w:rsidR="199A1B09" w:rsidRPr="006A68A6" w:rsidRDefault="199A1B0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-adverbials</w:t>
            </w:r>
          </w:p>
          <w:p w14:paraId="6BF8A6D4" w14:textId="21C5443C" w:rsidR="199A1B09" w:rsidRPr="006A68A6" w:rsidRDefault="199A1B0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-conjunctions</w:t>
            </w:r>
          </w:p>
          <w:p w14:paraId="04E75AF6" w14:textId="7DDA4810" w:rsidR="199A1B09" w:rsidRPr="006A68A6" w:rsidRDefault="199A1B0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6ECE4482" w14:textId="26A8BE44" w:rsidR="199A1B09" w:rsidRPr="006A68A6" w:rsidRDefault="199A1B0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</w:t>
            </w:r>
          </w:p>
          <w:p w14:paraId="5EABA8EC" w14:textId="4D8600B8" w:rsidR="7BF6BACC" w:rsidRPr="006A68A6" w:rsidRDefault="7BF6BACC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Discuss </w:t>
            </w:r>
          </w:p>
          <w:p w14:paraId="06E221E3" w14:textId="3E038A7C" w:rsidR="7BF6BACC" w:rsidRPr="006A68A6" w:rsidRDefault="7BF6BAC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 Appropriate use of </w:t>
            </w:r>
          </w:p>
          <w:p w14:paraId="1FD2B3C3" w14:textId="63D61670" w:rsidR="7BF6BACC" w:rsidRPr="006A68A6" w:rsidRDefault="7BF6BACC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>cohesive devices</w:t>
            </w:r>
          </w:p>
          <w:p w14:paraId="1C56B08B" w14:textId="43A1167F" w:rsidR="7BF6BACC" w:rsidRPr="006A68A6" w:rsidRDefault="7BF6BACC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-Use of subjunctive </w:t>
            </w:r>
          </w:p>
          <w:p w14:paraId="7A3ED780" w14:textId="1E9F2F1E" w:rsidR="7BF6BACC" w:rsidRPr="006A68A6" w:rsidRDefault="7BF6BACC" w:rsidP="0B635E7E">
            <w:r w:rsidRPr="006A68A6">
              <w:rPr>
                <w:rFonts w:asciiTheme="majorHAnsi" w:hAnsiTheme="majorHAnsi" w:cstheme="majorBidi"/>
                <w:sz w:val="24"/>
                <w:szCs w:val="24"/>
              </w:rPr>
              <w:t>form where needed</w:t>
            </w:r>
          </w:p>
          <w:p w14:paraId="6FF326C3" w14:textId="080D7E1C" w:rsidR="7BF6BACC" w:rsidRPr="006A68A6" w:rsidRDefault="7BF6BAC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to structure </w:t>
            </w:r>
          </w:p>
          <w:p w14:paraId="2577409A" w14:textId="22B1C78B" w:rsidR="7BF6BACC" w:rsidRPr="006A68A6" w:rsidRDefault="7BF6BAC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-modal verbs</w:t>
            </w:r>
          </w:p>
          <w:p w14:paraId="11DFE969" w14:textId="16233C69" w:rsidR="7BF6BACC" w:rsidRPr="006A68A6" w:rsidRDefault="7BF6BAC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Relative clauses</w:t>
            </w:r>
          </w:p>
          <w:p w14:paraId="3626B3B6" w14:textId="2DDA426A" w:rsidR="7BF6BACC" w:rsidRPr="006A68A6" w:rsidRDefault="7BF6BAC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-adverbials </w:t>
            </w:r>
          </w:p>
          <w:p w14:paraId="77DA1E5E" w14:textId="0984527B" w:rsidR="7BF6BACC" w:rsidRPr="006A68A6" w:rsidRDefault="7BF6BAC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-brackets or dashes</w:t>
            </w:r>
          </w:p>
          <w:p w14:paraId="77DC79AE" w14:textId="650768C7" w:rsidR="7BF6BACC" w:rsidRPr="006A68A6" w:rsidRDefault="7BF6BACC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-semicolons</w:t>
            </w:r>
          </w:p>
          <w:p w14:paraId="458E6E3B" w14:textId="7BD9736A" w:rsidR="7BF6BACC" w:rsidRPr="006A68A6" w:rsidRDefault="7BF6BACC" w:rsidP="0B635E7E">
            <w:pPr>
              <w:spacing w:line="259" w:lineRule="auto"/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37D6D5EE" w14:textId="5FB8C41B" w:rsidR="7BF6BACC" w:rsidRPr="006A68A6" w:rsidRDefault="7BF6BACC" w:rsidP="0B635E7E">
            <w:pPr>
              <w:spacing w:line="259" w:lineRule="auto"/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-passive voice</w:t>
            </w:r>
          </w:p>
          <w:p w14:paraId="09C26997" w14:textId="0EA73B96" w:rsidR="7BF6BACC" w:rsidRPr="006A68A6" w:rsidRDefault="7BF6BACC" w:rsidP="0B635E7E">
            <w:pPr>
              <w:spacing w:line="259" w:lineRule="auto"/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--commas </w:t>
            </w:r>
          </w:p>
          <w:p w14:paraId="474B8965" w14:textId="1824AB64" w:rsidR="7BF6BACC" w:rsidRPr="006A68A6" w:rsidRDefault="7BF6BACC" w:rsidP="0B635E7E">
            <w:pPr>
              <w:spacing w:line="259" w:lineRule="auto"/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-colons and semi colons.</w:t>
            </w:r>
          </w:p>
        </w:tc>
        <w:tc>
          <w:tcPr>
            <w:tcW w:w="2020" w:type="dxa"/>
          </w:tcPr>
          <w:p w14:paraId="7268AFF1" w14:textId="658A63BB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24A5C6DA" w14:textId="126C9E31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5939EB97" w14:textId="5BF7F231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1C1CE561" w14:textId="0DB5FD0C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-subordinate clauses</w:t>
            </w:r>
          </w:p>
          <w:p w14:paraId="32FAED2C" w14:textId="2AA8518E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-nouns and pronouns</w:t>
            </w:r>
          </w:p>
          <w:p w14:paraId="65E77F1C" w14:textId="4E45BBED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239B54B7" w14:textId="616C3188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-apostrophes  </w:t>
            </w:r>
          </w:p>
          <w:p w14:paraId="63C137B4" w14:textId="421438A6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1AA25F3A" w14:textId="75CD4724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7D5EC20D" w14:textId="053C0201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1AC7D303" w14:textId="321CDB28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-brackets </w:t>
            </w:r>
          </w:p>
          <w:p w14:paraId="60BBD82A" w14:textId="34E7728B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</w:t>
            </w:r>
          </w:p>
          <w:p w14:paraId="39152E74" w14:textId="7A4C4C7D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-semi colons</w:t>
            </w:r>
          </w:p>
          <w:p w14:paraId="2E775280" w14:textId="150D73F0" w:rsidR="26CE2E16" w:rsidRPr="006A68A6" w:rsidRDefault="26CE2E1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36268A49" w14:textId="3E497AB0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>R</w:t>
            </w:r>
            <w:r w:rsidR="729B5B97"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>ecount</w:t>
            </w:r>
          </w:p>
          <w:p w14:paraId="5B793C22" w14:textId="728D2B91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used to group ideas. </w:t>
            </w:r>
          </w:p>
          <w:p w14:paraId="078EDFD4" w14:textId="7DD51489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-heading subheadings</w:t>
            </w:r>
          </w:p>
          <w:p w14:paraId="55AFE0C5" w14:textId="0F34B75F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-technical vocab’</w:t>
            </w:r>
          </w:p>
          <w:p w14:paraId="1A767964" w14:textId="1FD795DA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-subordinating conjunctions</w:t>
            </w:r>
          </w:p>
          <w:p w14:paraId="75938004" w14:textId="7A1CB83D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0EA2280D" w14:textId="1F4E5208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5B054F23" w14:textId="5AD4BA42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-Passive voice</w:t>
            </w:r>
          </w:p>
          <w:p w14:paraId="199037E0" w14:textId="5BFB65AA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12E7F413" w14:textId="0E546A35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0451AF71" w14:textId="118D0525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21E5D52D" w14:textId="04E54949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4F3BA782" w14:textId="33777B45" w:rsidR="29BA61C9" w:rsidRPr="006A68A6" w:rsidRDefault="29BA61C9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Brackets and dashes</w:t>
            </w:r>
          </w:p>
          <w:p w14:paraId="186673E7" w14:textId="5343CD7E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  <w:tc>
          <w:tcPr>
            <w:tcW w:w="1979" w:type="dxa"/>
          </w:tcPr>
          <w:p w14:paraId="69E0A867" w14:textId="658A63BB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lastRenderedPageBreak/>
              <w:t xml:space="preserve">Narrative </w:t>
            </w:r>
          </w:p>
          <w:p w14:paraId="515245D1" w14:textId="126C9E31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-fronted adverbials </w:t>
            </w:r>
          </w:p>
          <w:p w14:paraId="78F3D68A" w14:textId="5BF7F231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-expanded noun phrases </w:t>
            </w:r>
          </w:p>
          <w:p w14:paraId="43A0430D" w14:textId="0DB5FD0C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-subordinate clauses</w:t>
            </w:r>
          </w:p>
          <w:p w14:paraId="7A825F31" w14:textId="2AA8518E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lastRenderedPageBreak/>
              <w:t>-nouns and pronouns</w:t>
            </w:r>
          </w:p>
          <w:p w14:paraId="3D2FD227" w14:textId="4E45BBED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1B11DE28" w14:textId="616C3188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-apostrophes  </w:t>
            </w:r>
          </w:p>
          <w:p w14:paraId="4075A6F8" w14:textId="421438A6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6DE03BB3" w14:textId="75CD4724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-dialogue </w:t>
            </w:r>
          </w:p>
          <w:p w14:paraId="482D7E24" w14:textId="053C0201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-dashes</w:t>
            </w:r>
          </w:p>
          <w:p w14:paraId="1B995705" w14:textId="321CDB28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-brackets </w:t>
            </w:r>
          </w:p>
          <w:p w14:paraId="5268356D" w14:textId="34E7728B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-colons </w:t>
            </w:r>
          </w:p>
          <w:p w14:paraId="5EDDA633" w14:textId="5A5DDD5C" w:rsidR="1E12CE46" w:rsidRPr="006A68A6" w:rsidRDefault="1E12CE46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-semi colons</w:t>
            </w:r>
          </w:p>
          <w:p w14:paraId="6AAA2880" w14:textId="76DD412B" w:rsidR="4B438FDB" w:rsidRPr="006A68A6" w:rsidRDefault="4B438FDB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4E12C0A6" w14:textId="4D1A7743" w:rsidR="1B7AB9B7" w:rsidRPr="006A68A6" w:rsidRDefault="1B7AB9B7" w:rsidP="0B635E7E">
            <w:pPr>
              <w:rPr>
                <w:rFonts w:asciiTheme="majorHAnsi" w:hAnsiTheme="majorHAnsi" w:cstheme="majorBidi"/>
                <w:sz w:val="24"/>
                <w:szCs w:val="24"/>
                <w:u w:val="single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  <w:u w:val="single"/>
              </w:rPr>
              <w:t xml:space="preserve">Biography </w:t>
            </w:r>
          </w:p>
          <w:p w14:paraId="324566B9" w14:textId="728D2B91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-paragraphs used to group ideas. </w:t>
            </w:r>
          </w:p>
          <w:p w14:paraId="0A7FA0AA" w14:textId="7DD51489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-heading subheadings</w:t>
            </w:r>
          </w:p>
          <w:p w14:paraId="5FB63ED9" w14:textId="0F34B75F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-technical vocab’</w:t>
            </w:r>
          </w:p>
          <w:p w14:paraId="42DE3C80" w14:textId="1FD795DA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-subordinating conjunctions</w:t>
            </w:r>
          </w:p>
          <w:p w14:paraId="592F88C1" w14:textId="7A1CB83D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-expanded noun phrases</w:t>
            </w:r>
          </w:p>
          <w:p w14:paraId="4326496D" w14:textId="1F4E5208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-relative clause</w:t>
            </w:r>
          </w:p>
          <w:p w14:paraId="6C05B0C6" w14:textId="5AD4BA42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-Passive voice</w:t>
            </w:r>
          </w:p>
          <w:p w14:paraId="2F512A78" w14:textId="5BFB65AA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 xml:space="preserve">-present perfect tense </w:t>
            </w:r>
          </w:p>
          <w:p w14:paraId="2A99DD10" w14:textId="0E546A35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-commas</w:t>
            </w:r>
          </w:p>
          <w:p w14:paraId="264D8D01" w14:textId="118D0525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-inverted commas</w:t>
            </w:r>
          </w:p>
          <w:p w14:paraId="51345D7E" w14:textId="04E54949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-bullet points</w:t>
            </w:r>
          </w:p>
          <w:p w14:paraId="2A3420CE" w14:textId="33777B45" w:rsidR="72836514" w:rsidRPr="006A68A6" w:rsidRDefault="72836514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6A68A6">
              <w:rPr>
                <w:rFonts w:asciiTheme="majorHAnsi" w:hAnsiTheme="majorHAnsi" w:cstheme="majorBidi"/>
                <w:sz w:val="24"/>
                <w:szCs w:val="24"/>
              </w:rPr>
              <w:t>Brackets and dashes</w:t>
            </w:r>
          </w:p>
          <w:p w14:paraId="7BFDBB14" w14:textId="0F117C28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  <w:p w14:paraId="54E8D87B" w14:textId="07726155" w:rsidR="0B635E7E" w:rsidRPr="006A68A6" w:rsidRDefault="0B635E7E" w:rsidP="0B635E7E">
            <w:pPr>
              <w:rPr>
                <w:rFonts w:asciiTheme="majorHAnsi" w:hAnsiTheme="majorHAnsi" w:cstheme="majorBidi"/>
                <w:sz w:val="24"/>
                <w:szCs w:val="24"/>
              </w:rPr>
            </w:pPr>
          </w:p>
        </w:tc>
      </w:tr>
      <w:tr w:rsidR="00F17466" w:rsidRPr="007B7A81" w14:paraId="47BA8A29" w14:textId="77777777" w:rsidTr="007B7A81">
        <w:tc>
          <w:tcPr>
            <w:tcW w:w="1971" w:type="dxa"/>
          </w:tcPr>
          <w:p w14:paraId="16D12195" w14:textId="77777777" w:rsidR="00F17466" w:rsidRPr="007B7A81" w:rsidRDefault="00F17466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Grammar </w:t>
            </w:r>
          </w:p>
        </w:tc>
        <w:tc>
          <w:tcPr>
            <w:tcW w:w="4019" w:type="dxa"/>
            <w:gridSpan w:val="2"/>
          </w:tcPr>
          <w:p w14:paraId="426D670D" w14:textId="67DDDF6E" w:rsidR="00F17466" w:rsidRPr="007B7A81" w:rsidRDefault="005761C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-identify word clauses in sentences.</w:t>
            </w:r>
          </w:p>
          <w:p w14:paraId="003CCC29" w14:textId="77777777" w:rsidR="005761C9" w:rsidRPr="007B7A81" w:rsidRDefault="005761C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the subject and object of a sentence. </w:t>
            </w:r>
          </w:p>
          <w:p w14:paraId="5AE1E818" w14:textId="77777777" w:rsidR="005761C9" w:rsidRPr="007B7A81" w:rsidRDefault="005761C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981AA9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identify the difference between phrases and clauses. </w:t>
            </w:r>
          </w:p>
          <w:p w14:paraId="52E33173" w14:textId="4D902413" w:rsidR="00981AA9" w:rsidRPr="007B7A81" w:rsidRDefault="00981AA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use main and subordinating clauses. </w:t>
            </w:r>
          </w:p>
          <w:p w14:paraId="3563DE2D" w14:textId="77777777" w:rsidR="00981AA9" w:rsidRPr="007B7A81" w:rsidRDefault="0092388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semi-colons between main clauses.</w:t>
            </w:r>
          </w:p>
          <w:p w14:paraId="13A8D434" w14:textId="77777777" w:rsidR="00923884" w:rsidRPr="007B7A81" w:rsidRDefault="0092388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colons between main clauses.</w:t>
            </w:r>
          </w:p>
          <w:p w14:paraId="3A080A28" w14:textId="77777777" w:rsidR="00923884" w:rsidRPr="007B7A81" w:rsidRDefault="003D552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use the past perfect tense. </w:t>
            </w:r>
          </w:p>
          <w:p w14:paraId="10C17605" w14:textId="77777777" w:rsidR="003D552B" w:rsidRPr="007B7A81" w:rsidRDefault="003D552B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the subjunctive forms in </w:t>
            </w:r>
            <w:r w:rsidR="00CA3260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formal speech and writing. </w:t>
            </w:r>
          </w:p>
          <w:p w14:paraId="7D8E0217" w14:textId="4E7C89F4" w:rsidR="00CA3260" w:rsidRPr="007B7A81" w:rsidRDefault="00CA326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-identify and use synonyms.</w:t>
            </w:r>
          </w:p>
          <w:p w14:paraId="19035BA3" w14:textId="6E13AD95" w:rsidR="00CA3260" w:rsidRPr="007B7A81" w:rsidRDefault="00CA326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7C7234" w:rsidRPr="007B7A81">
              <w:rPr>
                <w:rFonts w:asciiTheme="majorHAnsi" w:hAnsiTheme="majorHAnsi" w:cstheme="majorHAnsi"/>
                <w:sz w:val="24"/>
                <w:szCs w:val="24"/>
              </w:rPr>
              <w:t>identify and use antonyms</w:t>
            </w:r>
          </w:p>
          <w:p w14:paraId="14164312" w14:textId="420D38B3" w:rsidR="007C7234" w:rsidRPr="007B7A81" w:rsidRDefault="007C723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repeated words or phrases to build cohesion. </w:t>
            </w:r>
          </w:p>
          <w:p w14:paraId="18FE99E8" w14:textId="4267633B" w:rsidR="00CA3260" w:rsidRPr="007B7A81" w:rsidRDefault="00CA326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959" w:type="dxa"/>
            <w:gridSpan w:val="2"/>
          </w:tcPr>
          <w:p w14:paraId="750CF10C" w14:textId="1D64AF75" w:rsidR="00F17466" w:rsidRPr="007B7A81" w:rsidRDefault="00E629E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dashes between main clauses.</w:t>
            </w:r>
          </w:p>
          <w:p w14:paraId="7C6F4E7C" w14:textId="77777777" w:rsidR="00E629E9" w:rsidRPr="007B7A81" w:rsidRDefault="00E629E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a colon to introduce a list.</w:t>
            </w:r>
          </w:p>
          <w:p w14:paraId="492104BE" w14:textId="77777777" w:rsidR="00E629E9" w:rsidRPr="007B7A81" w:rsidRDefault="00E629E9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-recognise and punctuate </w:t>
            </w:r>
            <w:r w:rsidR="00DB48C4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bullet points to form a list. </w:t>
            </w:r>
          </w:p>
          <w:p w14:paraId="51005533" w14:textId="77777777" w:rsidR="00DB48C4" w:rsidRPr="007B7A81" w:rsidRDefault="00DB48C4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a colon to introduce a list and </w:t>
            </w:r>
            <w:r w:rsidR="00FA727D" w:rsidRPr="007B7A81">
              <w:rPr>
                <w:rFonts w:asciiTheme="majorHAnsi" w:hAnsiTheme="majorHAnsi" w:cstheme="majorHAnsi"/>
                <w:sz w:val="24"/>
                <w:szCs w:val="24"/>
              </w:rPr>
              <w:t>use semi-colons within lists.</w:t>
            </w:r>
          </w:p>
          <w:p w14:paraId="7B83EC0F" w14:textId="77777777" w:rsidR="00FA727D" w:rsidRPr="007B7A81" w:rsidRDefault="00FA727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-explore and identify active and passive.</w:t>
            </w:r>
          </w:p>
          <w:p w14:paraId="7455EF7A" w14:textId="77777777" w:rsidR="00FA727D" w:rsidRPr="007B7A81" w:rsidRDefault="00FA727D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use the present perfect tense. </w:t>
            </w:r>
          </w:p>
          <w:p w14:paraId="124B32E6" w14:textId="77777777" w:rsidR="00FA727D" w:rsidRPr="007B7A81" w:rsidRDefault="005649B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-recognise the difference between formal and informal vocabulary.</w:t>
            </w:r>
          </w:p>
          <w:p w14:paraId="3331BF44" w14:textId="4BA3B871" w:rsidR="005649B0" w:rsidRPr="007B7A81" w:rsidRDefault="005649B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-identify and use subjunctive forms. </w:t>
            </w:r>
          </w:p>
          <w:p w14:paraId="750CD93A" w14:textId="713CE332" w:rsidR="005649B0" w:rsidRPr="007B7A81" w:rsidRDefault="005649B0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0A2B43" w:rsidRPr="007B7A81">
              <w:rPr>
                <w:rFonts w:asciiTheme="majorHAnsi" w:hAnsiTheme="majorHAnsi" w:cstheme="majorHAnsi"/>
                <w:sz w:val="24"/>
                <w:szCs w:val="24"/>
              </w:rPr>
              <w:t>identify and use question tags.</w:t>
            </w:r>
          </w:p>
          <w:p w14:paraId="3438D93F" w14:textId="09F1D7CB" w:rsidR="000A2B43" w:rsidRPr="007B7A81" w:rsidRDefault="000A2B43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-use adverbials to build cohesion. </w:t>
            </w:r>
          </w:p>
          <w:p w14:paraId="21D726D3" w14:textId="2D06CCEB" w:rsidR="000A2B43" w:rsidRPr="007B7A81" w:rsidRDefault="000A2B43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="00EF14CB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use ellipse to build cohesion. </w:t>
            </w:r>
          </w:p>
          <w:p w14:paraId="677356E5" w14:textId="77777777" w:rsidR="000A2B43" w:rsidRPr="007B7A81" w:rsidRDefault="000A2B43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4970407" w14:textId="68302BCF" w:rsidR="000A2B43" w:rsidRPr="007B7A81" w:rsidRDefault="000A2B43" w:rsidP="007D48F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999" w:type="dxa"/>
            <w:gridSpan w:val="2"/>
          </w:tcPr>
          <w:p w14:paraId="7C339183" w14:textId="77777777" w:rsidR="00EF14CB" w:rsidRPr="007B7A81" w:rsidRDefault="00EF14CB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-explore and use hyphens to avoid ambiguity. </w:t>
            </w:r>
          </w:p>
          <w:p w14:paraId="3BA77361" w14:textId="77777777" w:rsidR="00A41C58" w:rsidRPr="007B7A81" w:rsidRDefault="00A41C58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-identify and use the future perfect tense.</w:t>
            </w:r>
          </w:p>
          <w:p w14:paraId="47076491" w14:textId="77777777" w:rsidR="00A41C58" w:rsidRPr="007B7A81" w:rsidRDefault="00A41C58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the passive in written sentences.</w:t>
            </w:r>
          </w:p>
          <w:p w14:paraId="0AFAF36C" w14:textId="77777777" w:rsidR="00A41C58" w:rsidRPr="007B7A81" w:rsidRDefault="00F456D0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-recognise and use headings and sub-headings.</w:t>
            </w:r>
          </w:p>
          <w:p w14:paraId="5999A1AA" w14:textId="77777777" w:rsidR="00F456D0" w:rsidRPr="007B7A81" w:rsidRDefault="00F456D0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-recognise and use columns and tables </w:t>
            </w:r>
            <w:r w:rsidR="003743A2" w:rsidRPr="007B7A81">
              <w:rPr>
                <w:rFonts w:asciiTheme="majorHAnsi" w:hAnsiTheme="majorHAnsi" w:cstheme="majorHAnsi"/>
                <w:sz w:val="24"/>
                <w:szCs w:val="24"/>
              </w:rPr>
              <w:t>to structure text.</w:t>
            </w:r>
          </w:p>
          <w:p w14:paraId="206C625B" w14:textId="77777777" w:rsidR="003743A2" w:rsidRPr="007B7A81" w:rsidRDefault="003743A2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sz w:val="24"/>
                <w:szCs w:val="24"/>
              </w:rPr>
              <w:t>-use a range of devices to build cohesion.</w:t>
            </w:r>
          </w:p>
          <w:p w14:paraId="03DD1F29" w14:textId="77777777" w:rsidR="00D82C29" w:rsidRPr="007B7A81" w:rsidRDefault="00D82C29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203882D" w14:textId="3046470B" w:rsidR="003743A2" w:rsidRPr="007B7A81" w:rsidRDefault="00D82C29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7B7A81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 xml:space="preserve">The rest of this term is for revising previously taught concepts and applying these concepts in </w:t>
            </w:r>
            <w:r w:rsidR="00412290" w:rsidRPr="007B7A81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 xml:space="preserve">independent writing tasks as part of the wider English curriculum. </w:t>
            </w:r>
            <w:r w:rsidR="003743A2" w:rsidRPr="007B7A81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5508A54E" w14:textId="79DBDAC1" w:rsidR="003743A2" w:rsidRPr="007B7A81" w:rsidRDefault="003743A2" w:rsidP="00EF14CB">
            <w:pPr>
              <w:tabs>
                <w:tab w:val="left" w:pos="134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B4BFC85" w14:textId="77777777" w:rsidR="001C15AD" w:rsidRPr="001C15AD" w:rsidRDefault="001C15AD">
      <w:pPr>
        <w:rPr>
          <w:rFonts w:asciiTheme="majorHAnsi" w:hAnsiTheme="majorHAnsi" w:cstheme="majorHAnsi"/>
          <w:sz w:val="24"/>
          <w:szCs w:val="24"/>
        </w:rPr>
      </w:pPr>
    </w:p>
    <w:sectPr w:rsidR="001C15AD" w:rsidRPr="001C15AD" w:rsidSect="001C15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0Ww3h40xC5Lyr" int2:id="u8UjVLD9">
      <int2:state int2:value="Rejected" int2:type="AugLoop_Text_Critique"/>
    </int2:textHash>
    <int2:textHash int2:hashCode="Q7YjiSuKhjVa0j" int2:id="wbZL1VE6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24378"/>
    <w:multiLevelType w:val="hybridMultilevel"/>
    <w:tmpl w:val="8FD2D2BA"/>
    <w:lvl w:ilvl="0" w:tplc="D8722BE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B0864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9A04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1EBF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E45C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2C96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C2C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7E9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2893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6D83D"/>
    <w:multiLevelType w:val="hybridMultilevel"/>
    <w:tmpl w:val="16C620C2"/>
    <w:lvl w:ilvl="0" w:tplc="33883F8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45418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B201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1C79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98C6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BA9B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1EFF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D628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F673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763F8"/>
    <w:multiLevelType w:val="hybridMultilevel"/>
    <w:tmpl w:val="BA165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83619"/>
    <w:multiLevelType w:val="hybridMultilevel"/>
    <w:tmpl w:val="38E64882"/>
    <w:lvl w:ilvl="0" w:tplc="2BFA751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80501EB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C43AA0AE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C2829A5C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389C0546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ACD4ADF4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D5164BEE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487C448C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3CAAB4FC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FED532"/>
    <w:multiLevelType w:val="hybridMultilevel"/>
    <w:tmpl w:val="BAC6DB48"/>
    <w:lvl w:ilvl="0" w:tplc="D2463ED4">
      <w:start w:val="1"/>
      <w:numFmt w:val="decimal"/>
      <w:lvlText w:val="%1."/>
      <w:lvlJc w:val="left"/>
      <w:pPr>
        <w:ind w:left="720" w:hanging="360"/>
      </w:pPr>
    </w:lvl>
    <w:lvl w:ilvl="1" w:tplc="B5680526">
      <w:start w:val="1"/>
      <w:numFmt w:val="lowerLetter"/>
      <w:lvlText w:val="%2."/>
      <w:lvlJc w:val="left"/>
      <w:pPr>
        <w:ind w:left="1440" w:hanging="360"/>
      </w:pPr>
    </w:lvl>
    <w:lvl w:ilvl="2" w:tplc="DB18DA3C">
      <w:start w:val="1"/>
      <w:numFmt w:val="lowerRoman"/>
      <w:lvlText w:val="%3."/>
      <w:lvlJc w:val="right"/>
      <w:pPr>
        <w:ind w:left="2160" w:hanging="180"/>
      </w:pPr>
    </w:lvl>
    <w:lvl w:ilvl="3" w:tplc="C486F96A">
      <w:start w:val="1"/>
      <w:numFmt w:val="decimal"/>
      <w:lvlText w:val="%4."/>
      <w:lvlJc w:val="left"/>
      <w:pPr>
        <w:ind w:left="2880" w:hanging="360"/>
      </w:pPr>
    </w:lvl>
    <w:lvl w:ilvl="4" w:tplc="F51A963A">
      <w:start w:val="1"/>
      <w:numFmt w:val="lowerLetter"/>
      <w:lvlText w:val="%5."/>
      <w:lvlJc w:val="left"/>
      <w:pPr>
        <w:ind w:left="3600" w:hanging="360"/>
      </w:pPr>
    </w:lvl>
    <w:lvl w:ilvl="5" w:tplc="D78498B0">
      <w:start w:val="1"/>
      <w:numFmt w:val="lowerRoman"/>
      <w:lvlText w:val="%6."/>
      <w:lvlJc w:val="right"/>
      <w:pPr>
        <w:ind w:left="4320" w:hanging="180"/>
      </w:pPr>
    </w:lvl>
    <w:lvl w:ilvl="6" w:tplc="46CEA466">
      <w:start w:val="1"/>
      <w:numFmt w:val="decimal"/>
      <w:lvlText w:val="%7."/>
      <w:lvlJc w:val="left"/>
      <w:pPr>
        <w:ind w:left="5040" w:hanging="360"/>
      </w:pPr>
    </w:lvl>
    <w:lvl w:ilvl="7" w:tplc="806E98FC">
      <w:start w:val="1"/>
      <w:numFmt w:val="lowerLetter"/>
      <w:lvlText w:val="%8."/>
      <w:lvlJc w:val="left"/>
      <w:pPr>
        <w:ind w:left="5760" w:hanging="360"/>
      </w:pPr>
    </w:lvl>
    <w:lvl w:ilvl="8" w:tplc="A8A2D5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9808B"/>
    <w:multiLevelType w:val="hybridMultilevel"/>
    <w:tmpl w:val="FAF05D4E"/>
    <w:lvl w:ilvl="0" w:tplc="12A0FD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DA23A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1E64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A42B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60A5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F49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0AD1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8069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BA79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E07E30"/>
    <w:multiLevelType w:val="hybridMultilevel"/>
    <w:tmpl w:val="079E8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C63857"/>
    <w:multiLevelType w:val="hybridMultilevel"/>
    <w:tmpl w:val="234A4BBC"/>
    <w:lvl w:ilvl="0" w:tplc="A96890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7095766">
    <w:abstractNumId w:val="3"/>
  </w:num>
  <w:num w:numId="2" w16cid:durableId="416051259">
    <w:abstractNumId w:val="4"/>
  </w:num>
  <w:num w:numId="3" w16cid:durableId="368993576">
    <w:abstractNumId w:val="0"/>
  </w:num>
  <w:num w:numId="4" w16cid:durableId="175585652">
    <w:abstractNumId w:val="5"/>
  </w:num>
  <w:num w:numId="5" w16cid:durableId="1066100564">
    <w:abstractNumId w:val="1"/>
  </w:num>
  <w:num w:numId="6" w16cid:durableId="2039813726">
    <w:abstractNumId w:val="7"/>
  </w:num>
  <w:num w:numId="7" w16cid:durableId="1280526592">
    <w:abstractNumId w:val="6"/>
  </w:num>
  <w:num w:numId="8" w16cid:durableId="1295209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5AD"/>
    <w:rsid w:val="000163CF"/>
    <w:rsid w:val="00022221"/>
    <w:rsid w:val="000222C2"/>
    <w:rsid w:val="00037229"/>
    <w:rsid w:val="00040C95"/>
    <w:rsid w:val="00040EA9"/>
    <w:rsid w:val="000528E1"/>
    <w:rsid w:val="000571A0"/>
    <w:rsid w:val="00063050"/>
    <w:rsid w:val="00080ACF"/>
    <w:rsid w:val="00095BA6"/>
    <w:rsid w:val="000A2B43"/>
    <w:rsid w:val="000A54BC"/>
    <w:rsid w:val="000A5510"/>
    <w:rsid w:val="001353D4"/>
    <w:rsid w:val="00142A8A"/>
    <w:rsid w:val="00142FCB"/>
    <w:rsid w:val="00156901"/>
    <w:rsid w:val="00181983"/>
    <w:rsid w:val="0018352C"/>
    <w:rsid w:val="0018730F"/>
    <w:rsid w:val="00187BA1"/>
    <w:rsid w:val="001C15AD"/>
    <w:rsid w:val="00201E5F"/>
    <w:rsid w:val="002147D6"/>
    <w:rsid w:val="002313E3"/>
    <w:rsid w:val="00234C05"/>
    <w:rsid w:val="00245794"/>
    <w:rsid w:val="00252261"/>
    <w:rsid w:val="0025607B"/>
    <w:rsid w:val="002B054D"/>
    <w:rsid w:val="002F339B"/>
    <w:rsid w:val="0030092C"/>
    <w:rsid w:val="00304B5B"/>
    <w:rsid w:val="00315971"/>
    <w:rsid w:val="00335E60"/>
    <w:rsid w:val="00356C1F"/>
    <w:rsid w:val="003734F8"/>
    <w:rsid w:val="003743A2"/>
    <w:rsid w:val="0039653D"/>
    <w:rsid w:val="00397494"/>
    <w:rsid w:val="003D552B"/>
    <w:rsid w:val="003D5E08"/>
    <w:rsid w:val="003E51E9"/>
    <w:rsid w:val="00405044"/>
    <w:rsid w:val="00412290"/>
    <w:rsid w:val="00446DEC"/>
    <w:rsid w:val="004527A4"/>
    <w:rsid w:val="00476076"/>
    <w:rsid w:val="004774CB"/>
    <w:rsid w:val="00491D6C"/>
    <w:rsid w:val="004925C0"/>
    <w:rsid w:val="004A32E4"/>
    <w:rsid w:val="004B4278"/>
    <w:rsid w:val="004B6D95"/>
    <w:rsid w:val="004D0C94"/>
    <w:rsid w:val="004E15B3"/>
    <w:rsid w:val="004E6AC5"/>
    <w:rsid w:val="004F020B"/>
    <w:rsid w:val="00500D65"/>
    <w:rsid w:val="0052215E"/>
    <w:rsid w:val="00523E90"/>
    <w:rsid w:val="00533463"/>
    <w:rsid w:val="005649B0"/>
    <w:rsid w:val="00566A6D"/>
    <w:rsid w:val="00573346"/>
    <w:rsid w:val="005761C9"/>
    <w:rsid w:val="00591ACE"/>
    <w:rsid w:val="00593990"/>
    <w:rsid w:val="0059641B"/>
    <w:rsid w:val="005A291C"/>
    <w:rsid w:val="005C9F96"/>
    <w:rsid w:val="005D0C2F"/>
    <w:rsid w:val="005E5AEF"/>
    <w:rsid w:val="005E6B1E"/>
    <w:rsid w:val="005F3FF9"/>
    <w:rsid w:val="006127B3"/>
    <w:rsid w:val="006452E1"/>
    <w:rsid w:val="00651399"/>
    <w:rsid w:val="00652F6C"/>
    <w:rsid w:val="0065353E"/>
    <w:rsid w:val="00667FD6"/>
    <w:rsid w:val="0069755E"/>
    <w:rsid w:val="006A68A6"/>
    <w:rsid w:val="006B45DA"/>
    <w:rsid w:val="006D4484"/>
    <w:rsid w:val="006E087B"/>
    <w:rsid w:val="00710CC6"/>
    <w:rsid w:val="00733C1A"/>
    <w:rsid w:val="007545BA"/>
    <w:rsid w:val="007767BD"/>
    <w:rsid w:val="007834D0"/>
    <w:rsid w:val="007A5C3A"/>
    <w:rsid w:val="007A75A7"/>
    <w:rsid w:val="007B47B7"/>
    <w:rsid w:val="007B7A81"/>
    <w:rsid w:val="007B7F74"/>
    <w:rsid w:val="007C7234"/>
    <w:rsid w:val="007D48F1"/>
    <w:rsid w:val="007E5BD1"/>
    <w:rsid w:val="007F570C"/>
    <w:rsid w:val="0082016D"/>
    <w:rsid w:val="00831941"/>
    <w:rsid w:val="00856AD8"/>
    <w:rsid w:val="008571AE"/>
    <w:rsid w:val="008715A2"/>
    <w:rsid w:val="008C5818"/>
    <w:rsid w:val="00902A3E"/>
    <w:rsid w:val="00905023"/>
    <w:rsid w:val="00923884"/>
    <w:rsid w:val="0094274C"/>
    <w:rsid w:val="0094299B"/>
    <w:rsid w:val="009504D3"/>
    <w:rsid w:val="00973508"/>
    <w:rsid w:val="00977F16"/>
    <w:rsid w:val="00981AA9"/>
    <w:rsid w:val="00983D68"/>
    <w:rsid w:val="00990849"/>
    <w:rsid w:val="009A5B7B"/>
    <w:rsid w:val="009B367B"/>
    <w:rsid w:val="009C09B8"/>
    <w:rsid w:val="009D5208"/>
    <w:rsid w:val="00A06AC9"/>
    <w:rsid w:val="00A0774D"/>
    <w:rsid w:val="00A14693"/>
    <w:rsid w:val="00A25CFB"/>
    <w:rsid w:val="00A41C58"/>
    <w:rsid w:val="00A64B2D"/>
    <w:rsid w:val="00AC7AA0"/>
    <w:rsid w:val="00AF6B9A"/>
    <w:rsid w:val="00B10D87"/>
    <w:rsid w:val="00B40524"/>
    <w:rsid w:val="00B40B4C"/>
    <w:rsid w:val="00B47116"/>
    <w:rsid w:val="00B76D97"/>
    <w:rsid w:val="00B778EF"/>
    <w:rsid w:val="00B81EF6"/>
    <w:rsid w:val="00B83055"/>
    <w:rsid w:val="00B85254"/>
    <w:rsid w:val="00BA0DB3"/>
    <w:rsid w:val="00BC0BC5"/>
    <w:rsid w:val="00BE028C"/>
    <w:rsid w:val="00BE44E4"/>
    <w:rsid w:val="00C27FA0"/>
    <w:rsid w:val="00C80C41"/>
    <w:rsid w:val="00C8304B"/>
    <w:rsid w:val="00C929EB"/>
    <w:rsid w:val="00CA0AA3"/>
    <w:rsid w:val="00CA3260"/>
    <w:rsid w:val="00CC3271"/>
    <w:rsid w:val="00CE5ACF"/>
    <w:rsid w:val="00D12411"/>
    <w:rsid w:val="00D32B6F"/>
    <w:rsid w:val="00D35E65"/>
    <w:rsid w:val="00D37BBF"/>
    <w:rsid w:val="00D41A18"/>
    <w:rsid w:val="00D4250D"/>
    <w:rsid w:val="00D44F59"/>
    <w:rsid w:val="00D4637A"/>
    <w:rsid w:val="00D46ADA"/>
    <w:rsid w:val="00D47984"/>
    <w:rsid w:val="00D82C29"/>
    <w:rsid w:val="00D86B48"/>
    <w:rsid w:val="00DB09E6"/>
    <w:rsid w:val="00DB3446"/>
    <w:rsid w:val="00DB48C4"/>
    <w:rsid w:val="00DC5830"/>
    <w:rsid w:val="00DD29CB"/>
    <w:rsid w:val="00E21A70"/>
    <w:rsid w:val="00E250B9"/>
    <w:rsid w:val="00E27182"/>
    <w:rsid w:val="00E42B70"/>
    <w:rsid w:val="00E44499"/>
    <w:rsid w:val="00E52BAF"/>
    <w:rsid w:val="00E629E9"/>
    <w:rsid w:val="00E75F2A"/>
    <w:rsid w:val="00EB1D99"/>
    <w:rsid w:val="00ED360E"/>
    <w:rsid w:val="00ED7253"/>
    <w:rsid w:val="00EE44FD"/>
    <w:rsid w:val="00EE73D9"/>
    <w:rsid w:val="00EE74E0"/>
    <w:rsid w:val="00EF063F"/>
    <w:rsid w:val="00EF14CB"/>
    <w:rsid w:val="00F17466"/>
    <w:rsid w:val="00F456D0"/>
    <w:rsid w:val="00F62E67"/>
    <w:rsid w:val="00F83072"/>
    <w:rsid w:val="00F93800"/>
    <w:rsid w:val="00FA727D"/>
    <w:rsid w:val="00FE2125"/>
    <w:rsid w:val="00FE6061"/>
    <w:rsid w:val="01041BC5"/>
    <w:rsid w:val="0137FD94"/>
    <w:rsid w:val="0151F6BC"/>
    <w:rsid w:val="0157A025"/>
    <w:rsid w:val="01A3920D"/>
    <w:rsid w:val="01ADE7E5"/>
    <w:rsid w:val="02660691"/>
    <w:rsid w:val="02907793"/>
    <w:rsid w:val="0291EAAF"/>
    <w:rsid w:val="0295BAFB"/>
    <w:rsid w:val="02AFA6E8"/>
    <w:rsid w:val="02BD9286"/>
    <w:rsid w:val="02D86030"/>
    <w:rsid w:val="030C6C3F"/>
    <w:rsid w:val="031664B0"/>
    <w:rsid w:val="03311107"/>
    <w:rsid w:val="0379B8C0"/>
    <w:rsid w:val="03847EB2"/>
    <w:rsid w:val="039280D2"/>
    <w:rsid w:val="039AE504"/>
    <w:rsid w:val="043473B4"/>
    <w:rsid w:val="047E1206"/>
    <w:rsid w:val="04955A10"/>
    <w:rsid w:val="04A83CA0"/>
    <w:rsid w:val="04C539C6"/>
    <w:rsid w:val="05307DF8"/>
    <w:rsid w:val="053340F3"/>
    <w:rsid w:val="054DDD8E"/>
    <w:rsid w:val="0557A654"/>
    <w:rsid w:val="0566A0EC"/>
    <w:rsid w:val="05847EF6"/>
    <w:rsid w:val="05956BAA"/>
    <w:rsid w:val="05C3D45E"/>
    <w:rsid w:val="05F3F393"/>
    <w:rsid w:val="05F489DE"/>
    <w:rsid w:val="0633E18D"/>
    <w:rsid w:val="065FC702"/>
    <w:rsid w:val="0664600C"/>
    <w:rsid w:val="07004E35"/>
    <w:rsid w:val="0762CEB0"/>
    <w:rsid w:val="07D97654"/>
    <w:rsid w:val="07F9EAC0"/>
    <w:rsid w:val="0824078F"/>
    <w:rsid w:val="0843F86C"/>
    <w:rsid w:val="08AC7A80"/>
    <w:rsid w:val="08BA1D7E"/>
    <w:rsid w:val="08F933AD"/>
    <w:rsid w:val="094D9293"/>
    <w:rsid w:val="09871DDB"/>
    <w:rsid w:val="0987BD20"/>
    <w:rsid w:val="0988E82B"/>
    <w:rsid w:val="0998ED69"/>
    <w:rsid w:val="09AD98DB"/>
    <w:rsid w:val="09BE38BF"/>
    <w:rsid w:val="09D95645"/>
    <w:rsid w:val="0A4A43FE"/>
    <w:rsid w:val="0AAC392A"/>
    <w:rsid w:val="0AAE3564"/>
    <w:rsid w:val="0B056A0C"/>
    <w:rsid w:val="0B177E24"/>
    <w:rsid w:val="0B34D3E9"/>
    <w:rsid w:val="0B58AA19"/>
    <w:rsid w:val="0B635E7E"/>
    <w:rsid w:val="0B77CFEC"/>
    <w:rsid w:val="0BA6A789"/>
    <w:rsid w:val="0BE18F29"/>
    <w:rsid w:val="0C1B76B3"/>
    <w:rsid w:val="0C2F8A26"/>
    <w:rsid w:val="0C32E08E"/>
    <w:rsid w:val="0C69CCFE"/>
    <w:rsid w:val="0CA13A6D"/>
    <w:rsid w:val="0CB34E85"/>
    <w:rsid w:val="0CBD40C7"/>
    <w:rsid w:val="0CC1D6B6"/>
    <w:rsid w:val="0D5CCA06"/>
    <w:rsid w:val="0DBC08CE"/>
    <w:rsid w:val="0DD49D56"/>
    <w:rsid w:val="0DD7AFCA"/>
    <w:rsid w:val="0DE89D46"/>
    <w:rsid w:val="0E3D0ACE"/>
    <w:rsid w:val="0E7427D5"/>
    <w:rsid w:val="0E74FBEF"/>
    <w:rsid w:val="0E78E00A"/>
    <w:rsid w:val="0EA74056"/>
    <w:rsid w:val="0EC8E720"/>
    <w:rsid w:val="0EE20EEE"/>
    <w:rsid w:val="0F28637D"/>
    <w:rsid w:val="0FD8DB2F"/>
    <w:rsid w:val="1014B06B"/>
    <w:rsid w:val="101A418D"/>
    <w:rsid w:val="10531EDB"/>
    <w:rsid w:val="10E3BE03"/>
    <w:rsid w:val="1186BFA8"/>
    <w:rsid w:val="11B30FA8"/>
    <w:rsid w:val="12459892"/>
    <w:rsid w:val="13107BF1"/>
    <w:rsid w:val="131F76C6"/>
    <w:rsid w:val="13B1CE3A"/>
    <w:rsid w:val="13D18332"/>
    <w:rsid w:val="13EB0AD8"/>
    <w:rsid w:val="143659D2"/>
    <w:rsid w:val="143ED4B7"/>
    <w:rsid w:val="14EC5A80"/>
    <w:rsid w:val="14EF630B"/>
    <w:rsid w:val="14FB6CD7"/>
    <w:rsid w:val="15060121"/>
    <w:rsid w:val="150CC8FA"/>
    <w:rsid w:val="1542C70C"/>
    <w:rsid w:val="15562F92"/>
    <w:rsid w:val="15BD42EA"/>
    <w:rsid w:val="15F25081"/>
    <w:rsid w:val="161AC7D9"/>
    <w:rsid w:val="16621E51"/>
    <w:rsid w:val="168EB6A3"/>
    <w:rsid w:val="168FAA2F"/>
    <w:rsid w:val="16DA30C4"/>
    <w:rsid w:val="16EBA2B2"/>
    <w:rsid w:val="170F4936"/>
    <w:rsid w:val="17753E81"/>
    <w:rsid w:val="17B76B9D"/>
    <w:rsid w:val="17D58092"/>
    <w:rsid w:val="17E3ED14"/>
    <w:rsid w:val="1800C2E0"/>
    <w:rsid w:val="18017782"/>
    <w:rsid w:val="186C9B87"/>
    <w:rsid w:val="18BA6D89"/>
    <w:rsid w:val="18BD7456"/>
    <w:rsid w:val="19412792"/>
    <w:rsid w:val="19494185"/>
    <w:rsid w:val="19533BFE"/>
    <w:rsid w:val="19540BDF"/>
    <w:rsid w:val="1973C4A2"/>
    <w:rsid w:val="199510B9"/>
    <w:rsid w:val="199A1B09"/>
    <w:rsid w:val="19F1EA93"/>
    <w:rsid w:val="1A1ABBC4"/>
    <w:rsid w:val="1AD65533"/>
    <w:rsid w:val="1AF7ED64"/>
    <w:rsid w:val="1B525CC8"/>
    <w:rsid w:val="1B7AB9B7"/>
    <w:rsid w:val="1C217AD4"/>
    <w:rsid w:val="1C8ADCC0"/>
    <w:rsid w:val="1C95F70E"/>
    <w:rsid w:val="1CCE8313"/>
    <w:rsid w:val="1CD4F642"/>
    <w:rsid w:val="1CDBF9C1"/>
    <w:rsid w:val="1CFDA737"/>
    <w:rsid w:val="1D20AF05"/>
    <w:rsid w:val="1DB4FCB3"/>
    <w:rsid w:val="1E12CE46"/>
    <w:rsid w:val="1E7F048D"/>
    <w:rsid w:val="1EA561D1"/>
    <w:rsid w:val="1EC55BB6"/>
    <w:rsid w:val="1F55FBDB"/>
    <w:rsid w:val="1F7774FB"/>
    <w:rsid w:val="2022CE69"/>
    <w:rsid w:val="20270942"/>
    <w:rsid w:val="20612C17"/>
    <w:rsid w:val="20F12DA4"/>
    <w:rsid w:val="21467ECA"/>
    <w:rsid w:val="2148DCF3"/>
    <w:rsid w:val="2152CFD4"/>
    <w:rsid w:val="21AA732C"/>
    <w:rsid w:val="21B4F7C2"/>
    <w:rsid w:val="21BCF607"/>
    <w:rsid w:val="222DAA98"/>
    <w:rsid w:val="22ABADC2"/>
    <w:rsid w:val="2327D5C2"/>
    <w:rsid w:val="2340A159"/>
    <w:rsid w:val="23B2C85D"/>
    <w:rsid w:val="23DE386B"/>
    <w:rsid w:val="23EC495F"/>
    <w:rsid w:val="24205580"/>
    <w:rsid w:val="2428A227"/>
    <w:rsid w:val="2442A0AF"/>
    <w:rsid w:val="2577D4F3"/>
    <w:rsid w:val="258D941A"/>
    <w:rsid w:val="25DABDE7"/>
    <w:rsid w:val="25DE7110"/>
    <w:rsid w:val="260EBCB3"/>
    <w:rsid w:val="2624FB42"/>
    <w:rsid w:val="26CE2E16"/>
    <w:rsid w:val="26DC5D25"/>
    <w:rsid w:val="2710D95E"/>
    <w:rsid w:val="273A56ED"/>
    <w:rsid w:val="2753B891"/>
    <w:rsid w:val="275935A5"/>
    <w:rsid w:val="27648F60"/>
    <w:rsid w:val="27669CA6"/>
    <w:rsid w:val="276F9B7B"/>
    <w:rsid w:val="28057B4F"/>
    <w:rsid w:val="28073BA5"/>
    <w:rsid w:val="2848FB6C"/>
    <w:rsid w:val="287E884F"/>
    <w:rsid w:val="28C9B55C"/>
    <w:rsid w:val="28ED42DA"/>
    <w:rsid w:val="2913B686"/>
    <w:rsid w:val="29171054"/>
    <w:rsid w:val="2927EB81"/>
    <w:rsid w:val="29437BDC"/>
    <w:rsid w:val="296402F3"/>
    <w:rsid w:val="29BA61C9"/>
    <w:rsid w:val="2A0C6D97"/>
    <w:rsid w:val="2A147826"/>
    <w:rsid w:val="2A63BC8A"/>
    <w:rsid w:val="2B0D1DAF"/>
    <w:rsid w:val="2B399F26"/>
    <w:rsid w:val="2B467919"/>
    <w:rsid w:val="2B8BD1A0"/>
    <w:rsid w:val="2BA4C37C"/>
    <w:rsid w:val="2BABCC44"/>
    <w:rsid w:val="2BC11E34"/>
    <w:rsid w:val="2C106B19"/>
    <w:rsid w:val="2C482172"/>
    <w:rsid w:val="2C49AC13"/>
    <w:rsid w:val="2C56095D"/>
    <w:rsid w:val="2CA3913B"/>
    <w:rsid w:val="2CD80B48"/>
    <w:rsid w:val="2D0F7967"/>
    <w:rsid w:val="2D594B80"/>
    <w:rsid w:val="2D6E8009"/>
    <w:rsid w:val="2DC844CA"/>
    <w:rsid w:val="2DF67251"/>
    <w:rsid w:val="2E024E53"/>
    <w:rsid w:val="2E2ACF30"/>
    <w:rsid w:val="2E56EC23"/>
    <w:rsid w:val="2E783FBE"/>
    <w:rsid w:val="2E8D994F"/>
    <w:rsid w:val="2EBD1915"/>
    <w:rsid w:val="2EC03DF8"/>
    <w:rsid w:val="2ED7AB3F"/>
    <w:rsid w:val="2EEDCB80"/>
    <w:rsid w:val="2F0445B9"/>
    <w:rsid w:val="2F101279"/>
    <w:rsid w:val="2F1516FD"/>
    <w:rsid w:val="2F1897D0"/>
    <w:rsid w:val="2F2C8C73"/>
    <w:rsid w:val="2F7AAD60"/>
    <w:rsid w:val="2F7FF6E4"/>
    <w:rsid w:val="2F9238E8"/>
    <w:rsid w:val="2FAFDDD9"/>
    <w:rsid w:val="2FE9E691"/>
    <w:rsid w:val="30460F9A"/>
    <w:rsid w:val="304BB420"/>
    <w:rsid w:val="308304AE"/>
    <w:rsid w:val="30852919"/>
    <w:rsid w:val="30935003"/>
    <w:rsid w:val="30BE6290"/>
    <w:rsid w:val="30F247DC"/>
    <w:rsid w:val="3125D21F"/>
    <w:rsid w:val="31986375"/>
    <w:rsid w:val="31D8791C"/>
    <w:rsid w:val="32AD5AED"/>
    <w:rsid w:val="32D99BE8"/>
    <w:rsid w:val="333C3418"/>
    <w:rsid w:val="33AEFA48"/>
    <w:rsid w:val="33CE8445"/>
    <w:rsid w:val="33E601D9"/>
    <w:rsid w:val="33E65036"/>
    <w:rsid w:val="340BE6AA"/>
    <w:rsid w:val="34315FB9"/>
    <w:rsid w:val="34BD31A8"/>
    <w:rsid w:val="34C76D3B"/>
    <w:rsid w:val="34EFC10C"/>
    <w:rsid w:val="35422954"/>
    <w:rsid w:val="3548D443"/>
    <w:rsid w:val="354D481F"/>
    <w:rsid w:val="35C7C7B2"/>
    <w:rsid w:val="35CD301A"/>
    <w:rsid w:val="35CF9D1D"/>
    <w:rsid w:val="35D51F6D"/>
    <w:rsid w:val="362907F6"/>
    <w:rsid w:val="36554563"/>
    <w:rsid w:val="367A1B6B"/>
    <w:rsid w:val="36A97270"/>
    <w:rsid w:val="36AD88C5"/>
    <w:rsid w:val="36B37C18"/>
    <w:rsid w:val="36EE7EEB"/>
    <w:rsid w:val="36FDB67A"/>
    <w:rsid w:val="374EFC9E"/>
    <w:rsid w:val="3760EAF2"/>
    <w:rsid w:val="3782CE4D"/>
    <w:rsid w:val="37AB213A"/>
    <w:rsid w:val="37FBDE35"/>
    <w:rsid w:val="380E4E9C"/>
    <w:rsid w:val="380FAE74"/>
    <w:rsid w:val="38109AA5"/>
    <w:rsid w:val="3843202E"/>
    <w:rsid w:val="385E7DD9"/>
    <w:rsid w:val="38DE0FA2"/>
    <w:rsid w:val="38F65F13"/>
    <w:rsid w:val="38F8AC2B"/>
    <w:rsid w:val="3916164F"/>
    <w:rsid w:val="393F9FC1"/>
    <w:rsid w:val="396B01BD"/>
    <w:rsid w:val="39B6660C"/>
    <w:rsid w:val="39D96E09"/>
    <w:rsid w:val="3A0BE891"/>
    <w:rsid w:val="3A261FAD"/>
    <w:rsid w:val="3A8687F1"/>
    <w:rsid w:val="3A9AA989"/>
    <w:rsid w:val="3AAEE7B7"/>
    <w:rsid w:val="3AD84E5F"/>
    <w:rsid w:val="3B81498E"/>
    <w:rsid w:val="3BBE61C2"/>
    <w:rsid w:val="3C15F24F"/>
    <w:rsid w:val="3C239CF1"/>
    <w:rsid w:val="3C2AA19C"/>
    <w:rsid w:val="3C4C9117"/>
    <w:rsid w:val="3C568461"/>
    <w:rsid w:val="3C6BC3E4"/>
    <w:rsid w:val="3CE6AAE7"/>
    <w:rsid w:val="3D27E12E"/>
    <w:rsid w:val="3D33CAFE"/>
    <w:rsid w:val="3DACDEEE"/>
    <w:rsid w:val="3DD841FF"/>
    <w:rsid w:val="3DE68879"/>
    <w:rsid w:val="3E2162A8"/>
    <w:rsid w:val="3E273E4B"/>
    <w:rsid w:val="3ECF9B5F"/>
    <w:rsid w:val="3EFB9093"/>
    <w:rsid w:val="3F61FE48"/>
    <w:rsid w:val="3F879C52"/>
    <w:rsid w:val="400794C5"/>
    <w:rsid w:val="401ED36A"/>
    <w:rsid w:val="404C8FEE"/>
    <w:rsid w:val="407D9CB0"/>
    <w:rsid w:val="40CDF66B"/>
    <w:rsid w:val="40FCE0F9"/>
    <w:rsid w:val="410FE2C1"/>
    <w:rsid w:val="411E293B"/>
    <w:rsid w:val="413F1EF0"/>
    <w:rsid w:val="421AB868"/>
    <w:rsid w:val="42539BAE"/>
    <w:rsid w:val="42999F0A"/>
    <w:rsid w:val="42B9F99C"/>
    <w:rsid w:val="42D3B6BA"/>
    <w:rsid w:val="42DB37FF"/>
    <w:rsid w:val="4329D27A"/>
    <w:rsid w:val="432CB75B"/>
    <w:rsid w:val="43793B61"/>
    <w:rsid w:val="43D09860"/>
    <w:rsid w:val="43D56329"/>
    <w:rsid w:val="4477C847"/>
    <w:rsid w:val="4487F90C"/>
    <w:rsid w:val="44A9B865"/>
    <w:rsid w:val="44CD6EE9"/>
    <w:rsid w:val="4511BD83"/>
    <w:rsid w:val="460B577C"/>
    <w:rsid w:val="4635B369"/>
    <w:rsid w:val="46620AFC"/>
    <w:rsid w:val="46AC8AB1"/>
    <w:rsid w:val="46D0EC15"/>
    <w:rsid w:val="471FB452"/>
    <w:rsid w:val="4727D2DD"/>
    <w:rsid w:val="4737588D"/>
    <w:rsid w:val="47B43F7A"/>
    <w:rsid w:val="47C63AC1"/>
    <w:rsid w:val="4800287E"/>
    <w:rsid w:val="48243EB9"/>
    <w:rsid w:val="485FE570"/>
    <w:rsid w:val="48E64859"/>
    <w:rsid w:val="48E9A07D"/>
    <w:rsid w:val="4908E08E"/>
    <w:rsid w:val="497973AD"/>
    <w:rsid w:val="4A1CB51D"/>
    <w:rsid w:val="4A325488"/>
    <w:rsid w:val="4A3C1E2F"/>
    <w:rsid w:val="4A4C65CF"/>
    <w:rsid w:val="4A7591E0"/>
    <w:rsid w:val="4A9A3ADF"/>
    <w:rsid w:val="4AAC06A4"/>
    <w:rsid w:val="4ACF87C2"/>
    <w:rsid w:val="4AD35B15"/>
    <w:rsid w:val="4B16DE0D"/>
    <w:rsid w:val="4B438FDB"/>
    <w:rsid w:val="4B64E71D"/>
    <w:rsid w:val="4B65C09F"/>
    <w:rsid w:val="4B8180A3"/>
    <w:rsid w:val="4B83AF27"/>
    <w:rsid w:val="4B978632"/>
    <w:rsid w:val="4C13FFD9"/>
    <w:rsid w:val="4C2CABC9"/>
    <w:rsid w:val="4C3E77D7"/>
    <w:rsid w:val="4C5C5CF2"/>
    <w:rsid w:val="4C784548"/>
    <w:rsid w:val="4CF993F3"/>
    <w:rsid w:val="4D335693"/>
    <w:rsid w:val="4D62A962"/>
    <w:rsid w:val="4D646CC3"/>
    <w:rsid w:val="4D6EFC7D"/>
    <w:rsid w:val="4E097254"/>
    <w:rsid w:val="4E26B552"/>
    <w:rsid w:val="4E3F069C"/>
    <w:rsid w:val="4EB2262A"/>
    <w:rsid w:val="4F30A1BB"/>
    <w:rsid w:val="4F415E69"/>
    <w:rsid w:val="4FBEC36B"/>
    <w:rsid w:val="4FC456AE"/>
    <w:rsid w:val="4FCE684D"/>
    <w:rsid w:val="4FDFB251"/>
    <w:rsid w:val="4FE45D94"/>
    <w:rsid w:val="4FE6C0E4"/>
    <w:rsid w:val="503FC64F"/>
    <w:rsid w:val="507EDE1E"/>
    <w:rsid w:val="508CCD9A"/>
    <w:rsid w:val="50993B02"/>
    <w:rsid w:val="51096A65"/>
    <w:rsid w:val="51411316"/>
    <w:rsid w:val="5142868D"/>
    <w:rsid w:val="51C4B6B2"/>
    <w:rsid w:val="51F2839D"/>
    <w:rsid w:val="52289DFB"/>
    <w:rsid w:val="522C6164"/>
    <w:rsid w:val="52A50E3B"/>
    <w:rsid w:val="52A65BE5"/>
    <w:rsid w:val="52DCE377"/>
    <w:rsid w:val="52EB8AED"/>
    <w:rsid w:val="52F418B8"/>
    <w:rsid w:val="5358D99D"/>
    <w:rsid w:val="53A6F6B2"/>
    <w:rsid w:val="53B81EFD"/>
    <w:rsid w:val="5453331D"/>
    <w:rsid w:val="547EE84F"/>
    <w:rsid w:val="5507DC66"/>
    <w:rsid w:val="55733658"/>
    <w:rsid w:val="55A77651"/>
    <w:rsid w:val="55B22E88"/>
    <w:rsid w:val="55B5854A"/>
    <w:rsid w:val="55D425EC"/>
    <w:rsid w:val="560CDF10"/>
    <w:rsid w:val="5627D298"/>
    <w:rsid w:val="56521166"/>
    <w:rsid w:val="565DEFEE"/>
    <w:rsid w:val="569D2D55"/>
    <w:rsid w:val="56ADA2F2"/>
    <w:rsid w:val="56EFBFBF"/>
    <w:rsid w:val="56F8BE94"/>
    <w:rsid w:val="570DEB49"/>
    <w:rsid w:val="57482BF7"/>
    <w:rsid w:val="5756DFA9"/>
    <w:rsid w:val="57D34F05"/>
    <w:rsid w:val="57F56115"/>
    <w:rsid w:val="587E291F"/>
    <w:rsid w:val="5892F7C8"/>
    <w:rsid w:val="5896A3D5"/>
    <w:rsid w:val="589E51C5"/>
    <w:rsid w:val="58BE5BA4"/>
    <w:rsid w:val="58CEBADF"/>
    <w:rsid w:val="592FE6EE"/>
    <w:rsid w:val="597CE0F2"/>
    <w:rsid w:val="599590B0"/>
    <w:rsid w:val="59A02681"/>
    <w:rsid w:val="59BA0A2F"/>
    <w:rsid w:val="5A267E43"/>
    <w:rsid w:val="5A2CD759"/>
    <w:rsid w:val="5A358FC8"/>
    <w:rsid w:val="5A52ED19"/>
    <w:rsid w:val="5A7FA9F6"/>
    <w:rsid w:val="5AA3BABD"/>
    <w:rsid w:val="5AE3BB30"/>
    <w:rsid w:val="5B2329A6"/>
    <w:rsid w:val="5B48BF84"/>
    <w:rsid w:val="5BA9AECA"/>
    <w:rsid w:val="5BCC2FB7"/>
    <w:rsid w:val="5C18E044"/>
    <w:rsid w:val="5C952AEF"/>
    <w:rsid w:val="5CCD3172"/>
    <w:rsid w:val="5D19A238"/>
    <w:rsid w:val="5D556E4C"/>
    <w:rsid w:val="5D565764"/>
    <w:rsid w:val="5D734313"/>
    <w:rsid w:val="5D7EF41C"/>
    <w:rsid w:val="5DC004A6"/>
    <w:rsid w:val="5E380994"/>
    <w:rsid w:val="5E41B1EF"/>
    <w:rsid w:val="5E46C11A"/>
    <w:rsid w:val="5E4D5F87"/>
    <w:rsid w:val="5E8D7B52"/>
    <w:rsid w:val="5EA0B98D"/>
    <w:rsid w:val="5EED3844"/>
    <w:rsid w:val="5EF2AD12"/>
    <w:rsid w:val="5F0E615C"/>
    <w:rsid w:val="5F149A0B"/>
    <w:rsid w:val="5F3FE871"/>
    <w:rsid w:val="5F827BC4"/>
    <w:rsid w:val="5F9A7E6C"/>
    <w:rsid w:val="5FD4DAE4"/>
    <w:rsid w:val="6004D234"/>
    <w:rsid w:val="6013E39F"/>
    <w:rsid w:val="60289D2B"/>
    <w:rsid w:val="60703627"/>
    <w:rsid w:val="60A3351B"/>
    <w:rsid w:val="60E65F51"/>
    <w:rsid w:val="61485382"/>
    <w:rsid w:val="615447BD"/>
    <w:rsid w:val="61A0A295"/>
    <w:rsid w:val="61A4DB17"/>
    <w:rsid w:val="620C0688"/>
    <w:rsid w:val="627491F5"/>
    <w:rsid w:val="62D7F0D6"/>
    <w:rsid w:val="62FF534B"/>
    <w:rsid w:val="63204F6D"/>
    <w:rsid w:val="632942AF"/>
    <w:rsid w:val="633C72F6"/>
    <w:rsid w:val="6388C566"/>
    <w:rsid w:val="638A7222"/>
    <w:rsid w:val="63A7810A"/>
    <w:rsid w:val="63AB6353"/>
    <w:rsid w:val="63C32E13"/>
    <w:rsid w:val="63E99A03"/>
    <w:rsid w:val="640F5FBC"/>
    <w:rsid w:val="6456C0F2"/>
    <w:rsid w:val="6463039D"/>
    <w:rsid w:val="64840D23"/>
    <w:rsid w:val="64C6DBE8"/>
    <w:rsid w:val="64D363C9"/>
    <w:rsid w:val="64EEE1E4"/>
    <w:rsid w:val="64F8906D"/>
    <w:rsid w:val="65253E4E"/>
    <w:rsid w:val="65565333"/>
    <w:rsid w:val="6559E9A0"/>
    <w:rsid w:val="65740944"/>
    <w:rsid w:val="659A8C37"/>
    <w:rsid w:val="65B9260A"/>
    <w:rsid w:val="65BD764A"/>
    <w:rsid w:val="66417663"/>
    <w:rsid w:val="66751A35"/>
    <w:rsid w:val="66B04335"/>
    <w:rsid w:val="66B778A5"/>
    <w:rsid w:val="66E16BD3"/>
    <w:rsid w:val="66FD9CC8"/>
    <w:rsid w:val="67670DDE"/>
    <w:rsid w:val="677BA2D2"/>
    <w:rsid w:val="6780F308"/>
    <w:rsid w:val="67C2349A"/>
    <w:rsid w:val="680FE419"/>
    <w:rsid w:val="68355B33"/>
    <w:rsid w:val="68C110B6"/>
    <w:rsid w:val="68F76BD4"/>
    <w:rsid w:val="696EB520"/>
    <w:rsid w:val="6999BE7D"/>
    <w:rsid w:val="69E62C71"/>
    <w:rsid w:val="6A8DDF60"/>
    <w:rsid w:val="6AF7936C"/>
    <w:rsid w:val="6B0A8581"/>
    <w:rsid w:val="6B4784DB"/>
    <w:rsid w:val="6B9B0188"/>
    <w:rsid w:val="6BC6B2DD"/>
    <w:rsid w:val="6BCD5DDF"/>
    <w:rsid w:val="6BF90A72"/>
    <w:rsid w:val="6C3A7F01"/>
    <w:rsid w:val="6C5B79F4"/>
    <w:rsid w:val="6C8164C1"/>
    <w:rsid w:val="6CA655E2"/>
    <w:rsid w:val="6CB6FC98"/>
    <w:rsid w:val="6CF7A4DE"/>
    <w:rsid w:val="6D1E6898"/>
    <w:rsid w:val="6D64E752"/>
    <w:rsid w:val="6D7EA581"/>
    <w:rsid w:val="6D9EA152"/>
    <w:rsid w:val="6E4F4679"/>
    <w:rsid w:val="6ECD0075"/>
    <w:rsid w:val="6F04B5F5"/>
    <w:rsid w:val="6F0C09F6"/>
    <w:rsid w:val="6F1E3E33"/>
    <w:rsid w:val="6F2D6D04"/>
    <w:rsid w:val="6F2DAA8C"/>
    <w:rsid w:val="6F408F25"/>
    <w:rsid w:val="6F510037"/>
    <w:rsid w:val="6FDDF6A4"/>
    <w:rsid w:val="6FE71684"/>
    <w:rsid w:val="6FE957EB"/>
    <w:rsid w:val="6FF16100"/>
    <w:rsid w:val="701B1CEF"/>
    <w:rsid w:val="7076903D"/>
    <w:rsid w:val="709C33F5"/>
    <w:rsid w:val="709F380C"/>
    <w:rsid w:val="70A9D8C6"/>
    <w:rsid w:val="70FD20E4"/>
    <w:rsid w:val="711DDDFF"/>
    <w:rsid w:val="7128E851"/>
    <w:rsid w:val="712C607D"/>
    <w:rsid w:val="716C97EB"/>
    <w:rsid w:val="71A12C4E"/>
    <w:rsid w:val="71ED8281"/>
    <w:rsid w:val="722DDD2A"/>
    <w:rsid w:val="727F89BD"/>
    <w:rsid w:val="72836514"/>
    <w:rsid w:val="729B5B97"/>
    <w:rsid w:val="72CE6980"/>
    <w:rsid w:val="72F04F3E"/>
    <w:rsid w:val="73159766"/>
    <w:rsid w:val="740866B1"/>
    <w:rsid w:val="742D3156"/>
    <w:rsid w:val="7434C1A6"/>
    <w:rsid w:val="745D078D"/>
    <w:rsid w:val="748D561C"/>
    <w:rsid w:val="75BB54AC"/>
    <w:rsid w:val="75BED682"/>
    <w:rsid w:val="763378B3"/>
    <w:rsid w:val="767A9D3B"/>
    <w:rsid w:val="76D04FD1"/>
    <w:rsid w:val="76F5F6A7"/>
    <w:rsid w:val="77004BDB"/>
    <w:rsid w:val="7741A816"/>
    <w:rsid w:val="77E484F2"/>
    <w:rsid w:val="783986AC"/>
    <w:rsid w:val="78510884"/>
    <w:rsid w:val="78CFAA3A"/>
    <w:rsid w:val="78D84603"/>
    <w:rsid w:val="78EA57A9"/>
    <w:rsid w:val="79366428"/>
    <w:rsid w:val="79996E7A"/>
    <w:rsid w:val="799DE5FA"/>
    <w:rsid w:val="79C972C7"/>
    <w:rsid w:val="79DE09D2"/>
    <w:rsid w:val="79FCE4DE"/>
    <w:rsid w:val="7A8ADACD"/>
    <w:rsid w:val="7B6BBC66"/>
    <w:rsid w:val="7BA9B199"/>
    <w:rsid w:val="7BB78A2E"/>
    <w:rsid w:val="7BD675D2"/>
    <w:rsid w:val="7BF6BACC"/>
    <w:rsid w:val="7C0C4211"/>
    <w:rsid w:val="7C10CA06"/>
    <w:rsid w:val="7C1F96A4"/>
    <w:rsid w:val="7C327DE3"/>
    <w:rsid w:val="7C6C837D"/>
    <w:rsid w:val="7C783304"/>
    <w:rsid w:val="7C834545"/>
    <w:rsid w:val="7CD73BEA"/>
    <w:rsid w:val="7CF4B760"/>
    <w:rsid w:val="7D6DE621"/>
    <w:rsid w:val="7DC27B8F"/>
    <w:rsid w:val="7DF830AE"/>
    <w:rsid w:val="7E1B1005"/>
    <w:rsid w:val="7E32F2F0"/>
    <w:rsid w:val="7E5DC0F4"/>
    <w:rsid w:val="7E8ACE16"/>
    <w:rsid w:val="7EADB057"/>
    <w:rsid w:val="7F5EC9DA"/>
    <w:rsid w:val="7FDB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7FA48"/>
  <w15:chartTrackingRefBased/>
  <w15:docId w15:val="{06B83965-A1E5-4DD5-82C2-ECF8DAD96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1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C15AD"/>
  </w:style>
  <w:style w:type="character" w:customStyle="1" w:styleId="eop">
    <w:name w:val="eop"/>
    <w:basedOn w:val="DefaultParagraphFont"/>
    <w:rsid w:val="001C15AD"/>
  </w:style>
  <w:style w:type="paragraph" w:styleId="ListParagraph">
    <w:name w:val="List Paragraph"/>
    <w:basedOn w:val="Normal"/>
    <w:uiPriority w:val="34"/>
    <w:qFormat/>
    <w:rsid w:val="00D35E65"/>
    <w:pPr>
      <w:spacing w:after="0" w:line="240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9" ma:contentTypeDescription="Create a new document." ma:contentTypeScope="" ma:versionID="1ad29e605ebc223f10b117d4f62e53bb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964087876e904cc0e2393e2d36e2e2a3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952afe1-604d-4bd5-8dbd-df7909100909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  <SharedWithUsers xmlns="4781e0c1-0c59-4d5e-90c3-a125a83b1ea7">
      <UserInfo>
        <DisplayName>Jo Thorn</DisplayName>
        <AccountId>507</AccountId>
        <AccountType/>
      </UserInfo>
      <UserInfo>
        <DisplayName>Hannah Cunnane-Neilan</DisplayName>
        <AccountId>781</AccountId>
        <AccountType/>
      </UserInfo>
      <UserInfo>
        <DisplayName>Sarah Starr</DisplayName>
        <AccountId>19</AccountId>
        <AccountType/>
      </UserInfo>
      <UserInfo>
        <DisplayName>Julian Bassham</DisplayName>
        <AccountId>373</AccountId>
        <AccountType/>
      </UserInfo>
      <UserInfo>
        <DisplayName>Emily Chamberlain</DisplayName>
        <AccountId>20</AccountId>
        <AccountType/>
      </UserInfo>
      <UserInfo>
        <DisplayName>Emma Allen</DisplayName>
        <AccountId>22</AccountId>
        <AccountType/>
      </UserInfo>
      <UserInfo>
        <DisplayName>Jane Cooper</DisplayName>
        <AccountId>23</AccountId>
        <AccountType/>
      </UserInfo>
      <UserInfo>
        <DisplayName>Tessa Biggart</DisplayName>
        <AccountId>377</AccountId>
        <AccountType/>
      </UserInfo>
      <UserInfo>
        <DisplayName>Karen Mogg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E35E91B-5FDE-4C4F-913D-82B7187BF0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F4CE89-BA57-436F-A1D6-F8FD437F7F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AD883F-5CA1-47D6-BC87-7570CBDB8E81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4781e0c1-0c59-4d5e-90c3-a125a83b1ea7"/>
    <ds:schemaRef ds:uri="http://schemas.microsoft.com/office/infopath/2007/PartnerControls"/>
    <ds:schemaRef ds:uri="79506926-9a21-4e30-a61d-a9cdb9bc2cd6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4014</Words>
  <Characters>22880</Characters>
  <Application>Microsoft Office Word</Application>
  <DocSecurity>0</DocSecurity>
  <Lines>190</Lines>
  <Paragraphs>53</Paragraphs>
  <ScaleCrop>false</ScaleCrop>
  <Company/>
  <LinksUpToDate>false</LinksUpToDate>
  <CharactersWithSpaces>26841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McConnell</dc:creator>
  <cp:keywords/>
  <dc:description/>
  <cp:lastModifiedBy>Emma Allen</cp:lastModifiedBy>
  <cp:revision>235</cp:revision>
  <cp:lastPrinted>2024-10-10T21:21:00Z</cp:lastPrinted>
  <dcterms:created xsi:type="dcterms:W3CDTF">2023-09-20T03:09:00Z</dcterms:created>
  <dcterms:modified xsi:type="dcterms:W3CDTF">2025-09-23T13:55:00Z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MediaServiceImageTags">
    <vt:lpwstr/>
  </property>
</Properties>
</file>