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7B880" w14:textId="791AF970" w:rsidR="00E33C60" w:rsidRDefault="00E33C60">
      <w:r>
        <w:rPr>
          <w:noProof/>
        </w:rPr>
        <w:drawing>
          <wp:anchor distT="0" distB="0" distL="114300" distR="114300" simplePos="0" relativeHeight="251659264" behindDoc="1" locked="0" layoutInCell="1" allowOverlap="1" wp14:anchorId="1AE0393F" wp14:editId="430F49A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755380" cy="6645910"/>
            <wp:effectExtent l="0" t="0" r="7620" b="2540"/>
            <wp:wrapTight wrapText="bothSides">
              <wp:wrapPolygon edited="0">
                <wp:start x="0" y="0"/>
                <wp:lineTo x="0" y="21546"/>
                <wp:lineTo x="21572" y="21546"/>
                <wp:lineTo x="21572" y="0"/>
                <wp:lineTo x="0" y="0"/>
              </wp:wrapPolygon>
            </wp:wrapTight>
            <wp:docPr id="481270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27088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53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668DC" w14:textId="6EC9EAC8" w:rsidR="00E33C60" w:rsidRDefault="00E33C6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6275FD7" wp14:editId="45C92E4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357995" cy="6645910"/>
            <wp:effectExtent l="0" t="0" r="0" b="2540"/>
            <wp:wrapTight wrapText="bothSides">
              <wp:wrapPolygon edited="0">
                <wp:start x="0" y="0"/>
                <wp:lineTo x="0" y="21546"/>
                <wp:lineTo x="21546" y="21546"/>
                <wp:lineTo x="21546" y="0"/>
                <wp:lineTo x="0" y="0"/>
              </wp:wrapPolygon>
            </wp:wrapTight>
            <wp:docPr id="907660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66091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799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2A4B5A" w14:textId="582A6DFA" w:rsidR="0006256E" w:rsidRDefault="0006256E"/>
    <w:sectPr w:rsidR="0006256E" w:rsidSect="000804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4BA"/>
    <w:rsid w:val="0006256E"/>
    <w:rsid w:val="000804BA"/>
    <w:rsid w:val="00452013"/>
    <w:rsid w:val="00C33105"/>
    <w:rsid w:val="00E3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B38D"/>
  <w15:chartTrackingRefBased/>
  <w15:docId w15:val="{AF5047FB-801A-47D5-B9A8-6E747FD1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4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4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4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4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4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4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4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4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4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4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4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4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0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0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4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4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4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4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 Biggart</dc:creator>
  <cp:keywords/>
  <dc:description/>
  <cp:lastModifiedBy>Tessa Biggart</cp:lastModifiedBy>
  <cp:revision>2</cp:revision>
  <dcterms:created xsi:type="dcterms:W3CDTF">2026-09-14T15:37:00Z</dcterms:created>
  <dcterms:modified xsi:type="dcterms:W3CDTF">2026-09-14T16:12:00Z</dcterms:modified>
</cp:coreProperties>
</file>